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02" w:rsidRPr="003431AE" w:rsidRDefault="00603A02" w:rsidP="00603A02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03A02" w:rsidRPr="003431AE" w:rsidRDefault="00603A02" w:rsidP="00603A02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431AE">
        <w:rPr>
          <w:rFonts w:ascii="Times New Roman" w:hAnsi="Times New Roman" w:cs="Times New Roman"/>
          <w:sz w:val="28"/>
          <w:szCs w:val="28"/>
        </w:rPr>
        <w:t>Рождественская общеобразовательная школа</w:t>
      </w:r>
    </w:p>
    <w:p w:rsidR="00603A02" w:rsidRPr="003431AE" w:rsidRDefault="00603A02" w:rsidP="00603A02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03A02" w:rsidRPr="003431AE" w:rsidTr="003C7DFE">
        <w:tc>
          <w:tcPr>
            <w:tcW w:w="3114" w:type="dxa"/>
          </w:tcPr>
          <w:p w:rsidR="00603A02" w:rsidRPr="003431AE" w:rsidRDefault="00603A02" w:rsidP="003C7DF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                 </w:t>
            </w:r>
          </w:p>
          <w:p w:rsidR="00603A02" w:rsidRPr="003431AE" w:rsidRDefault="00603A02" w:rsidP="003C7DF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Педсовет </w:t>
            </w:r>
          </w:p>
          <w:p w:rsidR="00603A02" w:rsidRPr="003431AE" w:rsidRDefault="003431AE" w:rsidP="003C7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08   2023</w:t>
            </w:r>
            <w:r w:rsidR="00603A02"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03A02" w:rsidRPr="003431AE" w:rsidRDefault="00603A02" w:rsidP="003C7DF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3A02" w:rsidRPr="003431AE" w:rsidRDefault="00603A02" w:rsidP="003C7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03A02" w:rsidRPr="003431AE" w:rsidRDefault="00603A02" w:rsidP="003C7DF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03A02" w:rsidRPr="003431AE" w:rsidRDefault="00603A02" w:rsidP="003C7DFE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603A02" w:rsidRPr="003431AE" w:rsidRDefault="00603A02" w:rsidP="003C7DF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03A02" w:rsidRPr="003431AE" w:rsidRDefault="00603A02" w:rsidP="003C7D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О.А.</w:t>
            </w:r>
          </w:p>
          <w:p w:rsidR="00603A02" w:rsidRPr="003431AE" w:rsidRDefault="00603A02" w:rsidP="003C7D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</w:t>
            </w:r>
            <w:r w:rsidR="005F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№______</w:t>
            </w:r>
            <w:r w:rsid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«29» 08   2023</w:t>
            </w:r>
            <w:r w:rsidRPr="0034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03A02" w:rsidRPr="003431AE" w:rsidRDefault="00603A02" w:rsidP="003C7DF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3A02" w:rsidRPr="005F5B96" w:rsidRDefault="00603A02" w:rsidP="00603A02">
      <w:pPr>
        <w:ind w:left="120"/>
        <w:rPr>
          <w:rFonts w:ascii="Times New Roman" w:hAnsi="Times New Roman" w:cs="Times New Roman"/>
        </w:rPr>
      </w:pP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  <w:r w:rsidRPr="003431AE">
        <w:rPr>
          <w:rFonts w:ascii="Times New Roman" w:hAnsi="Times New Roman" w:cs="Times New Roman"/>
          <w:color w:val="000000"/>
          <w:sz w:val="28"/>
        </w:rPr>
        <w:t>‌</w:t>
      </w: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</w:p>
    <w:p w:rsidR="00603A02" w:rsidRPr="003431AE" w:rsidRDefault="00603A02" w:rsidP="00603A02">
      <w:pPr>
        <w:ind w:left="120"/>
        <w:rPr>
          <w:rFonts w:ascii="Times New Roman" w:hAnsi="Times New Roman" w:cs="Times New Roman"/>
        </w:rPr>
      </w:pPr>
    </w:p>
    <w:p w:rsidR="00603A02" w:rsidRPr="003431AE" w:rsidRDefault="00603A02" w:rsidP="00603A02">
      <w:pPr>
        <w:ind w:left="120"/>
        <w:jc w:val="center"/>
        <w:rPr>
          <w:rFonts w:ascii="Times New Roman" w:hAnsi="Times New Roman" w:cs="Times New Roman"/>
        </w:rPr>
      </w:pPr>
    </w:p>
    <w:p w:rsidR="00603A02" w:rsidRPr="005F5B96" w:rsidRDefault="005F5B96" w:rsidP="00603A02">
      <w:pPr>
        <w:spacing w:before="2"/>
        <w:ind w:left="1044" w:right="557"/>
        <w:jc w:val="center"/>
        <w:rPr>
          <w:rFonts w:ascii="Times New Roman" w:hAnsi="Times New Roman" w:cs="Times New Roman"/>
          <w:sz w:val="40"/>
          <w:szCs w:val="40"/>
        </w:rPr>
      </w:pPr>
      <w:r w:rsidRPr="005F5B96">
        <w:rPr>
          <w:rFonts w:ascii="Times New Roman" w:hAnsi="Times New Roman" w:cs="Times New Roman"/>
          <w:sz w:val="40"/>
          <w:szCs w:val="40"/>
        </w:rPr>
        <w:t>План работы Совета обучающихся</w:t>
      </w:r>
    </w:p>
    <w:p w:rsidR="00603A02" w:rsidRPr="005F5B96" w:rsidRDefault="00603A02" w:rsidP="00603A02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Pr="003431AE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Default="00603A02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1C7A81" w:rsidRPr="003431AE" w:rsidRDefault="001C7A81" w:rsidP="00603A02">
      <w:pPr>
        <w:pStyle w:val="a3"/>
        <w:ind w:left="0"/>
        <w:rPr>
          <w:rFonts w:ascii="Times New Roman" w:hAnsi="Times New Roman" w:cs="Times New Roman"/>
          <w:sz w:val="20"/>
        </w:rPr>
      </w:pPr>
    </w:p>
    <w:p w:rsidR="00603A02" w:rsidRDefault="001C7A81" w:rsidP="003431A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Рождественское 2023</w:t>
      </w:r>
    </w:p>
    <w:p w:rsidR="003431AE" w:rsidRDefault="003431AE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B96" w:rsidRDefault="005F5B96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B96" w:rsidRDefault="005F5B96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B96" w:rsidRDefault="005F5B96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B96" w:rsidRDefault="005F5B96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F5B96" w:rsidRDefault="005F5B96" w:rsidP="00603A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47FC" w:rsidRPr="00603A02" w:rsidRDefault="00DA722C" w:rsidP="00603A02">
      <w:pPr>
        <w:pStyle w:val="a3"/>
        <w:ind w:left="0"/>
        <w:rPr>
          <w:sz w:val="28"/>
          <w:szCs w:val="28"/>
        </w:rPr>
      </w:pPr>
      <w:r w:rsidRPr="00A36572">
        <w:rPr>
          <w:rFonts w:ascii="Times New Roman" w:hAnsi="Times New Roman" w:cs="Times New Roman"/>
        </w:rPr>
        <w:lastRenderedPageBreak/>
        <w:t>Цели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и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задачи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Совета</w:t>
      </w:r>
      <w:r w:rsidRPr="00A36572">
        <w:rPr>
          <w:rFonts w:ascii="Times New Roman" w:hAnsi="Times New Roman" w:cs="Times New Roman"/>
          <w:spacing w:val="-2"/>
        </w:rPr>
        <w:t xml:space="preserve"> обучающихся: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929"/>
        </w:tabs>
        <w:spacing w:before="1"/>
        <w:ind w:left="929" w:hanging="707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Организация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жизнедеятельности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школьного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коллектива</w:t>
      </w:r>
    </w:p>
    <w:p w:rsidR="002D47FC" w:rsidRPr="00A36572" w:rsidRDefault="00DA722C">
      <w:pPr>
        <w:pStyle w:val="a3"/>
        <w:spacing w:line="240" w:lineRule="auto"/>
        <w:ind w:right="589"/>
        <w:rPr>
          <w:rFonts w:ascii="Times New Roman" w:hAnsi="Times New Roman" w:cs="Times New Roman"/>
        </w:rPr>
      </w:pPr>
      <w:r w:rsidRPr="00A36572">
        <w:rPr>
          <w:rFonts w:ascii="Times New Roman" w:hAnsi="Times New Roman" w:cs="Times New Roman"/>
        </w:rPr>
        <w:t>(подготовка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и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проведение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внеклассных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и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внешкольных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мероприятий школы-интерната, реализация социально-значимых проектов).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1013"/>
        </w:tabs>
        <w:spacing w:before="2" w:line="240" w:lineRule="auto"/>
        <w:ind w:right="723" w:firstLine="0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Создание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условий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для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реализации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способностей,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творческого потенциала личности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обучающихся.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929"/>
        </w:tabs>
        <w:spacing w:line="240" w:lineRule="auto"/>
        <w:ind w:right="158" w:firstLine="0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Воспитание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гражданственности,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трудолюбия,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уважения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к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правами свободам человека, любви к окружающей природе, родному краю,</w:t>
      </w:r>
    </w:p>
    <w:p w:rsidR="002D47FC" w:rsidRPr="00A36572" w:rsidRDefault="00DA722C">
      <w:pPr>
        <w:pStyle w:val="a3"/>
        <w:rPr>
          <w:rFonts w:ascii="Times New Roman" w:hAnsi="Times New Roman" w:cs="Times New Roman"/>
        </w:rPr>
      </w:pPr>
      <w:r w:rsidRPr="00A36572">
        <w:rPr>
          <w:rFonts w:ascii="Times New Roman" w:hAnsi="Times New Roman" w:cs="Times New Roman"/>
        </w:rPr>
        <w:t>семье,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формирование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здорового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</w:rPr>
        <w:t>образа</w:t>
      </w:r>
      <w:r w:rsidR="003E6E74" w:rsidRPr="00A36572">
        <w:rPr>
          <w:rFonts w:ascii="Times New Roman" w:hAnsi="Times New Roman" w:cs="Times New Roman"/>
        </w:rPr>
        <w:t xml:space="preserve"> </w:t>
      </w:r>
      <w:r w:rsidRPr="00A36572">
        <w:rPr>
          <w:rFonts w:ascii="Times New Roman" w:hAnsi="Times New Roman" w:cs="Times New Roman"/>
          <w:spacing w:val="-2"/>
        </w:rPr>
        <w:t>жизни.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1013"/>
        </w:tabs>
        <w:ind w:left="1013" w:hanging="791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Поддержка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развитие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инициатив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обучающихся.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1013"/>
        </w:tabs>
        <w:spacing w:before="1"/>
        <w:ind w:left="1013" w:hanging="791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Создание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условий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для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социализации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личности.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929"/>
        </w:tabs>
        <w:ind w:left="929" w:hanging="707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Развитие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творческого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потенциала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школьников.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1013"/>
        </w:tabs>
        <w:spacing w:before="1"/>
        <w:ind w:left="1013" w:hanging="791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Развитие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лидерских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качеств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старшеклассников.</w:t>
      </w:r>
    </w:p>
    <w:p w:rsidR="002D47FC" w:rsidRPr="00A36572" w:rsidRDefault="00DA722C">
      <w:pPr>
        <w:pStyle w:val="a5"/>
        <w:numPr>
          <w:ilvl w:val="0"/>
          <w:numId w:val="1"/>
        </w:numPr>
        <w:tabs>
          <w:tab w:val="left" w:pos="929"/>
        </w:tabs>
        <w:ind w:left="929" w:hanging="707"/>
        <w:rPr>
          <w:rFonts w:ascii="Times New Roman" w:hAnsi="Times New Roman" w:cs="Times New Roman"/>
          <w:sz w:val="24"/>
        </w:rPr>
      </w:pPr>
      <w:r w:rsidRPr="00A36572">
        <w:rPr>
          <w:rFonts w:ascii="Times New Roman" w:hAnsi="Times New Roman" w:cs="Times New Roman"/>
          <w:sz w:val="24"/>
        </w:rPr>
        <w:t>Сохранение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и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продолжение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z w:val="24"/>
        </w:rPr>
        <w:t>школьных</w:t>
      </w:r>
      <w:r w:rsidR="003E6E74" w:rsidRPr="00A36572">
        <w:rPr>
          <w:rFonts w:ascii="Times New Roman" w:hAnsi="Times New Roman" w:cs="Times New Roman"/>
          <w:sz w:val="24"/>
        </w:rPr>
        <w:t xml:space="preserve"> </w:t>
      </w:r>
      <w:r w:rsidRPr="00A36572">
        <w:rPr>
          <w:rFonts w:ascii="Times New Roman" w:hAnsi="Times New Roman" w:cs="Times New Roman"/>
          <w:spacing w:val="-2"/>
          <w:sz w:val="24"/>
        </w:rPr>
        <w:t>традиций.</w:t>
      </w:r>
    </w:p>
    <w:p w:rsidR="002D47FC" w:rsidRDefault="002D47FC">
      <w:pPr>
        <w:pStyle w:val="a3"/>
        <w:spacing w:before="52" w:line="240" w:lineRule="auto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3"/>
        <w:gridCol w:w="2651"/>
      </w:tblGrid>
      <w:tr w:rsidR="002D47FC">
        <w:trPr>
          <w:trHeight w:val="976"/>
        </w:trPr>
        <w:tc>
          <w:tcPr>
            <w:tcW w:w="6683" w:type="dxa"/>
          </w:tcPr>
          <w:p w:rsidR="00C447FC" w:rsidRDefault="00C447FC">
            <w:pPr>
              <w:pStyle w:val="TableParagraph"/>
              <w:ind w:left="1535"/>
              <w:rPr>
                <w:rFonts w:ascii="Times New Roman" w:hAnsi="Times New Roman" w:cs="Times New Roman"/>
                <w:b/>
                <w:sz w:val="24"/>
              </w:rPr>
            </w:pPr>
          </w:p>
          <w:p w:rsidR="002D47FC" w:rsidRDefault="00DA722C">
            <w:pPr>
              <w:pStyle w:val="TableParagraph"/>
              <w:ind w:left="1535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C447FC">
              <w:rPr>
                <w:rFonts w:ascii="Times New Roman" w:hAnsi="Times New Roman" w:cs="Times New Roman"/>
                <w:b/>
                <w:sz w:val="24"/>
              </w:rPr>
              <w:t>Дела,</w:t>
            </w:r>
            <w:r w:rsidR="003E6E74" w:rsidRPr="00C447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447FC">
              <w:rPr>
                <w:rFonts w:ascii="Times New Roman" w:hAnsi="Times New Roman" w:cs="Times New Roman"/>
                <w:b/>
                <w:sz w:val="24"/>
              </w:rPr>
              <w:t>события,</w:t>
            </w:r>
            <w:r w:rsidR="003E6E74" w:rsidRPr="00C447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447FC">
              <w:rPr>
                <w:rFonts w:ascii="Times New Roman" w:hAnsi="Times New Roman" w:cs="Times New Roman"/>
                <w:b/>
                <w:spacing w:val="-2"/>
                <w:sz w:val="24"/>
              </w:rPr>
              <w:t>мероприятия</w:t>
            </w:r>
          </w:p>
          <w:p w:rsidR="00C447FC" w:rsidRDefault="00C447FC">
            <w:pPr>
              <w:pStyle w:val="TableParagraph"/>
              <w:ind w:left="1535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</w:p>
          <w:p w:rsidR="00C447FC" w:rsidRPr="00C447FC" w:rsidRDefault="00C447FC">
            <w:pPr>
              <w:pStyle w:val="TableParagraph"/>
              <w:ind w:left="1535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51" w:type="dxa"/>
          </w:tcPr>
          <w:p w:rsidR="002D47FC" w:rsidRPr="00C447FC" w:rsidRDefault="00DA722C">
            <w:pPr>
              <w:pStyle w:val="TableParagraph"/>
              <w:spacing w:line="360" w:lineRule="auto"/>
              <w:ind w:left="770" w:firstLine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447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Время проведения</w:t>
            </w:r>
          </w:p>
        </w:tc>
      </w:tr>
      <w:tr w:rsidR="002D47FC" w:rsidRPr="00A36572">
        <w:trPr>
          <w:trHeight w:val="583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94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проведение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выборов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в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Совет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обучающихся.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</w:p>
        </w:tc>
      </w:tr>
      <w:tr w:rsidR="002D47FC" w:rsidRPr="00A36572">
        <w:trPr>
          <w:trHeight w:val="577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92" w:lineRule="exact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Утверждение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плана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работы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Совета</w:t>
            </w:r>
            <w:r w:rsidR="003E6E74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обучающихся на 1 четверть.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line="285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</w:p>
        </w:tc>
      </w:tr>
      <w:tr w:rsidR="002D47FC" w:rsidRPr="00A36572">
        <w:trPr>
          <w:trHeight w:val="432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84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дежурства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по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 xml:space="preserve"> школе.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line="284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</w:p>
        </w:tc>
      </w:tr>
      <w:tr w:rsidR="002D47FC" w:rsidRPr="00A36572">
        <w:trPr>
          <w:trHeight w:val="436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Контроль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за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качеством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 xml:space="preserve"> дежурства.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</w:p>
        </w:tc>
      </w:tr>
      <w:tr w:rsidR="002D47FC" w:rsidRPr="00A36572">
        <w:trPr>
          <w:trHeight w:val="875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Оформление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школы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ко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Дню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 xml:space="preserve"> Учителя.</w:t>
            </w:r>
          </w:p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Оформление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поздравительной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газеты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ко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Дню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учителя.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Октябрь</w:t>
            </w:r>
          </w:p>
        </w:tc>
      </w:tr>
      <w:tr w:rsidR="002D47FC" w:rsidRPr="00A36572">
        <w:trPr>
          <w:trHeight w:val="436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Проведение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праздника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Дня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Учителя.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Октябрь</w:t>
            </w:r>
          </w:p>
        </w:tc>
      </w:tr>
      <w:tr w:rsidR="002D47FC" w:rsidRPr="00A36572">
        <w:trPr>
          <w:trHeight w:val="585"/>
        </w:trPr>
        <w:tc>
          <w:tcPr>
            <w:tcW w:w="6683" w:type="dxa"/>
          </w:tcPr>
          <w:p w:rsidR="002D47FC" w:rsidRPr="00A36572" w:rsidRDefault="00DA722C" w:rsidP="00F61B61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Участие в субботнике по благоустройству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территории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Октябрь</w:t>
            </w:r>
          </w:p>
        </w:tc>
      </w:tr>
      <w:tr w:rsidR="002D47FC" w:rsidRPr="00A36572">
        <w:trPr>
          <w:trHeight w:val="582"/>
        </w:trPr>
        <w:tc>
          <w:tcPr>
            <w:tcW w:w="6683" w:type="dxa"/>
          </w:tcPr>
          <w:p w:rsidR="002D47FC" w:rsidRPr="00A36572" w:rsidRDefault="00DA722C" w:rsidP="00F61B61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Заседание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Совета.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Подведение. Утверждение плана работы на 2 четверть.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Ноябрь</w:t>
            </w:r>
          </w:p>
        </w:tc>
      </w:tr>
      <w:tr w:rsidR="002D47FC" w:rsidRPr="00A36572">
        <w:trPr>
          <w:trHeight w:val="582"/>
        </w:trPr>
        <w:tc>
          <w:tcPr>
            <w:tcW w:w="6683" w:type="dxa"/>
          </w:tcPr>
          <w:p w:rsidR="002D47FC" w:rsidRPr="00A36572" w:rsidRDefault="00DA722C" w:rsidP="001D713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«День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толерантности» </w:t>
            </w:r>
            <w:r w:rsidRPr="00A36572">
              <w:rPr>
                <w:rFonts w:ascii="Times New Roman" w:hAnsi="Times New Roman" w:cs="Times New Roman"/>
                <w:sz w:val="24"/>
              </w:rPr>
              <w:t>выпуск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газет</w:t>
            </w:r>
            <w:r w:rsidR="00F61B61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Ноябрь-декабрь</w:t>
            </w:r>
          </w:p>
        </w:tc>
      </w:tr>
      <w:tr w:rsidR="002D47FC" w:rsidRPr="00A36572">
        <w:trPr>
          <w:trHeight w:val="874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«Конституция</w:t>
            </w:r>
            <w:r w:rsidR="00004C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–</w:t>
            </w:r>
            <w:r w:rsidR="00004C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основной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закон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государства»; День Героев Отечества; День прав человека</w:t>
            </w:r>
          </w:p>
          <w:p w:rsidR="002D47FC" w:rsidRPr="00A36572" w:rsidRDefault="00004C4C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выпуск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газет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)</w:t>
            </w:r>
            <w:r w:rsidR="00DA722C" w:rsidRPr="00A36572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line="289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</w:tc>
      </w:tr>
      <w:tr w:rsidR="002D47FC" w:rsidRPr="00A36572">
        <w:trPr>
          <w:trHeight w:val="875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Подготовка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к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новогоднему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утреннику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в</w:t>
            </w:r>
            <w:r w:rsidR="001D713F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начальных классах /разработка сценария, подбор актеров,</w:t>
            </w:r>
          </w:p>
          <w:p w:rsidR="002D47FC" w:rsidRPr="00A36572" w:rsidRDefault="001D713F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одбор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pacing w:val="-2"/>
                <w:sz w:val="24"/>
              </w:rPr>
              <w:t>костюмов/.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line="289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</w:tc>
      </w:tr>
      <w:tr w:rsidR="002D47FC" w:rsidRPr="00A36572">
        <w:trPr>
          <w:trHeight w:val="582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Подготовка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проведение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новогодних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праздников для средних и старших классов.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</w:tc>
      </w:tr>
    </w:tbl>
    <w:p w:rsidR="002D47FC" w:rsidRPr="00A36572" w:rsidRDefault="002D47FC">
      <w:pPr>
        <w:jc w:val="center"/>
        <w:rPr>
          <w:rFonts w:ascii="Times New Roman" w:hAnsi="Times New Roman" w:cs="Times New Roman"/>
          <w:sz w:val="24"/>
        </w:rPr>
        <w:sectPr w:rsidR="002D47FC" w:rsidRPr="00A36572">
          <w:type w:val="continuous"/>
          <w:pgSz w:w="11910" w:h="16840"/>
          <w:pgMar w:top="1040" w:right="860" w:bottom="98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3"/>
        <w:gridCol w:w="2651"/>
      </w:tblGrid>
      <w:tr w:rsidR="002D47FC" w:rsidRPr="00A36572">
        <w:trPr>
          <w:trHeight w:val="585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before="1" w:line="291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lastRenderedPageBreak/>
              <w:t>Оформление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школы </w:t>
            </w:r>
            <w:r w:rsidRPr="00A36572">
              <w:rPr>
                <w:rFonts w:ascii="Times New Roman" w:hAnsi="Times New Roman" w:cs="Times New Roman"/>
                <w:sz w:val="24"/>
              </w:rPr>
              <w:t>к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Новому</w:t>
            </w:r>
            <w:r w:rsidRPr="00A36572">
              <w:rPr>
                <w:rFonts w:ascii="Times New Roman" w:hAnsi="Times New Roman" w:cs="Times New Roman"/>
                <w:spacing w:val="-4"/>
                <w:sz w:val="24"/>
              </w:rPr>
              <w:t xml:space="preserve"> году</w:t>
            </w:r>
          </w:p>
          <w:p w:rsidR="002D47FC" w:rsidRPr="00A36572" w:rsidRDefault="00004C4C" w:rsidP="00A40FB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>кабинеты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,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актовый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зал,</w:t>
            </w:r>
            <w:r w:rsidR="00A40FB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A3F" w:rsidRPr="00A36572">
              <w:rPr>
                <w:rFonts w:ascii="Times New Roman" w:hAnsi="Times New Roman" w:cs="Times New Roman"/>
                <w:spacing w:val="-2"/>
                <w:sz w:val="24"/>
              </w:rPr>
              <w:t>рекре</w:t>
            </w:r>
            <w:r w:rsidR="00A40FB9" w:rsidRPr="00A36572">
              <w:rPr>
                <w:rFonts w:ascii="Times New Roman" w:hAnsi="Times New Roman" w:cs="Times New Roman"/>
                <w:spacing w:val="-2"/>
                <w:sz w:val="24"/>
              </w:rPr>
              <w:t>ации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="00DA722C" w:rsidRPr="00A36572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Декабрь</w:t>
            </w:r>
          </w:p>
        </w:tc>
      </w:tr>
      <w:tr w:rsidR="002D47FC" w:rsidRPr="00A36572">
        <w:trPr>
          <w:trHeight w:val="873"/>
        </w:trPr>
        <w:tc>
          <w:tcPr>
            <w:tcW w:w="6683" w:type="dxa"/>
          </w:tcPr>
          <w:p w:rsidR="002D47FC" w:rsidRPr="00A36572" w:rsidRDefault="00DA722C" w:rsidP="002E5E8A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Заседание Совета обучающихся. Подведение итогов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за </w:t>
            </w:r>
            <w:r w:rsidRPr="00A36572">
              <w:rPr>
                <w:rFonts w:ascii="Times New Roman" w:hAnsi="Times New Roman" w:cs="Times New Roman"/>
                <w:sz w:val="24"/>
              </w:rPr>
              <w:t>2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четверть.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Утверждение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плана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работы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на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четверть.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</w:tr>
      <w:tr w:rsidR="002D47FC" w:rsidRPr="00A36572">
        <w:trPr>
          <w:trHeight w:val="613"/>
        </w:trPr>
        <w:tc>
          <w:tcPr>
            <w:tcW w:w="6683" w:type="dxa"/>
          </w:tcPr>
          <w:p w:rsidR="002D47FC" w:rsidRPr="00A36572" w:rsidRDefault="00DA722C" w:rsidP="002E5E8A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lastRenderedPageBreak/>
              <w:t>Уборка школы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после Новогодних праздников (кабинеты</w:t>
            </w:r>
            <w:r w:rsidRPr="00A36572">
              <w:rPr>
                <w:rFonts w:ascii="Times New Roman" w:hAnsi="Times New Roman" w:cs="Times New Roman"/>
                <w:sz w:val="24"/>
              </w:rPr>
              <w:t>,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актовый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зал,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>рекре</w:t>
            </w:r>
            <w:r w:rsidR="002E5E8A" w:rsidRPr="00A36572">
              <w:rPr>
                <w:rFonts w:ascii="Times New Roman" w:hAnsi="Times New Roman" w:cs="Times New Roman"/>
                <w:sz w:val="24"/>
              </w:rPr>
              <w:t>ации</w:t>
            </w:r>
            <w:r w:rsidR="00770A3F" w:rsidRPr="00A36572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A3657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</w:tr>
      <w:tr w:rsidR="002D47FC" w:rsidRPr="00A36572">
        <w:trPr>
          <w:trHeight w:val="875"/>
        </w:trPr>
        <w:tc>
          <w:tcPr>
            <w:tcW w:w="6683" w:type="dxa"/>
          </w:tcPr>
          <w:p w:rsidR="002D47FC" w:rsidRPr="00A36572" w:rsidRDefault="00DA722C" w:rsidP="00D47B2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Участие в акции «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>Блокадный хлеб»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Январь</w:t>
            </w:r>
          </w:p>
        </w:tc>
      </w:tr>
      <w:tr w:rsidR="002D47FC" w:rsidRPr="00A36572">
        <w:trPr>
          <w:trHeight w:val="1169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Подготовка,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проведение</w:t>
            </w:r>
            <w:r w:rsidR="00D47B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«Веселых стартов», спортивных игр и состязаний,</w:t>
            </w:r>
          </w:p>
          <w:p w:rsidR="002D47FC" w:rsidRPr="00A36572" w:rsidRDefault="00EB5A7D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освященных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Дню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защитника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Отечества. Оформление спортивного зала.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Февраль</w:t>
            </w:r>
          </w:p>
        </w:tc>
      </w:tr>
      <w:tr w:rsidR="002D47FC" w:rsidRPr="00A36572">
        <w:trPr>
          <w:trHeight w:val="1166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Подготовка, организация и проведение Международного Дня 8 марта: выпуск праздничной</w:t>
            </w:r>
            <w:r w:rsidR="00DA74F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газеты,</w:t>
            </w:r>
            <w:r w:rsidR="00DA74F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посвященной</w:t>
            </w:r>
            <w:r w:rsidR="00DA74F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8марта.</w:t>
            </w:r>
          </w:p>
          <w:p w:rsidR="002D47FC" w:rsidRPr="00A36572" w:rsidRDefault="00DA74F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формление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актового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зала,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праздничный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pacing w:val="-2"/>
                <w:sz w:val="24"/>
              </w:rPr>
              <w:t>концерт.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4"/>
                <w:sz w:val="24"/>
              </w:rPr>
              <w:t>Март</w:t>
            </w:r>
          </w:p>
        </w:tc>
      </w:tr>
      <w:tr w:rsidR="002D47FC" w:rsidRPr="00A36572">
        <w:trPr>
          <w:trHeight w:val="875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Заседание</w:t>
            </w:r>
            <w:r w:rsidR="00DA74F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Совета</w:t>
            </w:r>
            <w:r w:rsidR="00DA74F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обучающихся.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Подведение итогов 3 четверти.</w:t>
            </w:r>
          </w:p>
          <w:p w:rsidR="002D47FC" w:rsidRPr="00A36572" w:rsidRDefault="00DA722C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Утверждение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плана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работы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на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4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четверть.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</w:tr>
      <w:tr w:rsidR="002D47FC" w:rsidRPr="00A36572">
        <w:trPr>
          <w:trHeight w:val="583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Неделя</w:t>
            </w:r>
            <w:r w:rsidR="00BE51D2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здоровья</w:t>
            </w:r>
            <w:r w:rsidR="00BE51D2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BE51D2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безопасности.</w:t>
            </w:r>
            <w:r w:rsidR="00BE51D2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Выпуск</w:t>
            </w:r>
            <w:r w:rsidR="00BE51D2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стенд-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газеты.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</w:tc>
      </w:tr>
      <w:tr w:rsidR="002D47FC" w:rsidRPr="00A36572">
        <w:trPr>
          <w:trHeight w:val="585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spacing w:before="1" w:line="291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Акция</w:t>
            </w:r>
            <w:r w:rsidR="00F4009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«Подарок</w:t>
            </w:r>
            <w:r w:rsidR="00176929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F4009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открытка</w:t>
            </w:r>
            <w:r w:rsidR="00F4009A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ветерану»,</w:t>
            </w:r>
          </w:p>
          <w:p w:rsidR="002D47FC" w:rsidRPr="00A36572" w:rsidRDefault="00176929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(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изготовление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открыток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и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подарков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ветеранам)</w:t>
            </w:r>
            <w:r w:rsidR="00DA722C" w:rsidRPr="00A36572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Апрель-</w:t>
            </w:r>
            <w:r w:rsidRPr="00A36572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</w:tr>
      <w:tr w:rsidR="002D47FC" w:rsidRPr="00A36572">
        <w:trPr>
          <w:trHeight w:val="873"/>
        </w:trPr>
        <w:tc>
          <w:tcPr>
            <w:tcW w:w="6683" w:type="dxa"/>
          </w:tcPr>
          <w:p w:rsidR="002D47FC" w:rsidRPr="00A36572" w:rsidRDefault="00DA722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70714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и</w:t>
            </w:r>
            <w:r w:rsidR="0070714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проведение</w:t>
            </w:r>
            <w:r w:rsidR="0070714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общешкольного</w:t>
            </w:r>
          </w:p>
          <w:p w:rsidR="002D47FC" w:rsidRPr="00A36572" w:rsidRDefault="0070714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Т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оржественного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мероприятия,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>посвященного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722C" w:rsidRPr="00A36572">
              <w:rPr>
                <w:rFonts w:ascii="Times New Roman" w:hAnsi="Times New Roman" w:cs="Times New Roman"/>
                <w:sz w:val="24"/>
              </w:rPr>
              <w:t xml:space="preserve">Дню </w:t>
            </w:r>
            <w:r w:rsidR="00DA722C" w:rsidRPr="00A36572">
              <w:rPr>
                <w:rFonts w:ascii="Times New Roman" w:hAnsi="Times New Roman" w:cs="Times New Roman"/>
                <w:spacing w:val="-2"/>
                <w:sz w:val="24"/>
              </w:rPr>
              <w:t>Победы.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</w:tr>
      <w:tr w:rsidR="002D47FC" w:rsidRPr="00A36572">
        <w:trPr>
          <w:trHeight w:val="875"/>
        </w:trPr>
        <w:tc>
          <w:tcPr>
            <w:tcW w:w="6683" w:type="dxa"/>
          </w:tcPr>
          <w:p w:rsidR="002D47FC" w:rsidRPr="00A36572" w:rsidRDefault="00DA722C" w:rsidP="00A3657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z w:val="24"/>
              </w:rPr>
              <w:t>Выпуск общешкольной газеты, подарка- презентации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«Выпуск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2024»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к</w:t>
            </w:r>
            <w:r w:rsidR="00707146" w:rsidRP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>празднику</w:t>
            </w:r>
            <w:r w:rsidR="00A3657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572">
              <w:rPr>
                <w:rFonts w:ascii="Times New Roman" w:hAnsi="Times New Roman" w:cs="Times New Roman"/>
                <w:sz w:val="24"/>
              </w:rPr>
              <w:t xml:space="preserve">Последнего </w:t>
            </w:r>
            <w:r w:rsidRPr="00A36572">
              <w:rPr>
                <w:rFonts w:ascii="Times New Roman" w:hAnsi="Times New Roman" w:cs="Times New Roman"/>
                <w:spacing w:val="-2"/>
                <w:sz w:val="24"/>
              </w:rPr>
              <w:t>Звонка.</w:t>
            </w:r>
          </w:p>
        </w:tc>
        <w:tc>
          <w:tcPr>
            <w:tcW w:w="2651" w:type="dxa"/>
          </w:tcPr>
          <w:p w:rsidR="002D47FC" w:rsidRPr="00A36572" w:rsidRDefault="00DA722C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6572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</w:tr>
    </w:tbl>
    <w:p w:rsidR="00DA722C" w:rsidRDefault="00DA722C"/>
    <w:sectPr w:rsidR="00DA722C" w:rsidSect="002D47FC">
      <w:type w:val="continuous"/>
      <w:pgSz w:w="11910" w:h="16840"/>
      <w:pgMar w:top="1100" w:right="86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DF" w:rsidRDefault="00B07ADF" w:rsidP="00603A02">
      <w:r>
        <w:separator/>
      </w:r>
    </w:p>
  </w:endnote>
  <w:endnote w:type="continuationSeparator" w:id="1">
    <w:p w:rsidR="00B07ADF" w:rsidRDefault="00B07ADF" w:rsidP="0060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DF" w:rsidRDefault="00B07ADF" w:rsidP="00603A02">
      <w:r>
        <w:separator/>
      </w:r>
    </w:p>
  </w:footnote>
  <w:footnote w:type="continuationSeparator" w:id="1">
    <w:p w:rsidR="00B07ADF" w:rsidRDefault="00B07ADF" w:rsidP="00603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7F42"/>
    <w:multiLevelType w:val="hybridMultilevel"/>
    <w:tmpl w:val="09B49C8A"/>
    <w:lvl w:ilvl="0" w:tplc="ECD2D044">
      <w:numFmt w:val="bullet"/>
      <w:lvlText w:val="•"/>
      <w:lvlJc w:val="left"/>
      <w:pPr>
        <w:ind w:left="22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2A2F6E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F36894EE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0AD6FE7C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68E483CA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4590F932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89F620D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  <w:lvl w:ilvl="7" w:tplc="7EB2E808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8" w:tplc="032C2A78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47FC"/>
    <w:rsid w:val="00004C4C"/>
    <w:rsid w:val="000C24C6"/>
    <w:rsid w:val="00176929"/>
    <w:rsid w:val="001C7A81"/>
    <w:rsid w:val="001D713F"/>
    <w:rsid w:val="00260C0A"/>
    <w:rsid w:val="002D47FC"/>
    <w:rsid w:val="002E5E8A"/>
    <w:rsid w:val="003431AE"/>
    <w:rsid w:val="003E6E74"/>
    <w:rsid w:val="00522525"/>
    <w:rsid w:val="005F5B96"/>
    <w:rsid w:val="00603A02"/>
    <w:rsid w:val="00707146"/>
    <w:rsid w:val="00770A3F"/>
    <w:rsid w:val="00A36572"/>
    <w:rsid w:val="00A40FB9"/>
    <w:rsid w:val="00B07ADF"/>
    <w:rsid w:val="00BE51D2"/>
    <w:rsid w:val="00C447FC"/>
    <w:rsid w:val="00D47B29"/>
    <w:rsid w:val="00DA722C"/>
    <w:rsid w:val="00DA74F6"/>
    <w:rsid w:val="00EB5A7D"/>
    <w:rsid w:val="00F4009A"/>
    <w:rsid w:val="00F55D50"/>
    <w:rsid w:val="00F6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7FC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7FC"/>
    <w:pPr>
      <w:spacing w:line="291" w:lineRule="exact"/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2D47FC"/>
    <w:pPr>
      <w:spacing w:before="74"/>
      <w:ind w:left="2413" w:right="310" w:hanging="9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D47FC"/>
    <w:pPr>
      <w:spacing w:line="291" w:lineRule="exact"/>
      <w:ind w:left="929" w:hanging="791"/>
    </w:pPr>
  </w:style>
  <w:style w:type="paragraph" w:customStyle="1" w:styleId="TableParagraph">
    <w:name w:val="Table Paragraph"/>
    <w:basedOn w:val="a"/>
    <w:uiPriority w:val="1"/>
    <w:qFormat/>
    <w:rsid w:val="002D47FC"/>
    <w:pPr>
      <w:spacing w:line="290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603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3A02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03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A02"/>
    <w:rPr>
      <w:rFonts w:ascii="Verdana" w:eastAsia="Verdana" w:hAnsi="Verdana" w:cs="Verdan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ОРГАНИЗАТОР</cp:lastModifiedBy>
  <cp:revision>5</cp:revision>
  <dcterms:created xsi:type="dcterms:W3CDTF">2023-10-17T07:16:00Z</dcterms:created>
  <dcterms:modified xsi:type="dcterms:W3CDTF">2023-10-17T07:52:00Z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2010</vt:lpwstr>
  </property>
</Properties>
</file>