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D1313" w:rsidRPr="004D1313" w:rsidRDefault="004D1313" w:rsidP="004D131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профессиональной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3868B2" w:rsidRDefault="00E66BD9" w:rsidP="0038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B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F93CED" w:rsidRPr="003868B2">
        <w:rPr>
          <w:rFonts w:ascii="Times New Roman" w:hAnsi="Times New Roman" w:cs="Times New Roman"/>
          <w:b/>
          <w:sz w:val="28"/>
          <w:szCs w:val="28"/>
        </w:rPr>
        <w:t xml:space="preserve">урока </w:t>
      </w:r>
    </w:p>
    <w:p w:rsidR="00D5751E" w:rsidRPr="003868B2" w:rsidRDefault="00D5751E" w:rsidP="00386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751E" w:rsidRPr="003868B2" w:rsidRDefault="00D5751E" w:rsidP="00386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 xml:space="preserve">     </w:t>
      </w:r>
      <w:r w:rsidR="00A46548" w:rsidRPr="003868B2">
        <w:rPr>
          <w:rFonts w:ascii="Times New Roman" w:hAnsi="Times New Roman" w:cs="Times New Roman"/>
          <w:sz w:val="28"/>
          <w:szCs w:val="28"/>
        </w:rPr>
        <w:t>ФИО учителя</w:t>
      </w:r>
      <w:r w:rsidR="002A6DA7">
        <w:rPr>
          <w:rFonts w:ascii="Times New Roman" w:hAnsi="Times New Roman" w:cs="Times New Roman"/>
          <w:sz w:val="28"/>
          <w:szCs w:val="28"/>
        </w:rPr>
        <w:t xml:space="preserve">: </w:t>
      </w:r>
      <w:r w:rsidR="00652933">
        <w:rPr>
          <w:rFonts w:ascii="Times New Roman" w:hAnsi="Times New Roman" w:cs="Times New Roman"/>
          <w:sz w:val="28"/>
          <w:szCs w:val="28"/>
        </w:rPr>
        <w:t>Иванов Егор Евгеньевич</w:t>
      </w:r>
      <w:r w:rsidR="0059655B" w:rsidRPr="003868B2">
        <w:rPr>
          <w:rFonts w:ascii="Times New Roman" w:hAnsi="Times New Roman" w:cs="Times New Roman"/>
          <w:sz w:val="28"/>
          <w:szCs w:val="28"/>
        </w:rPr>
        <w:t>;</w:t>
      </w:r>
    </w:p>
    <w:p w:rsidR="00175A7A" w:rsidRPr="003868B2" w:rsidRDefault="00982483" w:rsidP="003868B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К</w:t>
      </w:r>
      <w:r w:rsidR="003A1315" w:rsidRPr="003868B2">
        <w:rPr>
          <w:rFonts w:ascii="Times New Roman" w:hAnsi="Times New Roman" w:cs="Times New Roman"/>
          <w:sz w:val="28"/>
          <w:szCs w:val="28"/>
        </w:rPr>
        <w:t>ласс</w:t>
      </w:r>
      <w:r w:rsidR="0059655B" w:rsidRPr="003868B2">
        <w:rPr>
          <w:rFonts w:ascii="Times New Roman" w:hAnsi="Times New Roman" w:cs="Times New Roman"/>
          <w:sz w:val="28"/>
          <w:szCs w:val="28"/>
        </w:rPr>
        <w:t xml:space="preserve">: </w:t>
      </w:r>
      <w:r w:rsidR="002A6DA7">
        <w:rPr>
          <w:rFonts w:ascii="Times New Roman" w:hAnsi="Times New Roman" w:cs="Times New Roman"/>
          <w:sz w:val="28"/>
          <w:szCs w:val="28"/>
        </w:rPr>
        <w:t>4</w:t>
      </w:r>
      <w:r w:rsidR="0059655B" w:rsidRPr="003868B2">
        <w:rPr>
          <w:rFonts w:ascii="Times New Roman" w:hAnsi="Times New Roman" w:cs="Times New Roman"/>
          <w:sz w:val="28"/>
          <w:szCs w:val="28"/>
        </w:rPr>
        <w:t>;</w:t>
      </w:r>
    </w:p>
    <w:p w:rsidR="000433B4" w:rsidRPr="003868B2" w:rsidRDefault="00175A7A" w:rsidP="00386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 xml:space="preserve">     УМК</w:t>
      </w:r>
      <w:r w:rsidR="0059655B" w:rsidRPr="003868B2">
        <w:rPr>
          <w:rFonts w:ascii="Times New Roman" w:hAnsi="Times New Roman" w:cs="Times New Roman"/>
          <w:sz w:val="28"/>
          <w:szCs w:val="28"/>
        </w:rPr>
        <w:t>: «</w:t>
      </w:r>
      <w:r w:rsidR="00652933">
        <w:rPr>
          <w:rFonts w:ascii="Times New Roman" w:hAnsi="Times New Roman" w:cs="Times New Roman"/>
          <w:sz w:val="28"/>
          <w:szCs w:val="28"/>
        </w:rPr>
        <w:t>Школа России</w:t>
      </w:r>
      <w:r w:rsidR="0059655B" w:rsidRPr="003868B2">
        <w:rPr>
          <w:rFonts w:ascii="Times New Roman" w:hAnsi="Times New Roman" w:cs="Times New Roman"/>
          <w:sz w:val="28"/>
          <w:szCs w:val="28"/>
        </w:rPr>
        <w:t>»;</w:t>
      </w:r>
      <w:r w:rsidR="00982483" w:rsidRPr="003868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33EB" w:rsidRPr="003868B2" w:rsidRDefault="003A1315" w:rsidP="003868B2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Предмет</w:t>
      </w:r>
      <w:r w:rsidR="0059655B" w:rsidRPr="003868B2">
        <w:rPr>
          <w:rFonts w:ascii="Times New Roman" w:hAnsi="Times New Roman" w:cs="Times New Roman"/>
          <w:sz w:val="28"/>
          <w:szCs w:val="28"/>
        </w:rPr>
        <w:t>: «</w:t>
      </w:r>
      <w:r w:rsidR="00652933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2A6DA7">
        <w:rPr>
          <w:rFonts w:ascii="Times New Roman" w:hAnsi="Times New Roman" w:cs="Times New Roman"/>
          <w:sz w:val="28"/>
          <w:szCs w:val="28"/>
        </w:rPr>
        <w:t>усский язык</w:t>
      </w:r>
      <w:r w:rsidR="0059655B" w:rsidRPr="003868B2">
        <w:rPr>
          <w:rFonts w:ascii="Times New Roman" w:hAnsi="Times New Roman" w:cs="Times New Roman"/>
          <w:sz w:val="28"/>
          <w:szCs w:val="28"/>
        </w:rPr>
        <w:t>»;</w:t>
      </w:r>
    </w:p>
    <w:p w:rsidR="00D24FC7" w:rsidRPr="003868B2" w:rsidRDefault="00982483" w:rsidP="003868B2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Тема</w:t>
      </w:r>
      <w:r w:rsidR="0059655B" w:rsidRPr="003868B2">
        <w:rPr>
          <w:rFonts w:ascii="Times New Roman" w:hAnsi="Times New Roman" w:cs="Times New Roman"/>
          <w:sz w:val="28"/>
          <w:szCs w:val="28"/>
        </w:rPr>
        <w:t>: «</w:t>
      </w:r>
      <w:r w:rsidR="009C3748" w:rsidRPr="00D6763A">
        <w:rPr>
          <w:rFonts w:ascii="Times New Roman" w:hAnsi="Times New Roman" w:cs="Times New Roman"/>
          <w:sz w:val="28"/>
          <w:szCs w:val="28"/>
        </w:rPr>
        <w:t>Прошедшее время глагола</w:t>
      </w:r>
      <w:r w:rsidR="0059655B" w:rsidRPr="003868B2">
        <w:rPr>
          <w:rFonts w:ascii="Times New Roman" w:hAnsi="Times New Roman" w:cs="Times New Roman"/>
          <w:sz w:val="28"/>
          <w:szCs w:val="28"/>
        </w:rPr>
        <w:t>»;</w:t>
      </w:r>
    </w:p>
    <w:p w:rsidR="00FB2722" w:rsidRPr="003868B2" w:rsidRDefault="003C4FF2" w:rsidP="003868B2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Тип</w:t>
      </w:r>
      <w:r w:rsidR="00FB2722" w:rsidRPr="003868B2">
        <w:rPr>
          <w:rFonts w:ascii="Times New Roman" w:hAnsi="Times New Roman" w:cs="Times New Roman"/>
          <w:sz w:val="28"/>
          <w:szCs w:val="28"/>
        </w:rPr>
        <w:t xml:space="preserve"> </w:t>
      </w:r>
      <w:r w:rsidR="003A1315" w:rsidRPr="003868B2">
        <w:rPr>
          <w:rFonts w:ascii="Times New Roman" w:hAnsi="Times New Roman" w:cs="Times New Roman"/>
          <w:sz w:val="28"/>
          <w:szCs w:val="28"/>
        </w:rPr>
        <w:t>урока</w:t>
      </w:r>
      <w:r w:rsidR="0059655B" w:rsidRPr="003868B2">
        <w:rPr>
          <w:rFonts w:ascii="Times New Roman" w:hAnsi="Times New Roman" w:cs="Times New Roman"/>
          <w:sz w:val="28"/>
          <w:szCs w:val="28"/>
        </w:rPr>
        <w:t xml:space="preserve">: </w:t>
      </w:r>
      <w:r w:rsidR="00BC1D52">
        <w:rPr>
          <w:rFonts w:ascii="Times New Roman" w:eastAsia="Times New Roman" w:hAnsi="Times New Roman" w:cs="Times New Roman"/>
          <w:color w:val="333333"/>
          <w:sz w:val="28"/>
          <w:szCs w:val="28"/>
        </w:rPr>
        <w:t>урок выведения новых знаний</w:t>
      </w:r>
      <w:r w:rsidR="0059655B" w:rsidRPr="003868B2">
        <w:rPr>
          <w:rFonts w:ascii="Times New Roman" w:hAnsi="Times New Roman" w:cs="Times New Roman"/>
          <w:sz w:val="28"/>
          <w:szCs w:val="28"/>
        </w:rPr>
        <w:t>;</w:t>
      </w:r>
    </w:p>
    <w:p w:rsidR="003A1315" w:rsidRPr="003868B2" w:rsidRDefault="00A46548" w:rsidP="003868B2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Место</w:t>
      </w:r>
      <w:r w:rsidR="006E22F7" w:rsidRPr="003868B2">
        <w:rPr>
          <w:rFonts w:ascii="Times New Roman" w:hAnsi="Times New Roman" w:cs="Times New Roman"/>
          <w:sz w:val="28"/>
          <w:szCs w:val="28"/>
        </w:rPr>
        <w:t xml:space="preserve"> и роль </w:t>
      </w:r>
      <w:r w:rsidRPr="003868B2">
        <w:rPr>
          <w:rFonts w:ascii="Times New Roman" w:hAnsi="Times New Roman" w:cs="Times New Roman"/>
          <w:sz w:val="28"/>
          <w:szCs w:val="28"/>
        </w:rPr>
        <w:t xml:space="preserve">урока в </w:t>
      </w:r>
      <w:r w:rsidR="003A1315" w:rsidRPr="003868B2">
        <w:rPr>
          <w:rFonts w:ascii="Times New Roman" w:hAnsi="Times New Roman" w:cs="Times New Roman"/>
          <w:sz w:val="28"/>
          <w:szCs w:val="28"/>
        </w:rPr>
        <w:t>изучаемой теме</w:t>
      </w:r>
      <w:r w:rsidR="0059655B" w:rsidRPr="003868B2">
        <w:rPr>
          <w:rFonts w:ascii="Times New Roman" w:hAnsi="Times New Roman" w:cs="Times New Roman"/>
          <w:sz w:val="28"/>
          <w:szCs w:val="28"/>
        </w:rPr>
        <w:t xml:space="preserve">: </w:t>
      </w:r>
      <w:r w:rsidR="00262F44" w:rsidRPr="003868B2">
        <w:rPr>
          <w:rFonts w:ascii="Times New Roman" w:hAnsi="Times New Roman" w:cs="Times New Roman"/>
          <w:sz w:val="28"/>
          <w:szCs w:val="28"/>
        </w:rPr>
        <w:t>данн</w:t>
      </w:r>
      <w:r w:rsidR="00BC1D52">
        <w:rPr>
          <w:rFonts w:ascii="Times New Roman" w:hAnsi="Times New Roman" w:cs="Times New Roman"/>
          <w:sz w:val="28"/>
          <w:szCs w:val="28"/>
        </w:rPr>
        <w:t>ый урок</w:t>
      </w:r>
      <w:r w:rsidR="00262F44" w:rsidRPr="003868B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C1D52"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1B2EF6">
        <w:rPr>
          <w:rFonts w:ascii="Times New Roman" w:hAnsi="Times New Roman" w:cs="Times New Roman"/>
          <w:sz w:val="28"/>
          <w:szCs w:val="28"/>
        </w:rPr>
        <w:t xml:space="preserve"> </w:t>
      </w:r>
      <w:r w:rsidR="00262F44" w:rsidRPr="003868B2">
        <w:rPr>
          <w:rFonts w:ascii="Times New Roman" w:hAnsi="Times New Roman" w:cs="Times New Roman"/>
          <w:sz w:val="28"/>
          <w:szCs w:val="28"/>
        </w:rPr>
        <w:t xml:space="preserve">в </w:t>
      </w:r>
      <w:r w:rsidR="0059655B" w:rsidRPr="003868B2">
        <w:rPr>
          <w:rFonts w:ascii="Times New Roman" w:hAnsi="Times New Roman" w:cs="Times New Roman"/>
          <w:sz w:val="28"/>
          <w:szCs w:val="28"/>
        </w:rPr>
        <w:t>раздел</w:t>
      </w:r>
      <w:r w:rsidR="00262F44" w:rsidRPr="003868B2">
        <w:rPr>
          <w:rFonts w:ascii="Times New Roman" w:hAnsi="Times New Roman" w:cs="Times New Roman"/>
          <w:sz w:val="28"/>
          <w:szCs w:val="28"/>
        </w:rPr>
        <w:t>е</w:t>
      </w:r>
      <w:r w:rsidR="0059655B" w:rsidRPr="003868B2">
        <w:rPr>
          <w:rFonts w:ascii="Times New Roman" w:hAnsi="Times New Roman" w:cs="Times New Roman"/>
          <w:sz w:val="28"/>
          <w:szCs w:val="28"/>
        </w:rPr>
        <w:t xml:space="preserve"> «</w:t>
      </w:r>
      <w:r w:rsidR="00763763">
        <w:rPr>
          <w:rFonts w:ascii="Times New Roman" w:hAnsi="Times New Roman" w:cs="Times New Roman"/>
          <w:sz w:val="28"/>
          <w:szCs w:val="28"/>
        </w:rPr>
        <w:t>Глагол</w:t>
      </w:r>
      <w:r w:rsidR="0059655B" w:rsidRPr="003868B2">
        <w:rPr>
          <w:rFonts w:ascii="Times New Roman" w:hAnsi="Times New Roman" w:cs="Times New Roman"/>
          <w:sz w:val="28"/>
          <w:szCs w:val="28"/>
        </w:rPr>
        <w:t>»;</w:t>
      </w:r>
    </w:p>
    <w:p w:rsidR="0030176D" w:rsidRPr="003868B2" w:rsidRDefault="0030176D" w:rsidP="003868B2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Цель</w:t>
      </w:r>
      <w:r w:rsidR="0059655B" w:rsidRPr="003868B2">
        <w:rPr>
          <w:rFonts w:ascii="Times New Roman" w:hAnsi="Times New Roman" w:cs="Times New Roman"/>
          <w:sz w:val="28"/>
          <w:szCs w:val="28"/>
        </w:rPr>
        <w:t>:</w:t>
      </w:r>
      <w:r w:rsidR="00BC1D52">
        <w:rPr>
          <w:rFonts w:ascii="Times New Roman" w:hAnsi="Times New Roman" w:cs="Times New Roman"/>
          <w:sz w:val="28"/>
          <w:szCs w:val="28"/>
        </w:rPr>
        <w:t xml:space="preserve"> дать представление о</w:t>
      </w:r>
      <w:r w:rsidR="00763763">
        <w:rPr>
          <w:rFonts w:ascii="Times New Roman" w:hAnsi="Times New Roman" w:cs="Times New Roman"/>
          <w:sz w:val="28"/>
          <w:szCs w:val="28"/>
        </w:rPr>
        <w:t xml:space="preserve"> глаголах прошедшего времени,</w:t>
      </w:r>
      <w:r w:rsidR="00763763" w:rsidRPr="00763763">
        <w:t xml:space="preserve"> </w:t>
      </w:r>
      <w:r w:rsidR="00763763">
        <w:t xml:space="preserve"> </w:t>
      </w:r>
      <w:r w:rsidR="00763763" w:rsidRPr="00763763">
        <w:rPr>
          <w:rFonts w:ascii="Times New Roman" w:hAnsi="Times New Roman" w:cs="Times New Roman"/>
          <w:sz w:val="28"/>
          <w:szCs w:val="28"/>
        </w:rPr>
        <w:t>научить</w:t>
      </w:r>
      <w:r w:rsidR="00763763">
        <w:t xml:space="preserve"> </w:t>
      </w:r>
      <w:r w:rsidR="00763763" w:rsidRPr="00763763">
        <w:rPr>
          <w:rFonts w:ascii="Times New Roman" w:hAnsi="Times New Roman" w:cs="Times New Roman"/>
          <w:sz w:val="28"/>
          <w:szCs w:val="28"/>
        </w:rPr>
        <w:t>распознавать глаголы прошедшего времени в предложении, среди других глаголов, знать приз</w:t>
      </w:r>
      <w:r w:rsidR="00763763">
        <w:rPr>
          <w:rFonts w:ascii="Times New Roman" w:hAnsi="Times New Roman" w:cs="Times New Roman"/>
          <w:sz w:val="28"/>
          <w:szCs w:val="28"/>
        </w:rPr>
        <w:t>наки глаголов прошедшего времени.</w:t>
      </w:r>
    </w:p>
    <w:p w:rsidR="0030176D" w:rsidRPr="00262F44" w:rsidRDefault="0030176D" w:rsidP="008857A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857A0" w:rsidRPr="003868B2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Планируемые резу</w:t>
      </w:r>
      <w:r w:rsidR="007E4CA2" w:rsidRPr="003868B2">
        <w:rPr>
          <w:rFonts w:ascii="Times New Roman" w:hAnsi="Times New Roman" w:cs="Times New Roman"/>
          <w:sz w:val="28"/>
          <w:szCs w:val="28"/>
        </w:rPr>
        <w:t>льтаты</w:t>
      </w:r>
      <w:r w:rsidR="001B7F46" w:rsidRPr="003868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3175"/>
        <w:gridCol w:w="3175"/>
        <w:gridCol w:w="3176"/>
        <w:gridCol w:w="3175"/>
        <w:gridCol w:w="3176"/>
      </w:tblGrid>
      <w:tr w:rsidR="00C72050" w:rsidRPr="00262F44" w:rsidTr="00AC4254">
        <w:tc>
          <w:tcPr>
            <w:tcW w:w="3175" w:type="dxa"/>
            <w:vMerge w:val="restart"/>
          </w:tcPr>
          <w:p w:rsidR="00C72050" w:rsidRPr="00262F44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393D28" w:rsidRPr="00262F44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2" w:type="dxa"/>
            <w:gridSpan w:val="4"/>
          </w:tcPr>
          <w:p w:rsidR="00C72050" w:rsidRPr="00262F44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393D28" w:rsidRPr="0026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2050" w:rsidRPr="00262F44" w:rsidTr="00AC4254">
        <w:tc>
          <w:tcPr>
            <w:tcW w:w="3175" w:type="dxa"/>
            <w:vMerge/>
          </w:tcPr>
          <w:p w:rsidR="00C72050" w:rsidRPr="00262F44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C72050" w:rsidRPr="00262F44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176" w:type="dxa"/>
          </w:tcPr>
          <w:p w:rsidR="00C72050" w:rsidRPr="00262F44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175" w:type="dxa"/>
          </w:tcPr>
          <w:p w:rsidR="00C72050" w:rsidRPr="00262F44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176" w:type="dxa"/>
          </w:tcPr>
          <w:p w:rsidR="00C72050" w:rsidRPr="00262F44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62F44" w:rsidRPr="00262F44" w:rsidTr="00AC4254">
        <w:tc>
          <w:tcPr>
            <w:tcW w:w="3175" w:type="dxa"/>
          </w:tcPr>
          <w:p w:rsidR="00BC1D52" w:rsidRPr="00646A96" w:rsidRDefault="00646A96" w:rsidP="00646A96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5"/>
                <w:color w:val="000000"/>
              </w:rPr>
              <w:t xml:space="preserve"> Распознаёт </w:t>
            </w:r>
            <w:r w:rsidRPr="00646A96">
              <w:rPr>
                <w:rStyle w:val="c5"/>
                <w:color w:val="000000"/>
              </w:rPr>
              <w:t xml:space="preserve"> глаголы прошедшего времени в предложении, среди других глаголов</w:t>
            </w:r>
            <w:r>
              <w:rPr>
                <w:rStyle w:val="c5"/>
                <w:color w:val="000000"/>
              </w:rPr>
              <w:t xml:space="preserve">, знает </w:t>
            </w:r>
            <w:r w:rsidRPr="00646A96">
              <w:rPr>
                <w:rStyle w:val="c5"/>
                <w:color w:val="000000"/>
              </w:rPr>
              <w:t xml:space="preserve"> признаки глаголов прошедшего време</w:t>
            </w:r>
            <w:r>
              <w:rPr>
                <w:rStyle w:val="c5"/>
                <w:color w:val="000000"/>
              </w:rPr>
              <w:t>ни.</w:t>
            </w:r>
          </w:p>
          <w:p w:rsidR="00262F44" w:rsidRPr="00BC1D52" w:rsidRDefault="00262F44" w:rsidP="001B2E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62F44" w:rsidRPr="00262F44" w:rsidRDefault="00262F44" w:rsidP="001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организу</w:t>
            </w:r>
            <w:r w:rsidRPr="00262F44">
              <w:rPr>
                <w:rFonts w:ascii="Times New Roman" w:hAnsi="Times New Roman"/>
                <w:sz w:val="24"/>
                <w:szCs w:val="24"/>
              </w:rPr>
              <w:t xml:space="preserve">ет рабочее место, настраивает себя на продуктивную работу; </w:t>
            </w:r>
          </w:p>
          <w:p w:rsidR="00262F44" w:rsidRPr="00262F44" w:rsidRDefault="00262F44" w:rsidP="001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44">
              <w:rPr>
                <w:rFonts w:ascii="Times New Roman" w:hAnsi="Times New Roman"/>
                <w:bCs/>
                <w:sz w:val="24"/>
                <w:szCs w:val="24"/>
              </w:rPr>
              <w:t>ставит цель, принимает и сохраняет  учебную задачу; определяет границу «знания-незнания»;</w:t>
            </w:r>
          </w:p>
          <w:p w:rsidR="00262F44" w:rsidRPr="00262F44" w:rsidRDefault="00262F44" w:rsidP="001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44">
              <w:rPr>
                <w:rFonts w:ascii="Times New Roman" w:hAnsi="Times New Roman"/>
                <w:bCs/>
                <w:sz w:val="24"/>
                <w:szCs w:val="24"/>
              </w:rPr>
              <w:t xml:space="preserve"> ищет  пути решения учебной задачи;</w:t>
            </w:r>
          </w:p>
          <w:p w:rsidR="00262F44" w:rsidRPr="00262F44" w:rsidRDefault="00262F44" w:rsidP="001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44">
              <w:rPr>
                <w:rFonts w:ascii="Times New Roman" w:hAnsi="Times New Roman"/>
                <w:bCs/>
                <w:sz w:val="24"/>
                <w:szCs w:val="24"/>
              </w:rPr>
              <w:t>определяет правильность выполненного задания, осуществляет самоконтроль.</w:t>
            </w:r>
          </w:p>
          <w:p w:rsidR="00262F44" w:rsidRPr="00262F44" w:rsidRDefault="00262F44" w:rsidP="001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6" w:type="dxa"/>
          </w:tcPr>
          <w:p w:rsidR="00262F44" w:rsidRPr="00262F44" w:rsidRDefault="00262F44" w:rsidP="001A7D9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F4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Ориентируется в информационном материале учебника; строит рассуждения в форме простых суждений;</w:t>
            </w:r>
          </w:p>
          <w:p w:rsidR="00262F44" w:rsidRPr="00262F44" w:rsidRDefault="00262F44" w:rsidP="001A7D9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2F4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 выводы о результате совместной работы класса и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:rsidR="00262F44" w:rsidRPr="00262F44" w:rsidRDefault="00262F44" w:rsidP="001A7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44">
              <w:rPr>
                <w:rFonts w:ascii="Times New Roman" w:hAnsi="Times New Roman"/>
                <w:sz w:val="24"/>
                <w:szCs w:val="24"/>
              </w:rPr>
              <w:t xml:space="preserve">Планирует </w:t>
            </w:r>
            <w:r w:rsidRPr="00262F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учебное сотрудничество; выражает  свои </w:t>
            </w:r>
            <w:r w:rsidRPr="00262F44">
              <w:rPr>
                <w:rFonts w:ascii="Times New Roman" w:hAnsi="Times New Roman"/>
                <w:sz w:val="24"/>
                <w:szCs w:val="24"/>
              </w:rPr>
              <w:t>мысли с достаточной полнотой и точностью;</w:t>
            </w:r>
            <w:r w:rsidRPr="00262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наблюдает за действиями партнера, находит неточности и</w:t>
            </w:r>
          </w:p>
          <w:p w:rsidR="00262F44" w:rsidRPr="00262F44" w:rsidRDefault="00262F44" w:rsidP="001A7D9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4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корректирует их.</w:t>
            </w:r>
          </w:p>
        </w:tc>
        <w:tc>
          <w:tcPr>
            <w:tcW w:w="3176" w:type="dxa"/>
          </w:tcPr>
          <w:p w:rsidR="00262F44" w:rsidRPr="00262F44" w:rsidRDefault="00262F44" w:rsidP="001A7D9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44">
              <w:rPr>
                <w:rFonts w:ascii="Times New Roman" w:hAnsi="Times New Roman"/>
                <w:sz w:val="24"/>
                <w:szCs w:val="24"/>
              </w:rPr>
              <w:t xml:space="preserve">Принимает социальную роль обучающегося; </w:t>
            </w:r>
            <w:r w:rsidRPr="00262F4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 к самооценке на основе критерия успешности учебной деятельности.</w:t>
            </w:r>
          </w:p>
          <w:p w:rsidR="00262F44" w:rsidRPr="00262F44" w:rsidRDefault="00262F44" w:rsidP="001A7D9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FF677D" w:rsidRPr="003868B2" w:rsidRDefault="006F73F7" w:rsidP="00FF677D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868B2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6126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2552"/>
        <w:gridCol w:w="1701"/>
        <w:gridCol w:w="2835"/>
        <w:gridCol w:w="2693"/>
        <w:gridCol w:w="1843"/>
        <w:gridCol w:w="1417"/>
        <w:gridCol w:w="1134"/>
      </w:tblGrid>
      <w:tr w:rsidR="00E55EEA" w:rsidRPr="00AC4254" w:rsidTr="000C0B99">
        <w:trPr>
          <w:trHeight w:val="1408"/>
        </w:trPr>
        <w:tc>
          <w:tcPr>
            <w:tcW w:w="250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</w:tcPr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E55EEA" w:rsidRPr="00AC4254" w:rsidRDefault="00E55EEA" w:rsidP="00646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701" w:type="dxa"/>
          </w:tcPr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835" w:type="dxa"/>
          </w:tcPr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693" w:type="dxa"/>
          </w:tcPr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</w:p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1843" w:type="dxa"/>
          </w:tcPr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E55EEA" w:rsidRPr="00AC4254" w:rsidRDefault="00E55EEA" w:rsidP="00E55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планируемых результатов урока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EA" w:rsidRPr="00E55EEA" w:rsidRDefault="00E55EEA" w:rsidP="00E5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E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55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55E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EEA">
              <w:rPr>
                <w:rFonts w:ascii="Times New Roman" w:hAnsi="Times New Roman" w:cs="Times New Roman"/>
                <w:sz w:val="24"/>
                <w:szCs w:val="24"/>
              </w:rPr>
              <w:t>ллы</w:t>
            </w:r>
          </w:p>
        </w:tc>
      </w:tr>
      <w:tr w:rsidR="00E55EEA" w:rsidRPr="00AC4254" w:rsidTr="000C0B99">
        <w:tc>
          <w:tcPr>
            <w:tcW w:w="250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EEA" w:rsidRPr="00AC4254" w:rsidRDefault="00E55EEA" w:rsidP="00E55EEA">
            <w:pPr>
              <w:pStyle w:val="a7"/>
              <w:widowControl w:val="0"/>
              <w:spacing w:after="0"/>
              <w:ind w:left="-2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2552" w:type="dxa"/>
          </w:tcPr>
          <w:p w:rsidR="00E55EEA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настрой.</w:t>
            </w: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  <w:r w:rsidRPr="002820DE">
              <w:rPr>
                <w:rFonts w:ascii="Times New Roman" w:hAnsi="Times New Roman"/>
                <w:sz w:val="24"/>
                <w:szCs w:val="24"/>
              </w:rPr>
              <w:t xml:space="preserve"> для включения обучающихся в учебно-познавательную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2835" w:type="dxa"/>
          </w:tcPr>
          <w:p w:rsidR="00E55EEA" w:rsidRDefault="00E55EEA" w:rsidP="00E55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8CD">
              <w:rPr>
                <w:rFonts w:ascii="Times New Roman" w:hAnsi="Times New Roman" w:cs="Times New Roman"/>
                <w:i/>
                <w:sz w:val="24"/>
                <w:szCs w:val="24"/>
              </w:rPr>
              <w:t>- Добрый день! Наше сегодняшнее занятие мы проведем с пользой. Для этого надо быть  внимательными, активными, находчивыми, а главное – трудолюбивыми. Покажите, что вы знаете и как умеете работать.</w:t>
            </w:r>
          </w:p>
          <w:p w:rsidR="00E55EEA" w:rsidRPr="00BC1D52" w:rsidRDefault="00E55EEA" w:rsidP="00E5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52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урок </w:t>
            </w:r>
          </w:p>
          <w:p w:rsidR="00E55EEA" w:rsidRPr="00BC1D52" w:rsidRDefault="00E55EEA" w:rsidP="00E5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52">
              <w:rPr>
                <w:rFonts w:ascii="Times New Roman" w:hAnsi="Times New Roman" w:cs="Times New Roman"/>
                <w:sz w:val="24"/>
                <w:szCs w:val="24"/>
              </w:rPr>
              <w:t>5- 16 и более баллов</w:t>
            </w:r>
          </w:p>
          <w:p w:rsidR="00E55EEA" w:rsidRPr="00BC1D52" w:rsidRDefault="00E55EEA" w:rsidP="00E5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52">
              <w:rPr>
                <w:rFonts w:ascii="Times New Roman" w:hAnsi="Times New Roman" w:cs="Times New Roman"/>
                <w:sz w:val="24"/>
                <w:szCs w:val="24"/>
              </w:rPr>
              <w:t>4- 13 – 14 баллов</w:t>
            </w:r>
          </w:p>
          <w:p w:rsidR="00E55EEA" w:rsidRPr="00BC1D52" w:rsidRDefault="00E55EEA" w:rsidP="00E5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52">
              <w:rPr>
                <w:rFonts w:ascii="Times New Roman" w:hAnsi="Times New Roman" w:cs="Times New Roman"/>
                <w:sz w:val="24"/>
                <w:szCs w:val="24"/>
              </w:rPr>
              <w:t>3- 9 – 12 баллов</w:t>
            </w:r>
          </w:p>
          <w:p w:rsidR="00E55EEA" w:rsidRPr="00BC1D52" w:rsidRDefault="00E55EEA" w:rsidP="00E55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D52">
              <w:rPr>
                <w:rFonts w:ascii="Times New Roman" w:hAnsi="Times New Roman" w:cs="Times New Roman"/>
                <w:sz w:val="24"/>
                <w:szCs w:val="24"/>
              </w:rPr>
              <w:t>Кто желает получить высокий балл? Дополнительные баллы (активность, скорость, осанка). Желаю удачи!</w:t>
            </w:r>
          </w:p>
          <w:p w:rsidR="00E55EEA" w:rsidRPr="007A4827" w:rsidRDefault="00E55EEA" w:rsidP="00E55E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55EEA" w:rsidRPr="002D2A06" w:rsidRDefault="00E55EEA" w:rsidP="00E5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5EEA" w:rsidRDefault="00E55EEA" w:rsidP="00E55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организуют рабочее место, настраивают</w:t>
            </w:r>
            <w:r w:rsidRPr="00893D3D">
              <w:rPr>
                <w:rFonts w:ascii="Times New Roman" w:hAnsi="Times New Roman"/>
                <w:sz w:val="24"/>
                <w:szCs w:val="24"/>
              </w:rPr>
              <w:t xml:space="preserve">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93D3D">
              <w:rPr>
                <w:rFonts w:ascii="Times New Roman" w:hAnsi="Times New Roman"/>
                <w:sz w:val="24"/>
                <w:szCs w:val="24"/>
              </w:rPr>
              <w:t>продуктивную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EEA" w:rsidRPr="000E5B8D" w:rsidRDefault="00E55EEA" w:rsidP="00E55E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5B8D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</w:t>
            </w:r>
            <w:r w:rsidRPr="00893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социальную роль обучающегося.</w:t>
            </w:r>
          </w:p>
        </w:tc>
        <w:tc>
          <w:tcPr>
            <w:tcW w:w="1843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работу.</w:t>
            </w:r>
          </w:p>
        </w:tc>
        <w:tc>
          <w:tcPr>
            <w:tcW w:w="1417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 приготовились к уроку.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EA" w:rsidRPr="00EA702D" w:rsidRDefault="00763763" w:rsidP="00E55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5EEA" w:rsidRPr="00EA7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E55EEA" w:rsidRPr="00AC4254" w:rsidTr="000C0B99">
        <w:tc>
          <w:tcPr>
            <w:tcW w:w="250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 урока</w:t>
            </w:r>
          </w:p>
        </w:tc>
        <w:tc>
          <w:tcPr>
            <w:tcW w:w="2552" w:type="dxa"/>
          </w:tcPr>
          <w:p w:rsidR="00E55EEA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B">
              <w:rPr>
                <w:rFonts w:ascii="Times New Roman" w:hAnsi="Times New Roman"/>
                <w:sz w:val="24"/>
                <w:szCs w:val="24"/>
              </w:rPr>
              <w:t>Развитие умений определять тему урока исходя из вводного выполненного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2835" w:type="dxa"/>
          </w:tcPr>
          <w:p w:rsidR="00D1347F" w:rsidRPr="00C64A29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доску. Вы видите иллюстрации.</w:t>
            </w:r>
          </w:p>
          <w:p w:rsidR="00D1347F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каждую иллюстрацию,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можете сказать? </w:t>
            </w:r>
          </w:p>
          <w:p w:rsidR="00D1347F" w:rsidRPr="00C64A29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то вы видите на этих иллюстрациях?</w:t>
            </w:r>
          </w:p>
          <w:p w:rsidR="00D1347F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47F" w:rsidRPr="00C64A29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Какое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изображено?</w:t>
            </w:r>
          </w:p>
          <w:p w:rsidR="00D1347F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7F" w:rsidRPr="00C64A29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я подготовила для вас именно иллюстрации о войне? </w:t>
            </w:r>
          </w:p>
          <w:p w:rsidR="00D1347F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7F" w:rsidRPr="00C64A29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С чем это связано? </w:t>
            </w:r>
          </w:p>
          <w:p w:rsidR="00D1347F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7F" w:rsidRPr="00C64A29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  <w:r w:rsidR="009C3748">
              <w:rPr>
                <w:rFonts w:ascii="Times New Roman" w:hAnsi="Times New Roman" w:cs="Times New Roman"/>
                <w:sz w:val="24"/>
                <w:szCs w:val="24"/>
              </w:rPr>
              <w:t xml:space="preserve"> ребята. 9 мая мы празднуем 75-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летие со дня ВОВ!</w:t>
            </w:r>
          </w:p>
          <w:p w:rsidR="00D1347F" w:rsidRPr="00C64A29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Война – это самое трагическое событие в жизни людей! Она несет с собой боль и утрату, жестокость и разрушение, страдание многих людей и в первую очередь детей!</w:t>
            </w:r>
          </w:p>
          <w:p w:rsidR="00D1347F" w:rsidRDefault="00D1347F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5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5EEA" w:rsidRDefault="00E55EEA" w:rsidP="00E55EE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5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(Фронтальная работа)</w:t>
            </w:r>
          </w:p>
          <w:p w:rsidR="00D1347F" w:rsidRPr="00C64A29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К данным иллюстрациям я составила предложения. Но посмотрите,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иллюстрации с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к ним разделены на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 2 столбика. У этих столбиков нет ни названия, ничего нет, но я вам открою секрет, все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 предложения распределены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акому-то основанию деления.</w:t>
            </w:r>
          </w:p>
          <w:p w:rsidR="00D1347F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Ваша задача: прочитать предложение в каждом столбике и подумать, почему я разделила эти предложения именно так? </w:t>
            </w:r>
          </w:p>
          <w:p w:rsidR="00D1347F" w:rsidRDefault="00D1347F" w:rsidP="00D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EA" w:rsidRPr="00D71E1A" w:rsidRDefault="00D1347F" w:rsidP="00D7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В чем тут кроется тайна?</w:t>
            </w:r>
          </w:p>
          <w:p w:rsidR="009C3748" w:rsidRPr="00C64A29" w:rsidRDefault="009C3748" w:rsidP="009C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Какое время глагола мы уже с вами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подробно?</w:t>
            </w:r>
          </w:p>
          <w:p w:rsidR="009C3748" w:rsidRDefault="009C3748" w:rsidP="009C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48" w:rsidRPr="00C64A29" w:rsidRDefault="009C3748" w:rsidP="009C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Так значит, какое время мы сегодня будем изучать? (прошедшее время глагола)</w:t>
            </w:r>
          </w:p>
          <w:p w:rsidR="009C3748" w:rsidRDefault="009C3748" w:rsidP="009C374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верно! </w:t>
            </w:r>
          </w:p>
          <w:p w:rsidR="00E55EEA" w:rsidRDefault="009C3748" w:rsidP="00E55EE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урока: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прошедшего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9C3748" w:rsidRDefault="009C3748" w:rsidP="009C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давайте с пом</w:t>
            </w:r>
            <w:r w:rsidR="00D71E1A">
              <w:rPr>
                <w:rFonts w:ascii="Times New Roman" w:hAnsi="Times New Roman" w:cs="Times New Roman"/>
                <w:sz w:val="24"/>
                <w:szCs w:val="24"/>
              </w:rPr>
              <w:t xml:space="preserve">ощью карточки № 1 и карточки №2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составим к  нашей теме урока проблемные вопросы, которые и будут являться целью нашего урока?</w:t>
            </w:r>
          </w:p>
          <w:p w:rsidR="00D71E1A" w:rsidRPr="00D71E1A" w:rsidRDefault="00D71E1A" w:rsidP="009C37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приложение №1)</w:t>
            </w:r>
          </w:p>
          <w:p w:rsidR="009C3748" w:rsidRDefault="009C3748" w:rsidP="009C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EA" w:rsidRDefault="009C3748" w:rsidP="009C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Какие вопросы можно составить?</w:t>
            </w:r>
          </w:p>
          <w:p w:rsidR="00D71E1A" w:rsidRDefault="00D71E1A" w:rsidP="009C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1A" w:rsidRPr="002C14B4" w:rsidRDefault="00D71E1A" w:rsidP="009C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5EEA" w:rsidRPr="00D6763A" w:rsidRDefault="00E55EEA" w:rsidP="00E55EEA">
            <w:pPr>
              <w:pStyle w:val="Default"/>
              <w:rPr>
                <w:rStyle w:val="1"/>
                <w:lang w:val="ru-RU"/>
              </w:rPr>
            </w:pPr>
            <w:r w:rsidRPr="000E5B8D">
              <w:rPr>
                <w:lang w:val="ru-RU"/>
              </w:rPr>
              <w:lastRenderedPageBreak/>
              <w:t xml:space="preserve">Выполняя задание, </w:t>
            </w:r>
            <w:r>
              <w:rPr>
                <w:lang w:val="ru-RU"/>
              </w:rPr>
              <w:t>о</w:t>
            </w:r>
            <w:r w:rsidRPr="000E5B8D">
              <w:t>пределяют тему урока</w:t>
            </w:r>
            <w:r>
              <w:rPr>
                <w:lang w:val="ru-RU"/>
              </w:rPr>
              <w:t xml:space="preserve"> «</w:t>
            </w:r>
            <w:r w:rsidR="009C3748">
              <w:rPr>
                <w:lang w:val="ru-RU"/>
              </w:rPr>
              <w:t>Прошедшее время глагола</w:t>
            </w:r>
            <w:r>
              <w:rPr>
                <w:lang w:val="ru-RU"/>
              </w:rPr>
              <w:t>»</w:t>
            </w:r>
            <w:r w:rsidRPr="000E5B8D">
              <w:rPr>
                <w:lang w:val="ru-RU"/>
              </w:rPr>
              <w:t>, ставят для себя</w:t>
            </w:r>
            <w:r>
              <w:t xml:space="preserve"> цели</w:t>
            </w:r>
            <w:r w:rsidR="009C3748">
              <w:rPr>
                <w:lang w:val="ru-RU"/>
              </w:rPr>
              <w:t>: Что такое глагол</w:t>
            </w:r>
            <w:r>
              <w:rPr>
                <w:lang w:val="ru-RU"/>
              </w:rPr>
              <w:t>?</w:t>
            </w:r>
            <w:r w:rsidR="00D6763A" w:rsidRPr="00C64A29">
              <w:t xml:space="preserve"> Что понимается </w:t>
            </w:r>
            <w:r w:rsidR="00D6763A" w:rsidRPr="00C64A29">
              <w:lastRenderedPageBreak/>
              <w:t>под</w:t>
            </w:r>
            <w:r w:rsidR="00D6763A">
              <w:t xml:space="preserve"> глаголами прошедшего времени?</w:t>
            </w:r>
            <w:r w:rsidR="00D6763A">
              <w:rPr>
                <w:lang w:val="ru-RU"/>
              </w:rPr>
              <w:t xml:space="preserve"> </w:t>
            </w:r>
            <w:r w:rsidR="00D6763A" w:rsidRPr="00C64A29">
              <w:t xml:space="preserve"> Каким образом , определять глаголы пр</w:t>
            </w:r>
            <w:r w:rsidR="00D6763A">
              <w:t>ошедшего времени в предложении</w:t>
            </w:r>
            <w:r w:rsidR="00D6763A">
              <w:rPr>
                <w:lang w:val="ru-RU"/>
              </w:rPr>
              <w:t>?</w:t>
            </w:r>
          </w:p>
          <w:p w:rsidR="00E55EEA" w:rsidRDefault="00E55EEA" w:rsidP="00E55EEA">
            <w:pPr>
              <w:pStyle w:val="Default"/>
              <w:rPr>
                <w:rStyle w:val="1"/>
                <w:color w:val="auto"/>
                <w:u w:val="single"/>
                <w:lang w:val="ru-RU"/>
              </w:rPr>
            </w:pPr>
            <w:r>
              <w:rPr>
                <w:rStyle w:val="1"/>
                <w:color w:val="auto"/>
                <w:u w:val="single"/>
                <w:lang w:val="ru-RU"/>
              </w:rPr>
              <w:t xml:space="preserve">Предметные: </w:t>
            </w:r>
          </w:p>
          <w:p w:rsidR="00E55EEA" w:rsidRDefault="00E55EEA" w:rsidP="00E55EEA">
            <w:pPr>
              <w:pStyle w:val="Default"/>
              <w:rPr>
                <w:rStyle w:val="1"/>
                <w:color w:val="auto"/>
                <w:lang w:val="ru-RU"/>
              </w:rPr>
            </w:pPr>
            <w:r>
              <w:rPr>
                <w:rStyle w:val="1"/>
                <w:color w:val="auto"/>
                <w:lang w:val="ru-RU"/>
              </w:rPr>
              <w:t>формулируют понятия по их определениям.</w:t>
            </w:r>
          </w:p>
          <w:p w:rsidR="00E55EEA" w:rsidRPr="00D95E00" w:rsidRDefault="00E55EEA" w:rsidP="00E55EEA">
            <w:pPr>
              <w:pStyle w:val="a3"/>
              <w:spacing w:line="100" w:lineRule="atLeast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отвечают на вопросы; </w:t>
            </w:r>
          </w:p>
          <w:p w:rsidR="00E55EEA" w:rsidRPr="000E5B8D" w:rsidRDefault="00E55EEA" w:rsidP="00E55EEA">
            <w:pPr>
              <w:pStyle w:val="Default"/>
              <w:rPr>
                <w:color w:val="auto"/>
                <w:lang w:val="ru-RU"/>
              </w:rPr>
            </w:pPr>
            <w:r w:rsidRPr="000E5B8D">
              <w:rPr>
                <w:rStyle w:val="1"/>
                <w:color w:val="auto"/>
                <w:u w:val="single"/>
              </w:rPr>
              <w:t xml:space="preserve">Регулятивные: </w:t>
            </w:r>
            <w:r w:rsidRPr="000E5B8D">
              <w:rPr>
                <w:rStyle w:val="1"/>
                <w:color w:val="auto"/>
              </w:rPr>
              <w:t>определяют цель учебной деятельности.</w:t>
            </w:r>
            <w:r w:rsidRPr="000E5B8D">
              <w:rPr>
                <w:color w:val="auto"/>
                <w:lang w:val="ru-RU"/>
              </w:rPr>
              <w:t xml:space="preserve"> </w:t>
            </w:r>
          </w:p>
          <w:p w:rsidR="00E55EEA" w:rsidRPr="000E5B8D" w:rsidRDefault="00E55EEA" w:rsidP="00E55EEA">
            <w:pPr>
              <w:pStyle w:val="Default"/>
              <w:rPr>
                <w:color w:val="auto"/>
                <w:u w:val="single"/>
                <w:lang w:val="ru-RU"/>
              </w:rPr>
            </w:pPr>
            <w:r w:rsidRPr="000E5B8D">
              <w:rPr>
                <w:color w:val="auto"/>
                <w:u w:val="single"/>
                <w:lang w:val="ru-RU"/>
              </w:rPr>
              <w:t>Личностные:</w:t>
            </w:r>
          </w:p>
          <w:p w:rsidR="00E55EEA" w:rsidRPr="00CE08CD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8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новому материалу, способность к самооценке</w:t>
            </w:r>
          </w:p>
        </w:tc>
        <w:tc>
          <w:tcPr>
            <w:tcW w:w="1843" w:type="dxa"/>
          </w:tcPr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Сформулирована и озвучена тема урока, поставлены цели работы на уроке.</w:t>
            </w:r>
          </w:p>
        </w:tc>
        <w:tc>
          <w:tcPr>
            <w:tcW w:w="1417" w:type="dxa"/>
          </w:tcPr>
          <w:p w:rsidR="00E55EEA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Определена музыка, выведена тема по опорным словам.</w:t>
            </w:r>
          </w:p>
          <w:p w:rsidR="00E55EEA" w:rsidRPr="00AC4254" w:rsidRDefault="00E55EE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5-6 мин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по 1 баллу.</w:t>
            </w:r>
          </w:p>
          <w:p w:rsidR="000C0B99" w:rsidRDefault="000C0B99" w:rsidP="000C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EEA" w:rsidRDefault="00E55EEA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Default="00763763" w:rsidP="00E55EEA"/>
          <w:p w:rsidR="00763763" w:rsidRPr="00763763" w:rsidRDefault="00763763" w:rsidP="00E5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99" w:rsidRPr="00AC4254" w:rsidTr="000C0B99">
        <w:tc>
          <w:tcPr>
            <w:tcW w:w="250" w:type="dxa"/>
          </w:tcPr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</w:tc>
        <w:tc>
          <w:tcPr>
            <w:tcW w:w="2552" w:type="dxa"/>
          </w:tcPr>
          <w:p w:rsidR="000C0B99" w:rsidRPr="00007E8B" w:rsidRDefault="000C0B99" w:rsidP="00E55EEA">
            <w:pPr>
              <w:pStyle w:val="a3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7E8B">
              <w:rPr>
                <w:rFonts w:ascii="Times New Roman" w:hAnsi="Times New Roman"/>
                <w:sz w:val="24"/>
                <w:szCs w:val="24"/>
              </w:rPr>
              <w:t>Организация обучающихся на получение новых знаний и умений.</w:t>
            </w:r>
          </w:p>
          <w:p w:rsidR="000C0B99" w:rsidRPr="005C3C76" w:rsidRDefault="000C0B99" w:rsidP="00E55EEA">
            <w:pPr>
              <w:pStyle w:val="a3"/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7E8B">
              <w:rPr>
                <w:rFonts w:ascii="Times New Roman" w:hAnsi="Times New Roman"/>
                <w:sz w:val="24"/>
                <w:szCs w:val="24"/>
              </w:rPr>
              <w:t>Развитие у обучаемых предметных умений, познавательных, регулятивных, коммуникативных УУД.</w:t>
            </w:r>
          </w:p>
        </w:tc>
        <w:tc>
          <w:tcPr>
            <w:tcW w:w="1701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1A" w:rsidRPr="00AC4254" w:rsidRDefault="00D71E1A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763A" w:rsidRDefault="00D71E1A" w:rsidP="00D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вспомним, что такое глагол?</w:t>
            </w:r>
          </w:p>
          <w:p w:rsidR="00D6763A" w:rsidRDefault="00D6763A" w:rsidP="00D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D6763A" w:rsidRDefault="00D6763A" w:rsidP="00D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63A" w:rsidRPr="00C64A29" w:rsidRDefault="00D6763A" w:rsidP="00D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Давайте, в этом определении, определим родовые и видовые признаки.</w:t>
            </w:r>
          </w:p>
          <w:p w:rsidR="00D6763A" w:rsidRDefault="00D6763A" w:rsidP="00D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63A" w:rsidRPr="00C64A29" w:rsidRDefault="00D6763A" w:rsidP="00D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702D">
              <w:rPr>
                <w:rFonts w:ascii="Times New Roman" w:hAnsi="Times New Roman" w:cs="Times New Roman"/>
                <w:sz w:val="24"/>
                <w:szCs w:val="24"/>
              </w:rPr>
              <w:t xml:space="preserve">А вот на второй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проблемный вопрос: что понимается под глаголами прошедшего времени, мы с вами сами сформулируем определение понятия:</w:t>
            </w:r>
          </w:p>
          <w:p w:rsidR="009736E9" w:rsidRDefault="009736E9" w:rsidP="00D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63A" w:rsidRDefault="009736E9" w:rsidP="00D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Отлично справились!</w:t>
            </w:r>
          </w:p>
          <w:p w:rsidR="009736E9" w:rsidRDefault="009736E9" w:rsidP="00D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E9" w:rsidRPr="009736E9" w:rsidRDefault="009736E9" w:rsidP="0097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У нас с вами остался последний проблемный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вопрос, </w:t>
            </w:r>
            <w:r w:rsidRPr="009736E9">
              <w:rPr>
                <w:rFonts w:ascii="Times New Roman" w:hAnsi="Times New Roman" w:cs="Times New Roman"/>
                <w:sz w:val="24"/>
                <w:szCs w:val="24"/>
              </w:rPr>
              <w:t>каким образом</w:t>
            </w:r>
            <w:r w:rsidRPr="00C6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6E9">
              <w:rPr>
                <w:rFonts w:ascii="Times New Roman" w:hAnsi="Times New Roman" w:cs="Times New Roman"/>
                <w:sz w:val="24"/>
                <w:szCs w:val="24"/>
              </w:rPr>
              <w:t>определять глаголы прошедшего времени в предложении?</w:t>
            </w:r>
          </w:p>
          <w:p w:rsidR="009736E9" w:rsidRDefault="009736E9" w:rsidP="00D6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E9" w:rsidRDefault="009736E9" w:rsidP="00D6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 Да, можно подставить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5DC" w:rsidRDefault="009736E9" w:rsidP="002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1E1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945DC" w:rsidRPr="00C64A29">
              <w:rPr>
                <w:rFonts w:ascii="Times New Roman" w:hAnsi="Times New Roman" w:cs="Times New Roman"/>
                <w:sz w:val="24"/>
                <w:szCs w:val="24"/>
              </w:rPr>
              <w:t>авайте вернемся ко 2 столбику глаголы прошедшего времени и определим, на какие же вопросы отв</w:t>
            </w:r>
            <w:r w:rsidR="002945DC">
              <w:rPr>
                <w:rFonts w:ascii="Times New Roman" w:hAnsi="Times New Roman" w:cs="Times New Roman"/>
                <w:sz w:val="24"/>
                <w:szCs w:val="24"/>
              </w:rPr>
              <w:t>ечают глаголы пошедшего времени. ( Вопросы на доске).</w:t>
            </w:r>
          </w:p>
          <w:p w:rsidR="002945DC" w:rsidRDefault="002945DC" w:rsidP="0029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DC" w:rsidRPr="00C64A29" w:rsidRDefault="002945DC" w:rsidP="002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Ребята, сейчас вы узнаете еще одну подсказку как можно определить глагол прошедшего времени в предложении!</w:t>
            </w:r>
          </w:p>
          <w:p w:rsidR="002945DC" w:rsidRDefault="002945DC" w:rsidP="002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 на данные слова</w:t>
            </w:r>
            <w:r w:rsidR="00EA702D" w:rsidRPr="00C64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02D" w:rsidRPr="00C64A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акой частью</w:t>
            </w:r>
            <w:r w:rsidR="00EA702D">
              <w:rPr>
                <w:rFonts w:ascii="Times New Roman" w:hAnsi="Times New Roman" w:cs="Times New Roman"/>
                <w:sz w:val="24"/>
                <w:szCs w:val="24"/>
              </w:rPr>
              <w:t xml:space="preserve"> речи они являются? Все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 слова разобраны по составу.  </w:t>
            </w:r>
            <w:r w:rsidR="00D71E1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D71E1A" w:rsidRPr="00C64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осмотрите внимательно  и  скажите,  какая часть слова во всех этих словах одинаковая?</w:t>
            </w:r>
          </w:p>
          <w:p w:rsidR="002945DC" w:rsidRDefault="002945DC" w:rsidP="002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Какой суффикс встречается во всех словах?</w:t>
            </w:r>
          </w:p>
          <w:p w:rsidR="002945DC" w:rsidRDefault="002945DC" w:rsidP="0029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DC" w:rsidRPr="00C64A29" w:rsidRDefault="002945DC" w:rsidP="002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1E1A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формулируем умозаключение</w:t>
            </w:r>
            <w:r w:rsidR="00EA7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45DC" w:rsidRPr="00C64A29" w:rsidRDefault="002945DC" w:rsidP="002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-Здорово! В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от вы и узнали еще один способ как распознать глагол прошедшего времени в предложении.</w:t>
            </w:r>
          </w:p>
          <w:p w:rsidR="002945DC" w:rsidRDefault="002945DC" w:rsidP="002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>и ответили на все проблемные вопросы!</w:t>
            </w:r>
          </w:p>
          <w:p w:rsidR="002945DC" w:rsidRDefault="002945DC" w:rsidP="0029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DC" w:rsidRDefault="002945DC" w:rsidP="002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вам нужно разбиться на группы по 3 человека.</w:t>
            </w:r>
          </w:p>
          <w:p w:rsidR="00202810" w:rsidRPr="00202810" w:rsidRDefault="00202810" w:rsidP="0020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Каждой группе я дам текст. Ваша задача: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t xml:space="preserve"> найти все глаголы прошедшего времени, подчеркнуть их и </w:t>
            </w:r>
            <w:r w:rsidRPr="00C6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доказать свою точку зрения в форме суждения.</w:t>
            </w:r>
          </w:p>
          <w:p w:rsidR="000C0B99" w:rsidRDefault="000C0B99" w:rsidP="000C0B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0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0C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Индивидуальн</w:t>
            </w:r>
            <w:r w:rsidR="002028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ый труд. Простая кооперация</w:t>
            </w:r>
            <w:r w:rsidRPr="000C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202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02810" w:rsidRPr="000C0B99" w:rsidRDefault="00202810" w:rsidP="00202810">
            <w:pPr>
              <w:tabs>
                <w:tab w:val="left" w:pos="22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(Сложная кооперация)</w:t>
            </w:r>
          </w:p>
          <w:p w:rsidR="000C0B99" w:rsidRPr="00D71E1A" w:rsidRDefault="00202810" w:rsidP="00D71E1A">
            <w:pPr>
              <w:tabs>
                <w:tab w:val="left" w:pos="22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(самопроверка, </w:t>
            </w:r>
            <w:r w:rsidR="00D71E1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самооценка).</w:t>
            </w:r>
          </w:p>
        </w:tc>
        <w:tc>
          <w:tcPr>
            <w:tcW w:w="2693" w:type="dxa"/>
          </w:tcPr>
          <w:p w:rsidR="000C0B99" w:rsidRPr="00475AF6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пытаются сформулировать определение понятия на основе жизненного опыта, с помощью учителя выполняют практические опыты.</w:t>
            </w:r>
          </w:p>
          <w:p w:rsidR="000C0B99" w:rsidRPr="00D95E00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0C0B99" w:rsidRPr="00D95E00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связи;</w:t>
            </w:r>
          </w:p>
          <w:p w:rsidR="000C0B99" w:rsidRPr="00D95E00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осознанно и произвольно строят речевое высказывание,</w:t>
            </w: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Fonts w:ascii="Times New Roman" w:hAnsi="Times New Roman" w:cs="Times New Roman"/>
                <w:sz w:val="24"/>
                <w:szCs w:val="24"/>
              </w:rPr>
              <w:t>выражают свои мысли в соответствии с задачей и условиями коммуникации, владеют монологической и диалогической формами речи в соответствии с нормами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0B99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6B45C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строят логическую цепь рассуждений, доказательство.</w:t>
            </w:r>
          </w:p>
          <w:p w:rsidR="000C0B99" w:rsidRPr="00D95E00" w:rsidRDefault="000C0B99" w:rsidP="00E55EEA">
            <w:pPr>
              <w:pStyle w:val="a3"/>
              <w:spacing w:line="100" w:lineRule="atLeast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; определяют способ взаимодействия в группах, функции членов группы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(выбирают выступающего</w:t>
            </w: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99" w:rsidRPr="00AC4254" w:rsidRDefault="000C0B99" w:rsidP="00E55EEA">
            <w:pPr>
              <w:pStyle w:val="a3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приобретают новые знания и умения в процессе выполнения практической работы.</w:t>
            </w:r>
          </w:p>
        </w:tc>
        <w:tc>
          <w:tcPr>
            <w:tcW w:w="1417" w:type="dxa"/>
          </w:tcPr>
          <w:p w:rsidR="000C0B99" w:rsidRPr="00AC4254" w:rsidRDefault="000C0B99" w:rsidP="008529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D71E1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наблюдением учителя </w:t>
            </w:r>
            <w:r w:rsidR="008529A0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по определению вида и формы снежинки.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3-4мин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sz w:val="24"/>
                <w:szCs w:val="24"/>
              </w:rPr>
              <w:t>За правильные и полные ответы по 1 баллу.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Pr="000C0B99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763763" w:rsidP="000C0B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мин</w:t>
            </w:r>
            <w:r w:rsidR="000C0B99" w:rsidRPr="000C0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 мин.</w:t>
            </w: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Default="008529A0" w:rsidP="000C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EA702D" w:rsidRDefault="000C0B99" w:rsidP="00EA70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C0B99" w:rsidRPr="00AC4254" w:rsidTr="000C0B99">
        <w:tc>
          <w:tcPr>
            <w:tcW w:w="250" w:type="dxa"/>
          </w:tcPr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552" w:type="dxa"/>
          </w:tcPr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</w:t>
            </w:r>
            <w:r w:rsidRPr="00F50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применению новых знаний при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заданий.</w:t>
            </w:r>
          </w:p>
        </w:tc>
        <w:tc>
          <w:tcPr>
            <w:tcW w:w="1701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  <w:r w:rsidR="008529A0">
              <w:rPr>
                <w:rFonts w:ascii="Times New Roman" w:hAnsi="Times New Roman" w:cs="Times New Roman"/>
                <w:sz w:val="24"/>
                <w:szCs w:val="24"/>
              </w:rPr>
              <w:t>, индивидуальная работа, групповая работа.</w:t>
            </w: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труд, простая кооперация</w:t>
            </w:r>
          </w:p>
        </w:tc>
        <w:tc>
          <w:tcPr>
            <w:tcW w:w="2835" w:type="dxa"/>
          </w:tcPr>
          <w:p w:rsidR="008529A0" w:rsidRDefault="008529A0" w:rsidP="0085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sz w:val="24"/>
                <w:szCs w:val="24"/>
              </w:rPr>
              <w:t>Вот мы и познакомились</w:t>
            </w:r>
            <w:r w:rsidR="00EA702D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 прошедшего времени. </w:t>
            </w:r>
          </w:p>
          <w:p w:rsidR="00EA702D" w:rsidRPr="008529A0" w:rsidRDefault="00EA702D" w:rsidP="0085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ещё раз вопросы глаголов прошедшего времени.</w:t>
            </w:r>
          </w:p>
          <w:p w:rsidR="00EA702D" w:rsidRDefault="00EA702D" w:rsidP="0085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Pr="00D71E1A" w:rsidRDefault="008529A0" w:rsidP="008529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sz w:val="24"/>
                <w:szCs w:val="24"/>
              </w:rPr>
              <w:t>- Проверит</w:t>
            </w:r>
            <w:r w:rsidR="00EA70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29A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знания, я пре</w:t>
            </w:r>
            <w:r w:rsidR="00EA702D">
              <w:rPr>
                <w:rFonts w:ascii="Times New Roman" w:hAnsi="Times New Roman" w:cs="Times New Roman"/>
                <w:sz w:val="24"/>
                <w:szCs w:val="24"/>
              </w:rPr>
              <w:t>длагаю, заполнив схему «времена глаголов».</w:t>
            </w:r>
            <w:r w:rsidR="00D7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E1A" w:rsidRPr="00D71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приложение №2).</w:t>
            </w:r>
          </w:p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Соотнесите понятие с его определением. (Схема приложение 2)</w:t>
            </w:r>
          </w:p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(Индивидуальный труд)</w:t>
            </w:r>
          </w:p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(Фронтальная проверка)</w:t>
            </w:r>
          </w:p>
          <w:p w:rsidR="000C0B99" w:rsidRPr="0056223B" w:rsidRDefault="008529A0" w:rsidP="008529A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(самопроверка, самооценка)</w:t>
            </w:r>
          </w:p>
        </w:tc>
        <w:tc>
          <w:tcPr>
            <w:tcW w:w="2693" w:type="dxa"/>
          </w:tcPr>
          <w:p w:rsidR="000C0B99" w:rsidRDefault="000C0B99" w:rsidP="00E55EEA">
            <w:pPr>
              <w:pStyle w:val="Default"/>
              <w:rPr>
                <w:rStyle w:val="1"/>
                <w:color w:val="auto"/>
                <w:u w:val="single"/>
                <w:lang w:val="ru-RU"/>
              </w:rPr>
            </w:pPr>
            <w:r>
              <w:rPr>
                <w:rStyle w:val="1"/>
                <w:color w:val="auto"/>
                <w:u w:val="single"/>
                <w:lang w:val="ru-RU"/>
              </w:rPr>
              <w:t xml:space="preserve">Предметные: </w:t>
            </w:r>
          </w:p>
          <w:p w:rsidR="000C0B99" w:rsidRDefault="000C0B99" w:rsidP="00E55EEA">
            <w:pPr>
              <w:pStyle w:val="Default"/>
              <w:rPr>
                <w:rStyle w:val="1"/>
                <w:color w:val="auto"/>
                <w:lang w:val="ru-RU"/>
              </w:rPr>
            </w:pPr>
            <w:r>
              <w:rPr>
                <w:rStyle w:val="1"/>
                <w:color w:val="auto"/>
                <w:lang w:val="ru-RU"/>
              </w:rPr>
              <w:t xml:space="preserve">определяют </w:t>
            </w:r>
            <w:r w:rsidR="008529A0">
              <w:rPr>
                <w:rStyle w:val="1"/>
                <w:color w:val="auto"/>
                <w:lang w:val="ru-RU"/>
              </w:rPr>
              <w:t>понятия.</w:t>
            </w:r>
          </w:p>
          <w:p w:rsidR="000C0B99" w:rsidRPr="00D95E00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0C0B99" w:rsidRPr="00D95E00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связи;</w:t>
            </w:r>
          </w:p>
          <w:p w:rsidR="000C0B99" w:rsidRPr="00D95E00" w:rsidRDefault="000C0B99" w:rsidP="00E55EEA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осознанно и произвольно строят речевое высказывание,</w:t>
            </w:r>
          </w:p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Fonts w:ascii="Times New Roman" w:hAnsi="Times New Roman" w:cs="Times New Roman"/>
                <w:sz w:val="24"/>
                <w:szCs w:val="24"/>
              </w:rPr>
              <w:t>выражают свои мысли в соответствии с задачей и условиями коммуникации, владеют монологической и диалогической формами речи в соответствии с нормами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0B99" w:rsidRPr="004B08D7" w:rsidRDefault="000C0B99" w:rsidP="00E55EEA">
            <w:pPr>
              <w:pStyle w:val="Default"/>
              <w:rPr>
                <w:rStyle w:val="1"/>
                <w:color w:val="auto"/>
                <w:lang w:val="ru-RU"/>
              </w:rPr>
            </w:pPr>
            <w:r w:rsidRPr="006B45CB">
              <w:rPr>
                <w:rStyle w:val="1"/>
              </w:rPr>
              <w:t>стр</w:t>
            </w:r>
            <w:r>
              <w:rPr>
                <w:rStyle w:val="1"/>
              </w:rPr>
              <w:t>оят логическую цепь рассуждений</w:t>
            </w:r>
            <w:r>
              <w:rPr>
                <w:rStyle w:val="1"/>
                <w:lang w:val="ru-RU"/>
              </w:rPr>
              <w:t>.</w:t>
            </w:r>
          </w:p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B99" w:rsidRPr="00AC4254" w:rsidRDefault="000C0B99" w:rsidP="008529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закрепляют полученные знания в процессе выполнени</w:t>
            </w:r>
            <w:r w:rsidR="008529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работы. </w:t>
            </w:r>
          </w:p>
        </w:tc>
        <w:tc>
          <w:tcPr>
            <w:tcW w:w="1417" w:type="dxa"/>
          </w:tcPr>
          <w:p w:rsidR="000C0B99" w:rsidRPr="00AC4254" w:rsidRDefault="008529A0" w:rsidP="008529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закрепили знания о понятиях в ходе выполнения практической работы.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71" w:rsidRPr="00430471" w:rsidRDefault="00430471" w:rsidP="0043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sz w:val="24"/>
                <w:szCs w:val="24"/>
              </w:rPr>
              <w:t>За правильные и полные ответы по 1 баллу</w:t>
            </w:r>
          </w:p>
          <w:p w:rsidR="00430471" w:rsidRPr="00430471" w:rsidRDefault="00430471" w:rsidP="0043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1" w:rsidRPr="00430471" w:rsidRDefault="00430471" w:rsidP="0043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1" w:rsidRPr="00430471" w:rsidRDefault="00430471" w:rsidP="0043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по 1 баллу (макс. 6 баллов)</w:t>
            </w:r>
          </w:p>
          <w:p w:rsidR="00430471" w:rsidRPr="00430471" w:rsidRDefault="00430471" w:rsidP="0043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430471" w:rsidRDefault="00763763" w:rsidP="00430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430471" w:rsidRPr="00430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мин.</w:t>
            </w:r>
          </w:p>
        </w:tc>
      </w:tr>
      <w:tr w:rsidR="000C0B99" w:rsidRPr="00AC4254" w:rsidTr="000C0B99">
        <w:tc>
          <w:tcPr>
            <w:tcW w:w="250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552" w:type="dxa"/>
          </w:tcPr>
          <w:p w:rsidR="000C0B99" w:rsidRPr="005C3C76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76">
              <w:rPr>
                <w:rFonts w:ascii="Times New Roman" w:hAnsi="Times New Roman"/>
                <w:sz w:val="24"/>
                <w:szCs w:val="24"/>
              </w:rPr>
              <w:t>Формирование у обучаемых объективной самооценки учебных достижений (результатов)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0B99" w:rsidRPr="00AC4254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835" w:type="dxa"/>
          </w:tcPr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sz w:val="24"/>
                <w:szCs w:val="24"/>
              </w:rPr>
              <w:t>- Давайте, вспомним, какие вопросы вы задавали себе в начале урока.</w:t>
            </w:r>
          </w:p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A0" w:rsidRPr="008529A0" w:rsidRDefault="008529A0" w:rsidP="0085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99" w:rsidRPr="004B08D7" w:rsidRDefault="008529A0" w:rsidP="008529A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попробуем </w:t>
            </w:r>
            <w:r w:rsidRPr="0085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них.</w:t>
            </w:r>
          </w:p>
        </w:tc>
        <w:tc>
          <w:tcPr>
            <w:tcW w:w="2693" w:type="dxa"/>
          </w:tcPr>
          <w:p w:rsidR="008529A0" w:rsidRPr="003868B2" w:rsidRDefault="008529A0" w:rsidP="008529A0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Познавательные: </w:t>
            </w:r>
          </w:p>
          <w:p w:rsidR="008529A0" w:rsidRPr="00D95E00" w:rsidRDefault="008529A0" w:rsidP="008529A0">
            <w:pPr>
              <w:pStyle w:val="a3"/>
              <w:ind w:left="5" w:right="-108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осознанно и произвольно строят речевое высказывание,</w:t>
            </w:r>
          </w:p>
          <w:p w:rsidR="008529A0" w:rsidRDefault="008529A0" w:rsidP="008529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E00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свои мысли в соответствии с задачей и условиями </w:t>
            </w:r>
            <w:r w:rsidRPr="00D95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коммуникации, владеют монологической и диалогической формами речи в соответствии с нормами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99" w:rsidRPr="00AC4254" w:rsidRDefault="000C0B99" w:rsidP="008529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B99" w:rsidRPr="00AC4254" w:rsidRDefault="008529A0" w:rsidP="008529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подвели итоги урока с помощью вопросов задаваемых в начале урока.</w:t>
            </w:r>
          </w:p>
        </w:tc>
        <w:tc>
          <w:tcPr>
            <w:tcW w:w="1417" w:type="dxa"/>
          </w:tcPr>
          <w:p w:rsidR="000C0B99" w:rsidRPr="00AC4254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ответы на все вопросы. Отмечено, что все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71" w:rsidRPr="00430471" w:rsidRDefault="00430471" w:rsidP="0043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правильные и полные ответы по 1 баллу</w:t>
            </w:r>
          </w:p>
          <w:p w:rsidR="000C0B99" w:rsidRPr="00430471" w:rsidRDefault="00702DE9" w:rsidP="00430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5 </w:t>
            </w:r>
            <w:r w:rsidR="00430471" w:rsidRPr="00430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мин.</w:t>
            </w:r>
          </w:p>
        </w:tc>
      </w:tr>
      <w:tr w:rsidR="000C0B99" w:rsidRPr="00AC4254" w:rsidTr="001D70B5">
        <w:trPr>
          <w:trHeight w:val="2443"/>
        </w:trPr>
        <w:tc>
          <w:tcPr>
            <w:tcW w:w="250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0C0B99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2552" w:type="dxa"/>
          </w:tcPr>
          <w:p w:rsidR="000C0B99" w:rsidRPr="005C3C76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76">
              <w:rPr>
                <w:rFonts w:ascii="Times New Roman" w:hAnsi="Times New Roman"/>
                <w:sz w:val="24"/>
                <w:szCs w:val="24"/>
              </w:rPr>
              <w:t>Формирование у обучаемых объективной самооценки учебных достижений (результатов)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0B99" w:rsidRPr="00AC4254" w:rsidRDefault="000C0B99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835" w:type="dxa"/>
          </w:tcPr>
          <w:p w:rsidR="000C0B99" w:rsidRPr="008529A0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9A0">
              <w:rPr>
                <w:rFonts w:ascii="Times New Roman" w:hAnsi="Times New Roman" w:cs="Times New Roman"/>
                <w:sz w:val="24"/>
                <w:szCs w:val="24"/>
              </w:rPr>
              <w:t xml:space="preserve">Подсчет обучаемыми своих заработанных баллов, слово арбитрам об активности обучающихся на урок, поощрение самых активных, самооценивание.  </w:t>
            </w:r>
          </w:p>
        </w:tc>
        <w:tc>
          <w:tcPr>
            <w:tcW w:w="2693" w:type="dxa"/>
          </w:tcPr>
          <w:p w:rsidR="008529A0" w:rsidRPr="00147131" w:rsidRDefault="008529A0" w:rsidP="008529A0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1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8529A0" w:rsidRPr="00147131" w:rsidRDefault="008529A0" w:rsidP="008529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 рефлексия собственных знаний и умений, полученных в ходе урока.</w:t>
            </w:r>
          </w:p>
          <w:p w:rsidR="000C0B99" w:rsidRPr="00AC4254" w:rsidRDefault="000C0B99" w:rsidP="008529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B99" w:rsidRPr="00AC4254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Провели самооценку собственных учебных достижений на уроке.</w:t>
            </w:r>
          </w:p>
        </w:tc>
        <w:tc>
          <w:tcPr>
            <w:tcW w:w="1417" w:type="dxa"/>
          </w:tcPr>
          <w:p w:rsidR="000C0B99" w:rsidRPr="00AC4254" w:rsidRDefault="008529A0" w:rsidP="00E55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Записано домашнее задание (при необходимости).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B99" w:rsidRPr="00430471" w:rsidRDefault="00702DE9" w:rsidP="00E55EE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430471" w:rsidRPr="00430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мин.</w:t>
            </w:r>
          </w:p>
        </w:tc>
      </w:tr>
    </w:tbl>
    <w:p w:rsidR="00430471" w:rsidRP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933" w:rsidRDefault="00652933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0471" w:rsidRPr="00430471" w:rsidRDefault="00430471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0471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430471" w:rsidRPr="00430471" w:rsidRDefault="00430471" w:rsidP="004304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rPr>
          <w:rFonts w:ascii="Times New Roman" w:hAnsi="Times New Roman" w:cs="Times New Roman"/>
          <w:b/>
          <w:sz w:val="24"/>
          <w:szCs w:val="24"/>
        </w:rPr>
      </w:pPr>
      <w:r w:rsidRPr="00430471">
        <w:rPr>
          <w:rFonts w:ascii="Times New Roman" w:hAnsi="Times New Roman" w:cs="Times New Roman"/>
          <w:b/>
          <w:sz w:val="24"/>
          <w:szCs w:val="24"/>
        </w:rPr>
        <w:t>Зад</w:t>
      </w:r>
      <w:r w:rsidR="00D71E1A">
        <w:rPr>
          <w:rFonts w:ascii="Times New Roman" w:hAnsi="Times New Roman" w:cs="Times New Roman"/>
          <w:b/>
          <w:sz w:val="24"/>
          <w:szCs w:val="24"/>
        </w:rPr>
        <w:t xml:space="preserve">ание №1. </w:t>
      </w:r>
      <w:r w:rsidR="008E72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E728D" w:rsidRPr="008E728D">
        <w:rPr>
          <w:rFonts w:ascii="Times New Roman" w:hAnsi="Times New Roman" w:cs="Times New Roman"/>
          <w:b/>
          <w:sz w:val="24"/>
          <w:szCs w:val="24"/>
        </w:rPr>
        <w:t>помощью кар</w:t>
      </w:r>
      <w:r w:rsidR="008E728D">
        <w:rPr>
          <w:rFonts w:ascii="Times New Roman" w:hAnsi="Times New Roman" w:cs="Times New Roman"/>
          <w:b/>
          <w:sz w:val="24"/>
          <w:szCs w:val="24"/>
        </w:rPr>
        <w:t xml:space="preserve">точки № 1 и карточки №2 составьте к </w:t>
      </w:r>
      <w:r w:rsidR="008E728D" w:rsidRPr="008E728D">
        <w:rPr>
          <w:rFonts w:ascii="Times New Roman" w:hAnsi="Times New Roman" w:cs="Times New Roman"/>
          <w:b/>
          <w:sz w:val="24"/>
          <w:szCs w:val="24"/>
        </w:rPr>
        <w:t>наше</w:t>
      </w:r>
      <w:r w:rsidR="008E728D">
        <w:rPr>
          <w:rFonts w:ascii="Times New Roman" w:hAnsi="Times New Roman" w:cs="Times New Roman"/>
          <w:b/>
          <w:sz w:val="24"/>
          <w:szCs w:val="24"/>
        </w:rPr>
        <w:t>й теме урока проблемные вопросы.</w:t>
      </w:r>
    </w:p>
    <w:p w:rsidR="008E728D" w:rsidRDefault="008E728D" w:rsidP="004304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4"/>
        <w:gridCol w:w="5924"/>
      </w:tblGrid>
      <w:tr w:rsidR="008E728D" w:rsidTr="008E728D">
        <w:trPr>
          <w:trHeight w:val="636"/>
        </w:trPr>
        <w:tc>
          <w:tcPr>
            <w:tcW w:w="5924" w:type="dxa"/>
          </w:tcPr>
          <w:p w:rsidR="008E728D" w:rsidRPr="008E728D" w:rsidRDefault="008E728D" w:rsidP="008E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8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 «Вопрос-понятие»</w:t>
            </w:r>
          </w:p>
        </w:tc>
        <w:tc>
          <w:tcPr>
            <w:tcW w:w="5924" w:type="dxa"/>
          </w:tcPr>
          <w:p w:rsidR="008E728D" w:rsidRPr="008E728D" w:rsidRDefault="008E728D" w:rsidP="008E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8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 «Вопрос-суждение»</w:t>
            </w:r>
          </w:p>
        </w:tc>
      </w:tr>
      <w:tr w:rsidR="008E728D" w:rsidTr="008E728D">
        <w:trPr>
          <w:trHeight w:val="636"/>
        </w:trPr>
        <w:tc>
          <w:tcPr>
            <w:tcW w:w="5924" w:type="dxa"/>
          </w:tcPr>
          <w:p w:rsidR="008E728D" w:rsidRPr="008E728D" w:rsidRDefault="008E728D" w:rsidP="008E728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называется…?</w:t>
            </w:r>
          </w:p>
        </w:tc>
        <w:tc>
          <w:tcPr>
            <w:tcW w:w="5924" w:type="dxa"/>
          </w:tcPr>
          <w:p w:rsidR="008E728D" w:rsidRPr="008E728D" w:rsidRDefault="008E728D" w:rsidP="008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1.Чем объяснить, что…?</w:t>
            </w:r>
          </w:p>
        </w:tc>
      </w:tr>
      <w:tr w:rsidR="008E728D" w:rsidTr="008E728D">
        <w:trPr>
          <w:trHeight w:val="636"/>
        </w:trPr>
        <w:tc>
          <w:tcPr>
            <w:tcW w:w="5924" w:type="dxa"/>
          </w:tcPr>
          <w:p w:rsidR="008E728D" w:rsidRPr="008E728D" w:rsidRDefault="008E728D" w:rsidP="008E728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понимается под…?</w:t>
            </w:r>
          </w:p>
        </w:tc>
        <w:tc>
          <w:tcPr>
            <w:tcW w:w="5924" w:type="dxa"/>
          </w:tcPr>
          <w:p w:rsidR="008E728D" w:rsidRDefault="008E728D" w:rsidP="0043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доказать, что…?</w:t>
            </w:r>
          </w:p>
        </w:tc>
      </w:tr>
      <w:tr w:rsidR="008E728D" w:rsidTr="008E728D">
        <w:trPr>
          <w:trHeight w:val="676"/>
        </w:trPr>
        <w:tc>
          <w:tcPr>
            <w:tcW w:w="5924" w:type="dxa"/>
          </w:tcPr>
          <w:p w:rsidR="008E728D" w:rsidRPr="008E728D" w:rsidRDefault="008E728D" w:rsidP="008E728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такое…?</w:t>
            </w:r>
          </w:p>
        </w:tc>
        <w:tc>
          <w:tcPr>
            <w:tcW w:w="5924" w:type="dxa"/>
          </w:tcPr>
          <w:p w:rsidR="008E728D" w:rsidRDefault="008E728D" w:rsidP="0043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 каком случае…?</w:t>
            </w:r>
          </w:p>
        </w:tc>
      </w:tr>
      <w:tr w:rsidR="008E728D" w:rsidTr="008E728D">
        <w:trPr>
          <w:trHeight w:val="636"/>
        </w:trPr>
        <w:tc>
          <w:tcPr>
            <w:tcW w:w="5924" w:type="dxa"/>
          </w:tcPr>
          <w:p w:rsidR="008E728D" w:rsidRPr="008E728D" w:rsidRDefault="008E728D" w:rsidP="008E728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является…?</w:t>
            </w:r>
          </w:p>
        </w:tc>
        <w:tc>
          <w:tcPr>
            <w:tcW w:w="5924" w:type="dxa"/>
          </w:tcPr>
          <w:p w:rsidR="008E728D" w:rsidRDefault="008E728D" w:rsidP="0043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4.Когда…?</w:t>
            </w:r>
          </w:p>
        </w:tc>
      </w:tr>
    </w:tbl>
    <w:p w:rsidR="008E728D" w:rsidRPr="00430471" w:rsidRDefault="008E728D" w:rsidP="00430471">
      <w:pPr>
        <w:rPr>
          <w:rFonts w:ascii="Times New Roman" w:hAnsi="Times New Roman" w:cs="Times New Roman"/>
          <w:sz w:val="24"/>
          <w:szCs w:val="24"/>
        </w:rPr>
      </w:pPr>
    </w:p>
    <w:p w:rsidR="00430471" w:rsidRDefault="008E728D" w:rsidP="008E72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728D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8E728D" w:rsidRDefault="008E728D" w:rsidP="008E728D">
      <w:pPr>
        <w:rPr>
          <w:rFonts w:ascii="Times New Roman" w:hAnsi="Times New Roman" w:cs="Times New Roman"/>
          <w:b/>
          <w:sz w:val="24"/>
          <w:szCs w:val="24"/>
        </w:rPr>
      </w:pPr>
    </w:p>
    <w:p w:rsidR="008E728D" w:rsidRDefault="008E728D" w:rsidP="008E72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№2. Соотнесите понятие с его определением.</w:t>
      </w:r>
    </w:p>
    <w:p w:rsidR="008E728D" w:rsidRPr="008E728D" w:rsidRDefault="00652933" w:rsidP="008E72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241935</wp:posOffset>
                </wp:positionV>
                <wp:extent cx="3083560" cy="765175"/>
                <wp:effectExtent l="10160" t="13970" r="11430" b="1143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DE9" w:rsidRPr="00702DE9" w:rsidRDefault="00702D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702D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твечают на вопросы «Что делал?», «Что сделал?», «Что сделали?», «Что делала?»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8.85pt;margin-top:19.05pt;width:242.8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">
                <v:textbox>
                  <w:txbxContent>
                    <w:p w:rsidR="00702DE9" w:rsidRPr="00702DE9" w:rsidRDefault="00702D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702D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твечают на вопросы «Что делал?», «Что сделал?», «Что сделали?», «Что делала?» </w:t>
                      </w:r>
                    </w:p>
                  </w:txbxContent>
                </v:textbox>
              </v:rect>
            </w:pict>
          </mc:Fallback>
        </mc:AlternateContent>
      </w:r>
    </w:p>
    <w:p w:rsidR="00430471" w:rsidRPr="00430471" w:rsidRDefault="00430471" w:rsidP="00430471">
      <w:pPr>
        <w:rPr>
          <w:sz w:val="24"/>
          <w:szCs w:val="24"/>
        </w:rPr>
      </w:pPr>
    </w:p>
    <w:p w:rsidR="00430471" w:rsidRPr="00430471" w:rsidRDefault="00430471" w:rsidP="00430471">
      <w:pPr>
        <w:rPr>
          <w:sz w:val="24"/>
          <w:szCs w:val="24"/>
        </w:rPr>
      </w:pPr>
    </w:p>
    <w:p w:rsidR="00430471" w:rsidRPr="00430471" w:rsidRDefault="00652933" w:rsidP="004304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-3175</wp:posOffset>
                </wp:positionV>
                <wp:extent cx="2955925" cy="840740"/>
                <wp:effectExtent l="13335" t="8255" r="12065" b="825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92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DE9" w:rsidRPr="00702DE9" w:rsidRDefault="00702DE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2D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Глаголы обозначают действие. Которое совершается сейчас.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11.1pt;margin-top:-.25pt;width:232.75pt;height:6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">
                <v:textbox>
                  <w:txbxContent>
                    <w:p w:rsidR="00702DE9" w:rsidRPr="00702DE9" w:rsidRDefault="00702DE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2DE9">
                        <w:rPr>
                          <w:rFonts w:ascii="Times New Roman" w:hAnsi="Times New Roman" w:cs="Times New Roman"/>
                          <w:sz w:val="24"/>
                        </w:rPr>
                        <w:t>Глаголы обозначают действие. Которое совершается сейчас.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220345</wp:posOffset>
                </wp:positionV>
                <wp:extent cx="2286000" cy="531495"/>
                <wp:effectExtent l="12065" t="12700" r="6985" b="825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DE9" w:rsidRPr="00702DE9" w:rsidRDefault="00702DE9" w:rsidP="00702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НАСТОЯЩЕЕ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54.75pt;margin-top:17.35pt;width:180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">
                <v:textbox>
                  <w:txbxContent>
                    <w:p w:rsidR="00702DE9" w:rsidRPr="00702DE9" w:rsidRDefault="00702DE9" w:rsidP="00702DE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НАСТОЯЩЕЕ</w:t>
                      </w:r>
                    </w:p>
                  </w:txbxContent>
                </v:textbox>
              </v:rect>
            </w:pict>
          </mc:Fallback>
        </mc:AlternateContent>
      </w:r>
    </w:p>
    <w:p w:rsidR="00430471" w:rsidRPr="00430471" w:rsidRDefault="00430471" w:rsidP="00430471">
      <w:pPr>
        <w:rPr>
          <w:sz w:val="24"/>
          <w:szCs w:val="24"/>
        </w:rPr>
      </w:pPr>
    </w:p>
    <w:p w:rsidR="00430471" w:rsidRPr="00430471" w:rsidRDefault="00652933" w:rsidP="004304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69850</wp:posOffset>
                </wp:positionV>
                <wp:extent cx="488950" cy="701675"/>
                <wp:effectExtent l="9525" t="10160" r="6350" b="1206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8950" cy="70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31.8pt;margin-top:5.5pt;width:38.5pt;height:5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"/>
            </w:pict>
          </mc:Fallback>
        </mc:AlternateContent>
      </w:r>
    </w:p>
    <w:p w:rsidR="00430471" w:rsidRPr="00430471" w:rsidRDefault="00652933" w:rsidP="0043047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292100</wp:posOffset>
                </wp:positionV>
                <wp:extent cx="2254250" cy="584835"/>
                <wp:effectExtent l="10160" t="6350" r="12065" b="889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DE9" w:rsidRPr="00702DE9" w:rsidRDefault="00702DE9" w:rsidP="00702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2D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БУДУЩЕЕ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66.35pt;margin-top:23pt;width:177.5pt;height: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">
                <v:textbox>
                  <w:txbxContent>
                    <w:p w:rsidR="00702DE9" w:rsidRPr="00702DE9" w:rsidRDefault="00702DE9" w:rsidP="00702DE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2D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БУДУЩЕЕ</w:t>
                      </w:r>
                    </w:p>
                  </w:txbxContent>
                </v:textbox>
              </v:rect>
            </w:pict>
          </mc:Fallback>
        </mc:AlternateContent>
      </w:r>
    </w:p>
    <w:p w:rsidR="00430471" w:rsidRPr="00430471" w:rsidRDefault="00652933" w:rsidP="004304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6000115</wp:posOffset>
                </wp:positionH>
                <wp:positionV relativeFrom="paragraph">
                  <wp:posOffset>89535</wp:posOffset>
                </wp:positionV>
                <wp:extent cx="2657475" cy="1063625"/>
                <wp:effectExtent l="5080" t="11430" r="13970" b="1079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DE9" w:rsidRPr="00702DE9" w:rsidRDefault="00702D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</w:t>
                            </w:r>
                            <w:r w:rsidRPr="00702D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 непостоянный грамматический признак, который обозначает, что действие произойдет после момента речи о нем.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472.45pt;margin-top:7.05pt;width:209.25pt;height: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">
                <v:textbox>
                  <w:txbxContent>
                    <w:p w:rsidR="00702DE9" w:rsidRPr="00702DE9" w:rsidRDefault="00702D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</w:t>
                      </w:r>
                      <w:r w:rsidRPr="00702D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 непостоянный грамматический признак, который обозначает, что действие произойдет после момента речи о нем.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270510</wp:posOffset>
                </wp:positionV>
                <wp:extent cx="882015" cy="20955"/>
                <wp:effectExtent l="6985" t="11430" r="6350" b="57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2015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07.85pt;margin-top:21.3pt;width:69.45pt;height:1.6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89535</wp:posOffset>
                </wp:positionV>
                <wp:extent cx="2233295" cy="541655"/>
                <wp:effectExtent l="12700" t="11430" r="1143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332" w:rsidRPr="00677332" w:rsidRDefault="00677332" w:rsidP="00677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73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Времена глаголов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277.3pt;margin-top:7.05pt;width:175.85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">
                <v:textbox>
                  <w:txbxContent>
                    <w:p w:rsidR="00677332" w:rsidRPr="00677332" w:rsidRDefault="00677332" w:rsidP="006773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73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Времена глаголов</w:t>
                      </w:r>
                    </w:p>
                  </w:txbxContent>
                </v:textbox>
              </v:rect>
            </w:pict>
          </mc:Fallback>
        </mc:AlternateContent>
      </w:r>
    </w:p>
    <w:p w:rsidR="00430471" w:rsidRPr="00430471" w:rsidRDefault="00652933" w:rsidP="004304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290195</wp:posOffset>
                </wp:positionV>
                <wp:extent cx="32385" cy="606425"/>
                <wp:effectExtent l="10160" t="10160" r="5080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" cy="60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90.35pt;margin-top:22.85pt;width:2.5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kUIQIAAD4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"/>
            </w:pict>
          </mc:Fallback>
        </mc:AlternateContent>
      </w:r>
      <w:r w:rsidR="00430471" w:rsidRPr="00430471">
        <w:rPr>
          <w:sz w:val="24"/>
          <w:szCs w:val="24"/>
        </w:rPr>
        <w:t xml:space="preserve">  </w:t>
      </w:r>
    </w:p>
    <w:p w:rsidR="00430471" w:rsidRPr="00430471" w:rsidRDefault="00430471" w:rsidP="00430471">
      <w:pPr>
        <w:rPr>
          <w:sz w:val="24"/>
          <w:szCs w:val="24"/>
        </w:rPr>
      </w:pPr>
    </w:p>
    <w:p w:rsidR="00430471" w:rsidRDefault="00652933" w:rsidP="0043047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215265</wp:posOffset>
                </wp:positionV>
                <wp:extent cx="2360930" cy="584835"/>
                <wp:effectExtent l="10160" t="7620" r="10160" b="762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DE9" w:rsidRPr="00702DE9" w:rsidRDefault="00702DE9" w:rsidP="00702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2D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ПРОШЕДШЕЕ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296.6pt;margin-top:16.95pt;width:185.9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">
                <v:textbox>
                  <w:txbxContent>
                    <w:p w:rsidR="00702DE9" w:rsidRPr="00702DE9" w:rsidRDefault="00702DE9" w:rsidP="00702DE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2D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ПРОШЕДШЕЕ</w:t>
                      </w:r>
                    </w:p>
                  </w:txbxContent>
                </v:textbox>
              </v:rect>
            </w:pict>
          </mc:Fallback>
        </mc:AlternateContent>
      </w:r>
    </w:p>
    <w:p w:rsidR="00430471" w:rsidRDefault="00430471" w:rsidP="00430471"/>
    <w:p w:rsidR="00430471" w:rsidRDefault="00430471" w:rsidP="00430471"/>
    <w:p w:rsidR="00430471" w:rsidRDefault="00430471" w:rsidP="00430471"/>
    <w:p w:rsidR="00430471" w:rsidRPr="00702DE9" w:rsidRDefault="00430471" w:rsidP="00702DE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Pr="00430471" w:rsidRDefault="00430471" w:rsidP="0043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0471" w:rsidRDefault="00430471" w:rsidP="004304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68B2" w:rsidRDefault="003868B2" w:rsidP="00F77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68B2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41D0B"/>
    <w:multiLevelType w:val="multilevel"/>
    <w:tmpl w:val="DADCED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C7F44"/>
    <w:multiLevelType w:val="hybridMultilevel"/>
    <w:tmpl w:val="0FDA6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67088"/>
    <w:multiLevelType w:val="hybridMultilevel"/>
    <w:tmpl w:val="AF62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A58EE"/>
    <w:multiLevelType w:val="hybridMultilevel"/>
    <w:tmpl w:val="D0B8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12FC2"/>
    <w:multiLevelType w:val="hybridMultilevel"/>
    <w:tmpl w:val="19A6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90"/>
    <w:rsid w:val="00004FB5"/>
    <w:rsid w:val="00007E8B"/>
    <w:rsid w:val="00022777"/>
    <w:rsid w:val="000417D0"/>
    <w:rsid w:val="00041803"/>
    <w:rsid w:val="000433B4"/>
    <w:rsid w:val="000472F0"/>
    <w:rsid w:val="00047D78"/>
    <w:rsid w:val="0005247E"/>
    <w:rsid w:val="00065046"/>
    <w:rsid w:val="000963FB"/>
    <w:rsid w:val="000C0B99"/>
    <w:rsid w:val="000C181E"/>
    <w:rsid w:val="000E5B8D"/>
    <w:rsid w:val="0010772D"/>
    <w:rsid w:val="00117BDC"/>
    <w:rsid w:val="00132644"/>
    <w:rsid w:val="00147131"/>
    <w:rsid w:val="001536D8"/>
    <w:rsid w:val="00175A7A"/>
    <w:rsid w:val="001A5718"/>
    <w:rsid w:val="001B2EF6"/>
    <w:rsid w:val="001B6783"/>
    <w:rsid w:val="001B7F46"/>
    <w:rsid w:val="001D0EB9"/>
    <w:rsid w:val="001D1604"/>
    <w:rsid w:val="001D70B5"/>
    <w:rsid w:val="001E73DD"/>
    <w:rsid w:val="001F10C2"/>
    <w:rsid w:val="001F154D"/>
    <w:rsid w:val="00202810"/>
    <w:rsid w:val="00234D04"/>
    <w:rsid w:val="00235437"/>
    <w:rsid w:val="00240058"/>
    <w:rsid w:val="00240A3D"/>
    <w:rsid w:val="00240BF4"/>
    <w:rsid w:val="002467C1"/>
    <w:rsid w:val="00262F44"/>
    <w:rsid w:val="00282E02"/>
    <w:rsid w:val="002844B3"/>
    <w:rsid w:val="00286323"/>
    <w:rsid w:val="002945DC"/>
    <w:rsid w:val="002A24DB"/>
    <w:rsid w:val="002A6DA7"/>
    <w:rsid w:val="002C14B4"/>
    <w:rsid w:val="002E3D81"/>
    <w:rsid w:val="002E5BF9"/>
    <w:rsid w:val="0030176D"/>
    <w:rsid w:val="00316FF8"/>
    <w:rsid w:val="00342586"/>
    <w:rsid w:val="0034543B"/>
    <w:rsid w:val="003868B2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30471"/>
    <w:rsid w:val="00437B28"/>
    <w:rsid w:val="0045693E"/>
    <w:rsid w:val="00475AF6"/>
    <w:rsid w:val="004A784E"/>
    <w:rsid w:val="004B08D7"/>
    <w:rsid w:val="004B19EF"/>
    <w:rsid w:val="004B6CB4"/>
    <w:rsid w:val="004D1313"/>
    <w:rsid w:val="004F327B"/>
    <w:rsid w:val="005311DD"/>
    <w:rsid w:val="0053792A"/>
    <w:rsid w:val="00553EAA"/>
    <w:rsid w:val="0056223B"/>
    <w:rsid w:val="00593096"/>
    <w:rsid w:val="0059655B"/>
    <w:rsid w:val="005A1F1D"/>
    <w:rsid w:val="005B69D6"/>
    <w:rsid w:val="005C3C76"/>
    <w:rsid w:val="005C49A6"/>
    <w:rsid w:val="005D08C5"/>
    <w:rsid w:val="005E6B05"/>
    <w:rsid w:val="005E7DA9"/>
    <w:rsid w:val="005F63A0"/>
    <w:rsid w:val="00623C1C"/>
    <w:rsid w:val="00646A96"/>
    <w:rsid w:val="00652933"/>
    <w:rsid w:val="00660F65"/>
    <w:rsid w:val="00664093"/>
    <w:rsid w:val="00675390"/>
    <w:rsid w:val="00677332"/>
    <w:rsid w:val="006B45CB"/>
    <w:rsid w:val="006E19E2"/>
    <w:rsid w:val="006E22F7"/>
    <w:rsid w:val="006F73F7"/>
    <w:rsid w:val="00702DE9"/>
    <w:rsid w:val="007169B2"/>
    <w:rsid w:val="00740778"/>
    <w:rsid w:val="00763763"/>
    <w:rsid w:val="0077108D"/>
    <w:rsid w:val="00793F65"/>
    <w:rsid w:val="00794752"/>
    <w:rsid w:val="007A4827"/>
    <w:rsid w:val="007B1893"/>
    <w:rsid w:val="007C6D8B"/>
    <w:rsid w:val="007D41D0"/>
    <w:rsid w:val="007E4CA2"/>
    <w:rsid w:val="00806E01"/>
    <w:rsid w:val="00822384"/>
    <w:rsid w:val="0082298B"/>
    <w:rsid w:val="00831F39"/>
    <w:rsid w:val="00832DE9"/>
    <w:rsid w:val="00833F4B"/>
    <w:rsid w:val="008529A0"/>
    <w:rsid w:val="008624FF"/>
    <w:rsid w:val="008730A4"/>
    <w:rsid w:val="008803D8"/>
    <w:rsid w:val="0088124D"/>
    <w:rsid w:val="008834CA"/>
    <w:rsid w:val="008857A0"/>
    <w:rsid w:val="008B4041"/>
    <w:rsid w:val="008C0BC0"/>
    <w:rsid w:val="008D37DD"/>
    <w:rsid w:val="008E728D"/>
    <w:rsid w:val="008F1084"/>
    <w:rsid w:val="0090547C"/>
    <w:rsid w:val="00934EFA"/>
    <w:rsid w:val="00940152"/>
    <w:rsid w:val="00943614"/>
    <w:rsid w:val="00953506"/>
    <w:rsid w:val="0095523B"/>
    <w:rsid w:val="00966478"/>
    <w:rsid w:val="009736E9"/>
    <w:rsid w:val="00982483"/>
    <w:rsid w:val="0099121C"/>
    <w:rsid w:val="009C3748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AC4254"/>
    <w:rsid w:val="00B0206F"/>
    <w:rsid w:val="00B22BE4"/>
    <w:rsid w:val="00B77DBF"/>
    <w:rsid w:val="00B872E8"/>
    <w:rsid w:val="00B92E7F"/>
    <w:rsid w:val="00BA09C4"/>
    <w:rsid w:val="00BA33EB"/>
    <w:rsid w:val="00BC1D52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A3F43"/>
    <w:rsid w:val="00CA401D"/>
    <w:rsid w:val="00CA7003"/>
    <w:rsid w:val="00CD3087"/>
    <w:rsid w:val="00CE08CD"/>
    <w:rsid w:val="00CE612A"/>
    <w:rsid w:val="00D1347F"/>
    <w:rsid w:val="00D24FC7"/>
    <w:rsid w:val="00D53F45"/>
    <w:rsid w:val="00D55068"/>
    <w:rsid w:val="00D5751E"/>
    <w:rsid w:val="00D60E8C"/>
    <w:rsid w:val="00D6763A"/>
    <w:rsid w:val="00D71E1A"/>
    <w:rsid w:val="00D803C5"/>
    <w:rsid w:val="00D95E00"/>
    <w:rsid w:val="00DB0793"/>
    <w:rsid w:val="00DD1795"/>
    <w:rsid w:val="00E1220C"/>
    <w:rsid w:val="00E131A8"/>
    <w:rsid w:val="00E223CE"/>
    <w:rsid w:val="00E55EEA"/>
    <w:rsid w:val="00E564E2"/>
    <w:rsid w:val="00E63E89"/>
    <w:rsid w:val="00E66BD9"/>
    <w:rsid w:val="00E704D0"/>
    <w:rsid w:val="00E73A7F"/>
    <w:rsid w:val="00EA702D"/>
    <w:rsid w:val="00ED275E"/>
    <w:rsid w:val="00F0656D"/>
    <w:rsid w:val="00F25CD4"/>
    <w:rsid w:val="00F45BCD"/>
    <w:rsid w:val="00F777FA"/>
    <w:rsid w:val="00F93CED"/>
    <w:rsid w:val="00FB2722"/>
    <w:rsid w:val="00FD491D"/>
    <w:rsid w:val="00FD6DD8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59655B"/>
  </w:style>
  <w:style w:type="paragraph" w:styleId="a7">
    <w:name w:val="Body Text"/>
    <w:basedOn w:val="a"/>
    <w:link w:val="a8"/>
    <w:rsid w:val="00AC4254"/>
    <w:pPr>
      <w:suppressAutoHyphens/>
      <w:spacing w:after="120"/>
      <w:textAlignment w:val="baseline"/>
    </w:pPr>
    <w:rPr>
      <w:rFonts w:ascii="Calibri" w:eastAsia="SimSun" w:hAnsi="Calibri" w:cs="Calibr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AC4254"/>
    <w:rPr>
      <w:rFonts w:ascii="Calibri" w:eastAsia="SimSun" w:hAnsi="Calibri" w:cs="Calibri"/>
      <w:kern w:val="1"/>
      <w:lang w:eastAsia="ar-SA"/>
    </w:rPr>
  </w:style>
  <w:style w:type="paragraph" w:styleId="a9">
    <w:name w:val="No Spacing"/>
    <w:uiPriority w:val="1"/>
    <w:qFormat/>
    <w:rsid w:val="00FF677D"/>
    <w:pPr>
      <w:spacing w:after="0" w:line="240" w:lineRule="auto"/>
    </w:pPr>
  </w:style>
  <w:style w:type="character" w:customStyle="1" w:styleId="1">
    <w:name w:val="Основной шрифт абзаца1"/>
    <w:rsid w:val="00007E8B"/>
  </w:style>
  <w:style w:type="paragraph" w:customStyle="1" w:styleId="Default">
    <w:name w:val="Default"/>
    <w:basedOn w:val="a"/>
    <w:rsid w:val="00CE08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aa">
    <w:name w:val="Содержимое таблицы"/>
    <w:basedOn w:val="a"/>
    <w:rsid w:val="00147131"/>
    <w:pPr>
      <w:suppressLineNumbers/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c4">
    <w:name w:val="c4"/>
    <w:basedOn w:val="a"/>
    <w:rsid w:val="0064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6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59655B"/>
  </w:style>
  <w:style w:type="paragraph" w:styleId="a7">
    <w:name w:val="Body Text"/>
    <w:basedOn w:val="a"/>
    <w:link w:val="a8"/>
    <w:rsid w:val="00AC4254"/>
    <w:pPr>
      <w:suppressAutoHyphens/>
      <w:spacing w:after="120"/>
      <w:textAlignment w:val="baseline"/>
    </w:pPr>
    <w:rPr>
      <w:rFonts w:ascii="Calibri" w:eastAsia="SimSun" w:hAnsi="Calibri" w:cs="Calibr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AC4254"/>
    <w:rPr>
      <w:rFonts w:ascii="Calibri" w:eastAsia="SimSun" w:hAnsi="Calibri" w:cs="Calibri"/>
      <w:kern w:val="1"/>
      <w:lang w:eastAsia="ar-SA"/>
    </w:rPr>
  </w:style>
  <w:style w:type="paragraph" w:styleId="a9">
    <w:name w:val="No Spacing"/>
    <w:uiPriority w:val="1"/>
    <w:qFormat/>
    <w:rsid w:val="00FF677D"/>
    <w:pPr>
      <w:spacing w:after="0" w:line="240" w:lineRule="auto"/>
    </w:pPr>
  </w:style>
  <w:style w:type="character" w:customStyle="1" w:styleId="1">
    <w:name w:val="Основной шрифт абзаца1"/>
    <w:rsid w:val="00007E8B"/>
  </w:style>
  <w:style w:type="paragraph" w:customStyle="1" w:styleId="Default">
    <w:name w:val="Default"/>
    <w:basedOn w:val="a"/>
    <w:rsid w:val="00CE08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aa">
    <w:name w:val="Содержимое таблицы"/>
    <w:basedOn w:val="a"/>
    <w:rsid w:val="00147131"/>
    <w:pPr>
      <w:suppressLineNumbers/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c4">
    <w:name w:val="c4"/>
    <w:basedOn w:val="a"/>
    <w:rsid w:val="0064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qwertop</cp:lastModifiedBy>
  <cp:revision>2</cp:revision>
  <cp:lastPrinted>2015-09-24T06:08:00Z</cp:lastPrinted>
  <dcterms:created xsi:type="dcterms:W3CDTF">2023-10-18T08:55:00Z</dcterms:created>
  <dcterms:modified xsi:type="dcterms:W3CDTF">2023-10-18T08:55:00Z</dcterms:modified>
</cp:coreProperties>
</file>