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68" w:rsidRDefault="006A475F">
      <w:pPr>
        <w:pStyle w:val="a3"/>
        <w:spacing w:before="66"/>
        <w:ind w:right="1880"/>
      </w:pPr>
      <w:r>
        <w:t>ПЛАН</w:t>
      </w:r>
    </w:p>
    <w:p w:rsidR="004B1168" w:rsidRDefault="006A475F">
      <w:pPr>
        <w:pStyle w:val="a3"/>
        <w:spacing w:line="235" w:lineRule="auto"/>
        <w:ind w:right="1888"/>
      </w:pPr>
      <w:r>
        <w:t xml:space="preserve">учебно-воспитательных, внеурочных и </w:t>
      </w:r>
      <w:proofErr w:type="spellStart"/>
      <w:r>
        <w:t>социокультурных</w:t>
      </w:r>
      <w:proofErr w:type="spellEnd"/>
      <w:r>
        <w:t xml:space="preserve"> мероприятий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gramStart"/>
      <w:r>
        <w:t>научной</w:t>
      </w:r>
      <w:proofErr w:type="gramEnd"/>
    </w:p>
    <w:p w:rsidR="004B1168" w:rsidRDefault="006A475F">
      <w:pPr>
        <w:pStyle w:val="a3"/>
        <w:ind w:left="2447" w:right="2889" w:hanging="15"/>
      </w:pPr>
      <w:r>
        <w:t xml:space="preserve">и </w:t>
      </w:r>
      <w:proofErr w:type="gramStart"/>
      <w:r>
        <w:t>технологической</w:t>
      </w:r>
      <w:proofErr w:type="gramEnd"/>
      <w:r>
        <w:t xml:space="preserve"> направленностей «Точка роста»</w:t>
      </w:r>
      <w:r>
        <w:rPr>
          <w:spacing w:val="1"/>
        </w:rPr>
        <w:t xml:space="preserve"> </w:t>
      </w:r>
      <w:r>
        <w:t>МБОУ Рождественская</w:t>
      </w:r>
      <w:r>
        <w:rPr>
          <w:spacing w:val="1"/>
        </w:rPr>
        <w:t xml:space="preserve"> </w:t>
      </w:r>
      <w:r>
        <w:t>СОШ на</w:t>
      </w:r>
      <w:r>
        <w:rPr>
          <w:spacing w:val="1"/>
        </w:rPr>
        <w:t xml:space="preserve"> </w:t>
      </w:r>
      <w:r w:rsidR="001B5D7A">
        <w:t>2023-2024</w:t>
      </w:r>
      <w:r>
        <w:t xml:space="preserve"> учебный</w:t>
      </w:r>
      <w:r>
        <w:rPr>
          <w:spacing w:val="-57"/>
        </w:rPr>
        <w:t xml:space="preserve"> </w:t>
      </w:r>
      <w:r>
        <w:t>год</w:t>
      </w:r>
    </w:p>
    <w:p w:rsidR="004B1168" w:rsidRDefault="004B116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9"/>
        <w:gridCol w:w="2126"/>
        <w:gridCol w:w="1756"/>
        <w:gridCol w:w="1733"/>
        <w:gridCol w:w="2182"/>
      </w:tblGrid>
      <w:tr w:rsidR="004B1168">
        <w:trPr>
          <w:trHeight w:val="830"/>
        </w:trPr>
        <w:tc>
          <w:tcPr>
            <w:tcW w:w="960" w:type="dxa"/>
          </w:tcPr>
          <w:p w:rsidR="004B1168" w:rsidRDefault="004B1168">
            <w:pPr>
              <w:pStyle w:val="TableParagraph"/>
              <w:spacing w:before="9"/>
              <w:rPr>
                <w:b/>
              </w:rPr>
            </w:pPr>
          </w:p>
          <w:p w:rsidR="004B1168" w:rsidRDefault="006A475F">
            <w:pPr>
              <w:pStyle w:val="TableParagraph"/>
              <w:spacing w:before="1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before="133"/>
              <w:ind w:left="278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line="270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</w:p>
          <w:p w:rsidR="004B1168" w:rsidRDefault="006A475F">
            <w:pPr>
              <w:pStyle w:val="TableParagraph"/>
              <w:spacing w:line="274" w:lineRule="exact"/>
              <w:ind w:left="190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70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  <w:p w:rsidR="004B1168" w:rsidRDefault="006A475F">
            <w:pPr>
              <w:pStyle w:val="TableParagraph"/>
              <w:spacing w:line="274" w:lineRule="exact"/>
              <w:ind w:left="20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70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4B1168" w:rsidRDefault="006A475F">
            <w:pPr>
              <w:pStyle w:val="TableParagraph"/>
              <w:spacing w:line="274" w:lineRule="exact"/>
              <w:ind w:left="184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4B1168" w:rsidRDefault="006A475F">
            <w:pPr>
              <w:pStyle w:val="TableParagraph"/>
              <w:spacing w:line="274" w:lineRule="exact"/>
              <w:ind w:left="112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за реализацию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B1168">
        <w:trPr>
          <w:trHeight w:val="277"/>
        </w:trPr>
        <w:tc>
          <w:tcPr>
            <w:tcW w:w="10886" w:type="dxa"/>
            <w:gridSpan w:val="6"/>
          </w:tcPr>
          <w:p w:rsidR="004B1168" w:rsidRDefault="006A475F">
            <w:pPr>
              <w:pStyle w:val="TableParagraph"/>
              <w:spacing w:line="258" w:lineRule="exact"/>
              <w:ind w:left="3442" w:right="3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4B1168">
        <w:trPr>
          <w:trHeight w:val="1915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6A475F">
            <w:pPr>
              <w:pStyle w:val="TableParagraph"/>
              <w:spacing w:before="20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before="114" w:line="237" w:lineRule="auto"/>
              <w:ind w:left="110" w:right="52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4B1168" w:rsidRDefault="006A475F">
            <w:pPr>
              <w:pStyle w:val="TableParagraph"/>
              <w:spacing w:before="8" w:line="237" w:lineRule="auto"/>
              <w:ind w:left="110" w:right="329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4B1168" w:rsidRDefault="006A475F">
            <w:pPr>
              <w:pStyle w:val="TableParagraph"/>
              <w:spacing w:before="1"/>
              <w:ind w:left="110" w:right="94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126" w:type="dxa"/>
          </w:tcPr>
          <w:p w:rsidR="004B1168" w:rsidRDefault="004B1168">
            <w:pPr>
              <w:pStyle w:val="TableParagraph"/>
              <w:rPr>
                <w:b/>
              </w:rPr>
            </w:pPr>
          </w:p>
          <w:p w:rsidR="004B1168" w:rsidRDefault="006A475F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4B1168" w:rsidRDefault="006A475F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756" w:type="dxa"/>
          </w:tcPr>
          <w:p w:rsidR="004B1168" w:rsidRDefault="004B1168">
            <w:pPr>
              <w:pStyle w:val="TableParagraph"/>
              <w:rPr>
                <w:b/>
              </w:rPr>
            </w:pPr>
          </w:p>
          <w:p w:rsidR="004B1168" w:rsidRDefault="006A475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33" w:type="dxa"/>
          </w:tcPr>
          <w:p w:rsidR="004B1168" w:rsidRDefault="004B1168">
            <w:pPr>
              <w:pStyle w:val="TableParagraph"/>
              <w:rPr>
                <w:b/>
              </w:rPr>
            </w:pPr>
          </w:p>
          <w:p w:rsidR="004B1168" w:rsidRDefault="006A475F">
            <w:pPr>
              <w:pStyle w:val="TableParagraph"/>
              <w:ind w:left="99" w:right="17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 w:rsidR="001B5D7A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182" w:type="dxa"/>
          </w:tcPr>
          <w:p w:rsidR="004B1168" w:rsidRDefault="004B1168">
            <w:pPr>
              <w:pStyle w:val="TableParagraph"/>
              <w:spacing w:before="9"/>
              <w:rPr>
                <w:b/>
              </w:rPr>
            </w:pPr>
          </w:p>
          <w:p w:rsidR="004B1168" w:rsidRDefault="006A475F">
            <w:pPr>
              <w:pStyle w:val="TableParagraph"/>
              <w:spacing w:before="1" w:line="237" w:lineRule="auto"/>
              <w:ind w:left="112" w:right="63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B1168">
        <w:trPr>
          <w:trHeight w:val="1103"/>
        </w:trPr>
        <w:tc>
          <w:tcPr>
            <w:tcW w:w="960" w:type="dxa"/>
          </w:tcPr>
          <w:p w:rsidR="004B1168" w:rsidRDefault="004B116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4B1168" w:rsidRDefault="006A475F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 w:rsidR="001B5D7A">
              <w:rPr>
                <w:sz w:val="24"/>
              </w:rPr>
              <w:t>работы на 2023</w:t>
            </w:r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B5D7A"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4B1168" w:rsidRDefault="001B5D7A">
            <w:pPr>
              <w:pStyle w:val="TableParagraph"/>
              <w:spacing w:line="268" w:lineRule="exact"/>
              <w:ind w:left="108" w:right="230"/>
              <w:rPr>
                <w:sz w:val="24"/>
              </w:rPr>
            </w:pPr>
            <w:r>
              <w:rPr>
                <w:sz w:val="24"/>
              </w:rPr>
              <w:t>плана на 2023</w:t>
            </w:r>
            <w:r w:rsidR="006A475F">
              <w:rPr>
                <w:sz w:val="24"/>
              </w:rPr>
              <w:t xml:space="preserve"> -</w:t>
            </w:r>
            <w:r w:rsidR="006A475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6A475F">
              <w:rPr>
                <w:sz w:val="24"/>
              </w:rPr>
              <w:t>учебный</w:t>
            </w:r>
            <w:r w:rsidR="006A475F">
              <w:rPr>
                <w:spacing w:val="-10"/>
                <w:sz w:val="24"/>
              </w:rPr>
              <w:t xml:space="preserve"> </w:t>
            </w:r>
            <w:r w:rsidR="006A475F">
              <w:rPr>
                <w:sz w:val="24"/>
              </w:rPr>
              <w:t>год</w:t>
            </w:r>
          </w:p>
        </w:tc>
        <w:tc>
          <w:tcPr>
            <w:tcW w:w="1756" w:type="dxa"/>
          </w:tcPr>
          <w:p w:rsidR="004B1168" w:rsidRDefault="004B1168">
            <w:pPr>
              <w:pStyle w:val="TableParagraph"/>
              <w:spacing w:before="9"/>
              <w:rPr>
                <w:b/>
              </w:rPr>
            </w:pPr>
          </w:p>
          <w:p w:rsidR="004B1168" w:rsidRDefault="006A475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33" w:type="dxa"/>
          </w:tcPr>
          <w:p w:rsidR="004B1168" w:rsidRDefault="004B1168">
            <w:pPr>
              <w:pStyle w:val="TableParagraph"/>
              <w:spacing w:before="9"/>
              <w:rPr>
                <w:b/>
              </w:rPr>
            </w:pPr>
          </w:p>
          <w:p w:rsidR="004B1168" w:rsidRDefault="006A475F">
            <w:pPr>
              <w:pStyle w:val="TableParagraph"/>
              <w:spacing w:before="1"/>
              <w:ind w:left="99" w:right="17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 w:rsidR="001B5D7A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before="133" w:line="237" w:lineRule="auto"/>
              <w:ind w:left="112" w:right="63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B1168">
        <w:trPr>
          <w:trHeight w:val="2760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B1168" w:rsidRDefault="006A475F">
            <w:pPr>
              <w:pStyle w:val="TableParagraph"/>
              <w:spacing w:before="1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before="123"/>
              <w:ind w:left="110" w:right="12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4B1168" w:rsidRDefault="006A475F">
            <w:pPr>
              <w:pStyle w:val="TableParagraph"/>
              <w:spacing w:before="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«Физика»,</w:t>
            </w:r>
          </w:p>
          <w:p w:rsidR="004B1168" w:rsidRDefault="006A475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«Химия»,</w:t>
            </w:r>
          </w:p>
          <w:p w:rsidR="004B1168" w:rsidRDefault="006A47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 w:rsidR="001B5D7A">
              <w:rPr>
                <w:sz w:val="24"/>
              </w:rPr>
              <w:t>,</w:t>
            </w:r>
          </w:p>
          <w:p w:rsidR="004B1168" w:rsidRDefault="006A475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before="123"/>
              <w:ind w:left="108" w:right="5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before="123" w:line="242" w:lineRule="auto"/>
              <w:ind w:left="111" w:right="28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33" w:type="dxa"/>
          </w:tcPr>
          <w:p w:rsidR="004B1168" w:rsidRDefault="004B116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B1168" w:rsidRDefault="006A475F">
            <w:pPr>
              <w:pStyle w:val="TableParagraph"/>
              <w:spacing w:before="1" w:line="235" w:lineRule="auto"/>
              <w:ind w:left="117" w:right="5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4B1168" w:rsidRDefault="004B11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B1168" w:rsidRDefault="006A475F">
            <w:pPr>
              <w:pStyle w:val="TableParagraph"/>
              <w:spacing w:line="242" w:lineRule="auto"/>
              <w:ind w:left="112" w:right="801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B1168">
        <w:trPr>
          <w:trHeight w:val="1381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B1168" w:rsidRDefault="006A475F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ind w:left="108" w:right="62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ind w:left="111" w:right="28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42" w:lineRule="auto"/>
              <w:ind w:left="117" w:right="5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before="201" w:line="208" w:lineRule="auto"/>
              <w:ind w:left="112" w:right="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B1168">
        <w:trPr>
          <w:trHeight w:val="1103"/>
        </w:trPr>
        <w:tc>
          <w:tcPr>
            <w:tcW w:w="960" w:type="dxa"/>
          </w:tcPr>
          <w:p w:rsidR="004B1168" w:rsidRDefault="004B116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B1168" w:rsidRDefault="006A475F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ind w:left="110" w:right="6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4B1168" w:rsidRDefault="006A475F">
            <w:pPr>
              <w:pStyle w:val="TableParagraph"/>
              <w:spacing w:line="268" w:lineRule="exact"/>
              <w:ind w:left="110" w:right="21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  <w:p w:rsidR="004B1168" w:rsidRDefault="006A475F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before="123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before="123" w:line="237" w:lineRule="auto"/>
              <w:ind w:left="117" w:right="5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before="32"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4B1168" w:rsidRDefault="006A475F">
            <w:pPr>
              <w:pStyle w:val="TableParagraph"/>
              <w:spacing w:before="14" w:line="206" w:lineRule="auto"/>
              <w:ind w:left="112" w:right="280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B1168">
        <w:trPr>
          <w:trHeight w:val="2208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B1168" w:rsidRDefault="006A475F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9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6A475F">
            <w:pPr>
              <w:pStyle w:val="TableParagraph"/>
              <w:spacing w:before="212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4B1168" w:rsidRDefault="006A475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проектов, участие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научно-</w:t>
            </w:r>
          </w:p>
          <w:p w:rsidR="004B1168" w:rsidRDefault="006A475F">
            <w:pPr>
              <w:pStyle w:val="TableParagraph"/>
              <w:spacing w:line="272" w:lineRule="exact"/>
              <w:ind w:left="108" w:right="53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конференциях</w:t>
            </w:r>
            <w:proofErr w:type="gramEnd"/>
          </w:p>
        </w:tc>
        <w:tc>
          <w:tcPr>
            <w:tcW w:w="1756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6A475F">
            <w:pPr>
              <w:pStyle w:val="TableParagraph"/>
              <w:spacing w:before="212"/>
              <w:ind w:left="111" w:right="28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33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B1168" w:rsidRDefault="006A475F">
            <w:pPr>
              <w:pStyle w:val="TableParagraph"/>
              <w:spacing w:line="235" w:lineRule="auto"/>
              <w:ind w:left="117" w:right="5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6A475F">
            <w:pPr>
              <w:pStyle w:val="TableParagraph"/>
              <w:spacing w:before="222" w:line="237" w:lineRule="auto"/>
              <w:ind w:left="112" w:right="70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4B1168">
        <w:trPr>
          <w:trHeight w:val="1381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B1168" w:rsidRDefault="006A475F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конференциях</w:t>
            </w:r>
          </w:p>
          <w:p w:rsidR="004B1168" w:rsidRDefault="006A475F">
            <w:pPr>
              <w:pStyle w:val="TableParagraph"/>
              <w:spacing w:line="274" w:lineRule="exact"/>
              <w:ind w:left="110" w:right="841"/>
              <w:rPr>
                <w:sz w:val="24"/>
              </w:rPr>
            </w:pPr>
            <w:r>
              <w:rPr>
                <w:spacing w:val="-1"/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</w:t>
            </w:r>
          </w:p>
          <w:p w:rsidR="004B1168" w:rsidRDefault="006A475F">
            <w:pPr>
              <w:pStyle w:val="TableParagraph"/>
              <w:spacing w:line="274" w:lineRule="exact"/>
              <w:ind w:left="108" w:right="190"/>
              <w:rPr>
                <w:sz w:val="24"/>
              </w:rPr>
            </w:pP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исследовательско</w:t>
            </w:r>
            <w:proofErr w:type="spellEnd"/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42" w:lineRule="auto"/>
              <w:ind w:left="111" w:right="28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42" w:lineRule="auto"/>
              <w:ind w:left="117" w:right="5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before="1" w:line="232" w:lineRule="auto"/>
              <w:ind w:left="112" w:right="801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</w:tbl>
    <w:p w:rsidR="004B1168" w:rsidRDefault="004B1168">
      <w:pPr>
        <w:spacing w:line="232" w:lineRule="auto"/>
        <w:rPr>
          <w:sz w:val="24"/>
        </w:rPr>
        <w:sectPr w:rsidR="004B1168">
          <w:type w:val="continuous"/>
          <w:pgSz w:w="11920" w:h="16850"/>
          <w:pgMar w:top="82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9"/>
        <w:gridCol w:w="2126"/>
        <w:gridCol w:w="1756"/>
        <w:gridCol w:w="1733"/>
        <w:gridCol w:w="2182"/>
      </w:tblGrid>
      <w:tr w:rsidR="004B1168">
        <w:trPr>
          <w:trHeight w:val="830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4B1168" w:rsidRDefault="004B116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  <w:p w:rsidR="004B1168" w:rsidRDefault="006A475F">
            <w:pPr>
              <w:pStyle w:val="TableParagraph"/>
              <w:spacing w:line="274" w:lineRule="exact"/>
              <w:ind w:left="108" w:right="6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56" w:type="dxa"/>
          </w:tcPr>
          <w:p w:rsidR="004B1168" w:rsidRDefault="004B1168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 w:rsidR="004B1168" w:rsidRDefault="004B1168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line="242" w:lineRule="auto"/>
              <w:ind w:left="112" w:right="70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4B1168">
        <w:trPr>
          <w:trHeight w:val="2207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B1168" w:rsidRDefault="006A475F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4B1168" w:rsidRDefault="006A475F">
            <w:pPr>
              <w:pStyle w:val="TableParagraph"/>
              <w:spacing w:line="242" w:lineRule="auto"/>
              <w:ind w:left="110" w:right="336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B5D7A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1B5D7A">
              <w:rPr>
                <w:sz w:val="24"/>
              </w:rPr>
              <w:t>2024</w:t>
            </w:r>
          </w:p>
          <w:p w:rsidR="004B1168" w:rsidRDefault="006A475F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B5D7A"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B1168" w:rsidRDefault="001B5D7A">
            <w:pPr>
              <w:pStyle w:val="TableParagraph"/>
              <w:spacing w:line="274" w:lineRule="exact"/>
              <w:ind w:left="110" w:right="585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  <w:r w:rsidR="006A475F">
              <w:rPr>
                <w:spacing w:val="-2"/>
                <w:sz w:val="24"/>
              </w:rPr>
              <w:t xml:space="preserve"> учебный</w:t>
            </w:r>
            <w:r w:rsidR="006A475F">
              <w:rPr>
                <w:spacing w:val="-57"/>
                <w:sz w:val="24"/>
              </w:rPr>
              <w:t xml:space="preserve"> </w:t>
            </w:r>
            <w:r w:rsidR="006A475F">
              <w:rPr>
                <w:sz w:val="24"/>
              </w:rPr>
              <w:t>год»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before="123"/>
              <w:ind w:left="108" w:right="24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прошедший год.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Составлениеи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before="123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before="123"/>
              <w:ind w:left="11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3"/>
                <w:sz w:val="24"/>
              </w:rPr>
              <w:t xml:space="preserve"> </w:t>
            </w:r>
            <w:r w:rsidR="001B5D7A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before="133" w:line="237" w:lineRule="auto"/>
              <w:ind w:left="112" w:right="57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B1168">
        <w:trPr>
          <w:trHeight w:val="273"/>
        </w:trPr>
        <w:tc>
          <w:tcPr>
            <w:tcW w:w="10886" w:type="dxa"/>
            <w:gridSpan w:val="6"/>
          </w:tcPr>
          <w:p w:rsidR="004B1168" w:rsidRDefault="006A475F">
            <w:pPr>
              <w:pStyle w:val="TableParagraph"/>
              <w:spacing w:line="253" w:lineRule="exact"/>
              <w:ind w:left="3701" w:right="2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B1168">
        <w:trPr>
          <w:trHeight w:val="830"/>
        </w:trPr>
        <w:tc>
          <w:tcPr>
            <w:tcW w:w="960" w:type="dxa"/>
          </w:tcPr>
          <w:p w:rsidR="004B1168" w:rsidRDefault="004B1168">
            <w:pPr>
              <w:pStyle w:val="TableParagraph"/>
              <w:spacing w:before="7"/>
              <w:rPr>
                <w:b/>
              </w:rPr>
            </w:pPr>
          </w:p>
          <w:p w:rsidR="004B1168" w:rsidRDefault="001B5D7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9</w:t>
            </w:r>
            <w:r w:rsidR="006A475F">
              <w:rPr>
                <w:sz w:val="24"/>
              </w:rPr>
              <w:t>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1168" w:rsidRDefault="006A475F">
            <w:pPr>
              <w:pStyle w:val="TableParagraph"/>
              <w:spacing w:before="11" w:line="266" w:lineRule="exact"/>
              <w:ind w:left="110" w:right="5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Центр </w:t>
            </w:r>
            <w:r>
              <w:rPr>
                <w:spacing w:val="-1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B1168" w:rsidRDefault="006A475F">
            <w:pPr>
              <w:pStyle w:val="TableParagraph"/>
              <w:spacing w:line="274" w:lineRule="exact"/>
              <w:ind w:left="108" w:right="306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21" w:lineRule="exact"/>
              <w:ind w:left="351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  <w:r>
              <w:rPr>
                <w:spacing w:val="-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13"/>
                <w:w w:val="90"/>
                <w:sz w:val="24"/>
              </w:rPr>
              <w:t>11</w:t>
            </w:r>
          </w:p>
          <w:p w:rsidR="004B1168" w:rsidRDefault="006A475F">
            <w:pPr>
              <w:pStyle w:val="TableParagraph"/>
              <w:spacing w:line="263" w:lineRule="exact"/>
              <w:ind w:left="35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46" w:lineRule="exact"/>
              <w:ind w:left="99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B1168" w:rsidRDefault="001B5D7A">
            <w:pPr>
              <w:pStyle w:val="TableParagraph"/>
              <w:spacing w:before="12"/>
              <w:ind w:left="99" w:right="7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A475F">
              <w:rPr>
                <w:sz w:val="24"/>
              </w:rPr>
              <w:t>г.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4B1168" w:rsidRDefault="006A475F">
            <w:pPr>
              <w:pStyle w:val="TableParagraph"/>
              <w:spacing w:line="274" w:lineRule="exact"/>
              <w:ind w:left="112" w:right="801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B1168">
        <w:trPr>
          <w:trHeight w:val="1370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6A475F">
            <w:pPr>
              <w:pStyle w:val="TableParagraph"/>
              <w:spacing w:before="230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line="237" w:lineRule="auto"/>
              <w:ind w:left="110" w:right="6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4B1168" w:rsidRDefault="006A475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44" w:lineRule="exact"/>
              <w:ind w:left="270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08" w:lineRule="auto"/>
              <w:ind w:left="396" w:right="448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1B5D7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line="237" w:lineRule="auto"/>
              <w:ind w:left="112" w:right="801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B1168" w:rsidRDefault="006A475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B1168">
        <w:trPr>
          <w:trHeight w:val="1914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6A475F">
            <w:pPr>
              <w:pStyle w:val="TableParagraph"/>
              <w:spacing w:before="207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4B1168" w:rsidRDefault="006A475F">
            <w:pPr>
              <w:pStyle w:val="TableParagraph"/>
              <w:spacing w:before="3" w:line="235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line="235" w:lineRule="auto"/>
              <w:ind w:left="108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источниками,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33" w:type="dxa"/>
          </w:tcPr>
          <w:p w:rsidR="004B1168" w:rsidRDefault="001B5D7A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Март 2024</w:t>
            </w:r>
            <w:r w:rsidR="006A475F">
              <w:rPr>
                <w:sz w:val="24"/>
              </w:rPr>
              <w:t>г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line="237" w:lineRule="auto"/>
              <w:ind w:left="112" w:right="801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B1168">
        <w:trPr>
          <w:trHeight w:val="825"/>
        </w:trPr>
        <w:tc>
          <w:tcPr>
            <w:tcW w:w="960" w:type="dxa"/>
          </w:tcPr>
          <w:p w:rsidR="004B1168" w:rsidRDefault="004B1168">
            <w:pPr>
              <w:pStyle w:val="TableParagraph"/>
              <w:spacing w:before="7"/>
              <w:rPr>
                <w:b/>
              </w:rPr>
            </w:pPr>
          </w:p>
          <w:p w:rsidR="004B1168" w:rsidRDefault="006A475F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  <w:p w:rsidR="004B1168" w:rsidRDefault="006A475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проект!»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4B1168" w:rsidRDefault="006A475F"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1756" w:type="dxa"/>
          </w:tcPr>
          <w:p w:rsidR="004B1168" w:rsidRDefault="001B5D7A">
            <w:pPr>
              <w:pStyle w:val="TableParagraph"/>
              <w:spacing w:line="247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6A475F">
              <w:rPr>
                <w:spacing w:val="-31"/>
                <w:sz w:val="24"/>
              </w:rPr>
              <w:t xml:space="preserve"> </w:t>
            </w:r>
            <w:r w:rsidR="006A475F">
              <w:rPr>
                <w:sz w:val="24"/>
              </w:rPr>
              <w:t>-</w:t>
            </w:r>
            <w:r w:rsidR="006A475F">
              <w:rPr>
                <w:spacing w:val="-31"/>
                <w:sz w:val="24"/>
              </w:rPr>
              <w:t xml:space="preserve"> </w:t>
            </w:r>
            <w:r w:rsidR="006A475F">
              <w:rPr>
                <w:sz w:val="24"/>
              </w:rPr>
              <w:t>11</w:t>
            </w:r>
            <w:r w:rsidR="006A475F">
              <w:rPr>
                <w:spacing w:val="46"/>
                <w:sz w:val="24"/>
              </w:rPr>
              <w:t xml:space="preserve"> </w:t>
            </w:r>
            <w:r w:rsidR="006A475F">
              <w:rPr>
                <w:sz w:val="24"/>
              </w:rPr>
              <w:t>классы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08" w:lineRule="auto"/>
              <w:ind w:left="276" w:right="66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 w:rsidR="001B5D7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4B1168" w:rsidRDefault="006A475F">
            <w:pPr>
              <w:pStyle w:val="TableParagraph"/>
              <w:tabs>
                <w:tab w:val="left" w:pos="1270"/>
              </w:tabs>
              <w:spacing w:line="274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B1168">
        <w:trPr>
          <w:trHeight w:val="273"/>
        </w:trPr>
        <w:tc>
          <w:tcPr>
            <w:tcW w:w="10886" w:type="dxa"/>
            <w:gridSpan w:val="6"/>
          </w:tcPr>
          <w:p w:rsidR="004B1168" w:rsidRDefault="006A475F">
            <w:pPr>
              <w:pStyle w:val="TableParagraph"/>
              <w:spacing w:line="253" w:lineRule="exact"/>
              <w:ind w:left="37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B1168">
        <w:trPr>
          <w:trHeight w:val="1098"/>
        </w:trPr>
        <w:tc>
          <w:tcPr>
            <w:tcW w:w="960" w:type="dxa"/>
          </w:tcPr>
          <w:p w:rsidR="004B1168" w:rsidRDefault="004B116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B1168" w:rsidRDefault="006A475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line="237" w:lineRule="auto"/>
              <w:ind w:left="110" w:right="290"/>
              <w:rPr>
                <w:sz w:val="24"/>
              </w:rPr>
            </w:pPr>
            <w:r>
              <w:rPr>
                <w:spacing w:val="-2"/>
                <w:sz w:val="24"/>
              </w:rPr>
              <w:t>Акции «Зеленый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кошелек»,</w:t>
            </w:r>
          </w:p>
          <w:p w:rsidR="004B1168" w:rsidRDefault="006A475F">
            <w:pPr>
              <w:pStyle w:val="TableParagraph"/>
              <w:spacing w:line="270" w:lineRule="atLeast"/>
              <w:ind w:left="110" w:right="258"/>
              <w:rPr>
                <w:sz w:val="24"/>
              </w:rPr>
            </w:pPr>
            <w:r>
              <w:rPr>
                <w:sz w:val="24"/>
              </w:rPr>
              <w:t>«Зимняя планета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ind w:left="108" w:right="57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природного</w:t>
            </w:r>
            <w:proofErr w:type="gramEnd"/>
          </w:p>
          <w:p w:rsidR="004B1168" w:rsidRDefault="006A475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46" w:lineRule="exact"/>
              <w:ind w:left="313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08" w:lineRule="auto"/>
              <w:ind w:left="276" w:right="589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B5D7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B1168" w:rsidRDefault="006A475F">
            <w:pPr>
              <w:pStyle w:val="TableParagraph"/>
              <w:spacing w:line="206" w:lineRule="auto"/>
              <w:ind w:left="276" w:right="568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1B5D7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ind w:left="112" w:right="63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4B1168" w:rsidRDefault="006A475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B1168">
        <w:trPr>
          <w:trHeight w:val="1641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B1168" w:rsidRDefault="006A475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line="235" w:lineRule="auto"/>
              <w:ind w:left="110" w:right="913"/>
              <w:rPr>
                <w:sz w:val="24"/>
              </w:rPr>
            </w:pPr>
            <w:r>
              <w:rPr>
                <w:sz w:val="24"/>
              </w:rPr>
              <w:t>Семинар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  <w:p w:rsidR="004B1168" w:rsidRDefault="006A475F">
            <w:pPr>
              <w:pStyle w:val="TableParagraph"/>
              <w:spacing w:before="2" w:line="237" w:lineRule="auto"/>
              <w:ind w:left="110" w:right="327"/>
              <w:rPr>
                <w:sz w:val="24"/>
              </w:rPr>
            </w:pPr>
            <w:r>
              <w:rPr>
                <w:spacing w:val="-1"/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B1168" w:rsidRDefault="006A475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line="237" w:lineRule="auto"/>
              <w:ind w:left="108" w:right="7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46" w:lineRule="exact"/>
              <w:ind w:left="3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1B5D7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Жупикова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Ю.Е.</w:t>
            </w:r>
          </w:p>
        </w:tc>
      </w:tr>
      <w:tr w:rsidR="004B1168">
        <w:trPr>
          <w:trHeight w:val="282"/>
        </w:trPr>
        <w:tc>
          <w:tcPr>
            <w:tcW w:w="960" w:type="dxa"/>
          </w:tcPr>
          <w:p w:rsidR="004B1168" w:rsidRDefault="006A475F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1B5D7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</w:tbl>
    <w:p w:rsidR="004B1168" w:rsidRDefault="004B1168">
      <w:pPr>
        <w:spacing w:line="246" w:lineRule="exact"/>
        <w:rPr>
          <w:sz w:val="24"/>
        </w:rPr>
        <w:sectPr w:rsidR="004B1168">
          <w:pgSz w:w="11920" w:h="16850"/>
          <w:pgMar w:top="54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9"/>
        <w:gridCol w:w="2126"/>
        <w:gridCol w:w="1756"/>
        <w:gridCol w:w="1733"/>
        <w:gridCol w:w="2182"/>
      </w:tblGrid>
      <w:tr w:rsidR="004B1168">
        <w:trPr>
          <w:trHeight w:val="2217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4B1168" w:rsidRDefault="006A475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лаборатории»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line="242" w:lineRule="auto"/>
              <w:ind w:left="108" w:right="691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756" w:type="dxa"/>
          </w:tcPr>
          <w:p w:rsidR="004B1168" w:rsidRDefault="004B1168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 w:rsidR="004B1168" w:rsidRDefault="004B1168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4B1168">
        <w:trPr>
          <w:trHeight w:val="1386"/>
        </w:trPr>
        <w:tc>
          <w:tcPr>
            <w:tcW w:w="960" w:type="dxa"/>
          </w:tcPr>
          <w:p w:rsidR="004B1168" w:rsidRDefault="004B1168">
            <w:pPr>
              <w:pStyle w:val="TableParagraph"/>
              <w:rPr>
                <w:b/>
                <w:sz w:val="26"/>
              </w:rPr>
            </w:pPr>
          </w:p>
          <w:p w:rsidR="004B1168" w:rsidRDefault="004B11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B1168" w:rsidRDefault="006A475F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before="2" w:line="223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4B1168" w:rsidRDefault="006A475F">
            <w:pPr>
              <w:pStyle w:val="TableParagraph"/>
              <w:spacing w:before="3" w:line="223" w:lineRule="auto"/>
              <w:ind w:left="110" w:right="17"/>
              <w:rPr>
                <w:sz w:val="24"/>
              </w:rPr>
            </w:pPr>
            <w:r>
              <w:rPr>
                <w:sz w:val="24"/>
              </w:rPr>
              <w:t>«Курчатовские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«Эврика».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Защита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4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before="3" w:line="237" w:lineRule="auto"/>
              <w:ind w:left="112" w:right="69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B1168">
        <w:trPr>
          <w:trHeight w:val="273"/>
        </w:trPr>
        <w:tc>
          <w:tcPr>
            <w:tcW w:w="10886" w:type="dxa"/>
            <w:gridSpan w:val="6"/>
          </w:tcPr>
          <w:p w:rsidR="004B1168" w:rsidRDefault="006A475F">
            <w:pPr>
              <w:pStyle w:val="TableParagraph"/>
              <w:spacing w:line="253" w:lineRule="exact"/>
              <w:ind w:left="40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Социокультурные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B1168">
        <w:trPr>
          <w:trHeight w:val="1108"/>
        </w:trPr>
        <w:tc>
          <w:tcPr>
            <w:tcW w:w="960" w:type="dxa"/>
          </w:tcPr>
          <w:p w:rsidR="004B1168" w:rsidRDefault="004B116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B1168" w:rsidRDefault="006A475F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</w:p>
          <w:p w:rsidR="004B1168" w:rsidRDefault="006A475F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before="3" w:line="237" w:lineRule="auto"/>
              <w:ind w:left="108" w:right="30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46" w:lineRule="exact"/>
              <w:ind w:left="31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13" w:lineRule="auto"/>
              <w:ind w:left="117" w:right="189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1B5D7A"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tabs>
                <w:tab w:val="left" w:pos="1123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1168">
        <w:trPr>
          <w:trHeight w:val="1098"/>
        </w:trPr>
        <w:tc>
          <w:tcPr>
            <w:tcW w:w="960" w:type="dxa"/>
          </w:tcPr>
          <w:p w:rsidR="004B1168" w:rsidRDefault="004B116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B1168" w:rsidRDefault="006A475F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9" w:type="dxa"/>
          </w:tcPr>
          <w:p w:rsidR="004B1168" w:rsidRDefault="006A475F">
            <w:pPr>
              <w:pStyle w:val="TableParagraph"/>
              <w:spacing w:line="237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4B1168" w:rsidRDefault="006A47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4B1168" w:rsidRDefault="006A475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4B1168" w:rsidRDefault="006A475F">
            <w:pPr>
              <w:pStyle w:val="TableParagraph"/>
              <w:spacing w:line="237" w:lineRule="auto"/>
              <w:ind w:left="108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756" w:type="dxa"/>
          </w:tcPr>
          <w:p w:rsidR="004B1168" w:rsidRDefault="006A475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4B1168" w:rsidRDefault="006A475F">
            <w:pPr>
              <w:pStyle w:val="TableParagraph"/>
              <w:spacing w:before="74"/>
              <w:ind w:left="111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733" w:type="dxa"/>
          </w:tcPr>
          <w:p w:rsidR="004B1168" w:rsidRDefault="006A475F">
            <w:pPr>
              <w:pStyle w:val="TableParagraph"/>
              <w:spacing w:line="270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4B1168" w:rsidRDefault="006A475F">
            <w:pPr>
              <w:pStyle w:val="TableParagraph"/>
              <w:spacing w:line="235" w:lineRule="auto"/>
              <w:ind w:left="112" w:right="79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6A475F" w:rsidRDefault="006A475F"/>
    <w:sectPr w:rsidR="006A475F" w:rsidSect="004B1168">
      <w:pgSz w:w="11920" w:h="16850"/>
      <w:pgMar w:top="540" w:right="1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1168"/>
    <w:rsid w:val="001B5D7A"/>
    <w:rsid w:val="004B1168"/>
    <w:rsid w:val="006A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1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1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168"/>
    <w:pPr>
      <w:spacing w:before="7"/>
      <w:ind w:left="1434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1168"/>
  </w:style>
  <w:style w:type="paragraph" w:customStyle="1" w:styleId="TableParagraph">
    <w:name w:val="Table Paragraph"/>
    <w:basedOn w:val="a"/>
    <w:uiPriority w:val="1"/>
    <w:qFormat/>
    <w:rsid w:val="004B1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Александровна</cp:lastModifiedBy>
  <cp:revision>3</cp:revision>
  <dcterms:created xsi:type="dcterms:W3CDTF">2023-09-30T14:11:00Z</dcterms:created>
  <dcterms:modified xsi:type="dcterms:W3CDTF">2023-09-30T14:15:00Z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2023-09-30T00:00:00Z</vt:filetime>
  </property>
</Properties>
</file>