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>профессиональной</w:t>
      </w:r>
      <w:proofErr w:type="gramEnd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3868B2" w:rsidRDefault="00E66BD9" w:rsidP="003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B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93CED" w:rsidRPr="003868B2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:rsidR="00D5751E" w:rsidRPr="003868B2" w:rsidRDefault="00D5751E" w:rsidP="0038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751E" w:rsidRPr="003868B2" w:rsidRDefault="00D5751E" w:rsidP="00386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 xml:space="preserve">     </w:t>
      </w:r>
      <w:r w:rsidR="00A46548" w:rsidRPr="003868B2">
        <w:rPr>
          <w:rFonts w:ascii="Times New Roman" w:hAnsi="Times New Roman" w:cs="Times New Roman"/>
          <w:sz w:val="28"/>
          <w:szCs w:val="28"/>
        </w:rPr>
        <w:t>ФИО учителя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: Табунова </w:t>
      </w:r>
      <w:r w:rsidR="0090547C">
        <w:rPr>
          <w:rFonts w:ascii="Times New Roman" w:hAnsi="Times New Roman" w:cs="Times New Roman"/>
          <w:sz w:val="28"/>
          <w:szCs w:val="28"/>
        </w:rPr>
        <w:t>Мария Ивановна</w:t>
      </w:r>
      <w:r w:rsidR="0059655B" w:rsidRPr="003868B2">
        <w:rPr>
          <w:rFonts w:ascii="Times New Roman" w:hAnsi="Times New Roman" w:cs="Times New Roman"/>
          <w:sz w:val="28"/>
          <w:szCs w:val="28"/>
        </w:rPr>
        <w:t>;</w:t>
      </w:r>
    </w:p>
    <w:p w:rsidR="00175A7A" w:rsidRPr="003868B2" w:rsidRDefault="00982483" w:rsidP="003868B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К</w:t>
      </w:r>
      <w:r w:rsidR="003A1315" w:rsidRPr="003868B2">
        <w:rPr>
          <w:rFonts w:ascii="Times New Roman" w:hAnsi="Times New Roman" w:cs="Times New Roman"/>
          <w:sz w:val="28"/>
          <w:szCs w:val="28"/>
        </w:rPr>
        <w:t>ласс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: </w:t>
      </w:r>
      <w:r w:rsidR="001B2EF6">
        <w:rPr>
          <w:rFonts w:ascii="Times New Roman" w:hAnsi="Times New Roman" w:cs="Times New Roman"/>
          <w:sz w:val="28"/>
          <w:szCs w:val="28"/>
        </w:rPr>
        <w:t>2</w:t>
      </w:r>
      <w:r w:rsidR="0059655B" w:rsidRPr="003868B2">
        <w:rPr>
          <w:rFonts w:ascii="Times New Roman" w:hAnsi="Times New Roman" w:cs="Times New Roman"/>
          <w:sz w:val="28"/>
          <w:szCs w:val="28"/>
        </w:rPr>
        <w:t>;</w:t>
      </w:r>
    </w:p>
    <w:p w:rsidR="000433B4" w:rsidRPr="003868B2" w:rsidRDefault="00175A7A" w:rsidP="0038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 xml:space="preserve">     УМК</w:t>
      </w:r>
      <w:r w:rsidR="0059655B" w:rsidRPr="003868B2">
        <w:rPr>
          <w:rFonts w:ascii="Times New Roman" w:hAnsi="Times New Roman" w:cs="Times New Roman"/>
          <w:sz w:val="28"/>
          <w:szCs w:val="28"/>
        </w:rPr>
        <w:t>: «</w:t>
      </w:r>
      <w:r w:rsidR="000A0BB1">
        <w:rPr>
          <w:rFonts w:ascii="Times New Roman" w:hAnsi="Times New Roman" w:cs="Times New Roman"/>
          <w:sz w:val="28"/>
          <w:szCs w:val="28"/>
        </w:rPr>
        <w:t>Школа России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  <w:r w:rsidR="00982483" w:rsidRPr="003868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3EB" w:rsidRPr="003868B2" w:rsidRDefault="003A1315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Предмет</w:t>
      </w:r>
      <w:r w:rsidR="0059655B" w:rsidRPr="003868B2">
        <w:rPr>
          <w:rFonts w:ascii="Times New Roman" w:hAnsi="Times New Roman" w:cs="Times New Roman"/>
          <w:sz w:val="28"/>
          <w:szCs w:val="28"/>
        </w:rPr>
        <w:t>: «</w:t>
      </w:r>
      <w:r w:rsidR="001B2EF6">
        <w:rPr>
          <w:rFonts w:ascii="Times New Roman" w:hAnsi="Times New Roman" w:cs="Times New Roman"/>
          <w:sz w:val="28"/>
          <w:szCs w:val="28"/>
        </w:rPr>
        <w:t>окружающий мир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D24FC7" w:rsidRPr="003868B2" w:rsidRDefault="00982483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Тема</w:t>
      </w:r>
      <w:r w:rsidR="0059655B" w:rsidRPr="003868B2">
        <w:rPr>
          <w:rFonts w:ascii="Times New Roman" w:hAnsi="Times New Roman" w:cs="Times New Roman"/>
          <w:sz w:val="28"/>
          <w:szCs w:val="28"/>
        </w:rPr>
        <w:t>: «</w:t>
      </w:r>
      <w:r w:rsidR="00BC1D52" w:rsidRPr="00BC1D52">
        <w:rPr>
          <w:rFonts w:ascii="Times New Roman" w:hAnsi="Times New Roman" w:cs="Times New Roman"/>
          <w:sz w:val="28"/>
          <w:szCs w:val="28"/>
        </w:rPr>
        <w:t>Зима в неживой природе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</w:p>
    <w:p w:rsidR="00FB2722" w:rsidRPr="003868B2" w:rsidRDefault="003C4FF2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Тип</w:t>
      </w:r>
      <w:r w:rsidR="00FB2722" w:rsidRPr="003868B2">
        <w:rPr>
          <w:rFonts w:ascii="Times New Roman" w:hAnsi="Times New Roman" w:cs="Times New Roman"/>
          <w:sz w:val="28"/>
          <w:szCs w:val="28"/>
        </w:rPr>
        <w:t xml:space="preserve"> </w:t>
      </w:r>
      <w:r w:rsidR="003A1315" w:rsidRPr="003868B2">
        <w:rPr>
          <w:rFonts w:ascii="Times New Roman" w:hAnsi="Times New Roman" w:cs="Times New Roman"/>
          <w:sz w:val="28"/>
          <w:szCs w:val="28"/>
        </w:rPr>
        <w:t>урока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: </w:t>
      </w:r>
      <w:r w:rsidR="00BC1D52" w:rsidRPr="000A0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выведения новых знаний</w:t>
      </w:r>
      <w:r w:rsidR="0059655B" w:rsidRPr="000A0BB1">
        <w:rPr>
          <w:rFonts w:ascii="Times New Roman" w:hAnsi="Times New Roman" w:cs="Times New Roman"/>
          <w:sz w:val="28"/>
          <w:szCs w:val="28"/>
        </w:rPr>
        <w:t>;</w:t>
      </w:r>
    </w:p>
    <w:p w:rsidR="003A1315" w:rsidRPr="003868B2" w:rsidRDefault="00A46548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Место</w:t>
      </w:r>
      <w:r w:rsidR="006E22F7" w:rsidRPr="003868B2">
        <w:rPr>
          <w:rFonts w:ascii="Times New Roman" w:hAnsi="Times New Roman" w:cs="Times New Roman"/>
          <w:sz w:val="28"/>
          <w:szCs w:val="28"/>
        </w:rPr>
        <w:t xml:space="preserve"> и роль </w:t>
      </w:r>
      <w:r w:rsidRPr="003868B2">
        <w:rPr>
          <w:rFonts w:ascii="Times New Roman" w:hAnsi="Times New Roman" w:cs="Times New Roman"/>
          <w:sz w:val="28"/>
          <w:szCs w:val="28"/>
        </w:rPr>
        <w:t xml:space="preserve">урока в </w:t>
      </w:r>
      <w:r w:rsidR="003A1315" w:rsidRPr="003868B2">
        <w:rPr>
          <w:rFonts w:ascii="Times New Roman" w:hAnsi="Times New Roman" w:cs="Times New Roman"/>
          <w:sz w:val="28"/>
          <w:szCs w:val="28"/>
        </w:rPr>
        <w:t>изучаемой теме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: </w:t>
      </w:r>
      <w:r w:rsidR="00262F44" w:rsidRPr="003868B2">
        <w:rPr>
          <w:rFonts w:ascii="Times New Roman" w:hAnsi="Times New Roman" w:cs="Times New Roman"/>
          <w:sz w:val="28"/>
          <w:szCs w:val="28"/>
        </w:rPr>
        <w:t>данн</w:t>
      </w:r>
      <w:r w:rsidR="00BC1D52">
        <w:rPr>
          <w:rFonts w:ascii="Times New Roman" w:hAnsi="Times New Roman" w:cs="Times New Roman"/>
          <w:sz w:val="28"/>
          <w:szCs w:val="28"/>
        </w:rPr>
        <w:t>ый урок</w:t>
      </w:r>
      <w:r w:rsidR="00262F44" w:rsidRPr="003868B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C1D52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1B2EF6">
        <w:rPr>
          <w:rFonts w:ascii="Times New Roman" w:hAnsi="Times New Roman" w:cs="Times New Roman"/>
          <w:sz w:val="28"/>
          <w:szCs w:val="28"/>
        </w:rPr>
        <w:t xml:space="preserve"> </w:t>
      </w:r>
      <w:r w:rsidR="00262F44" w:rsidRPr="003868B2">
        <w:rPr>
          <w:rFonts w:ascii="Times New Roman" w:hAnsi="Times New Roman" w:cs="Times New Roman"/>
          <w:sz w:val="28"/>
          <w:szCs w:val="28"/>
        </w:rPr>
        <w:t xml:space="preserve">в </w:t>
      </w:r>
      <w:r w:rsidR="0059655B" w:rsidRPr="003868B2">
        <w:rPr>
          <w:rFonts w:ascii="Times New Roman" w:hAnsi="Times New Roman" w:cs="Times New Roman"/>
          <w:sz w:val="28"/>
          <w:szCs w:val="28"/>
        </w:rPr>
        <w:t>раздел</w:t>
      </w:r>
      <w:r w:rsidR="00262F44" w:rsidRPr="003868B2">
        <w:rPr>
          <w:rFonts w:ascii="Times New Roman" w:hAnsi="Times New Roman" w:cs="Times New Roman"/>
          <w:sz w:val="28"/>
          <w:szCs w:val="28"/>
        </w:rPr>
        <w:t>е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 «</w:t>
      </w:r>
      <w:r w:rsidR="00BC1D52">
        <w:rPr>
          <w:rFonts w:ascii="Times New Roman" w:hAnsi="Times New Roman" w:cs="Times New Roman"/>
          <w:sz w:val="28"/>
          <w:szCs w:val="28"/>
        </w:rPr>
        <w:t>Зима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</w:p>
    <w:p w:rsidR="0030176D" w:rsidRPr="003868B2" w:rsidRDefault="0030176D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Цель</w:t>
      </w:r>
      <w:r w:rsidR="0059655B" w:rsidRPr="003868B2">
        <w:rPr>
          <w:rFonts w:ascii="Times New Roman" w:hAnsi="Times New Roman" w:cs="Times New Roman"/>
          <w:sz w:val="28"/>
          <w:szCs w:val="28"/>
        </w:rPr>
        <w:t>:</w:t>
      </w:r>
      <w:r w:rsidR="00BC1D52">
        <w:rPr>
          <w:rFonts w:ascii="Times New Roman" w:hAnsi="Times New Roman" w:cs="Times New Roman"/>
          <w:sz w:val="28"/>
          <w:szCs w:val="28"/>
        </w:rPr>
        <w:t xml:space="preserve"> дать представление о зимних явлениях, происходящих в  неживой природе</w:t>
      </w:r>
      <w:r w:rsidR="0059655B" w:rsidRPr="003868B2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30176D" w:rsidRPr="00262F44" w:rsidRDefault="0030176D" w:rsidP="008857A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857A0" w:rsidRPr="003868B2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Планируемые резу</w:t>
      </w:r>
      <w:r w:rsidR="007E4CA2" w:rsidRPr="003868B2">
        <w:rPr>
          <w:rFonts w:ascii="Times New Roman" w:hAnsi="Times New Roman" w:cs="Times New Roman"/>
          <w:sz w:val="28"/>
          <w:szCs w:val="28"/>
        </w:rPr>
        <w:t>льтаты</w:t>
      </w:r>
      <w:r w:rsidR="001B7F46" w:rsidRPr="003868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C72050" w:rsidRPr="00262F44" w:rsidTr="00AC4254">
        <w:tc>
          <w:tcPr>
            <w:tcW w:w="3175" w:type="dxa"/>
            <w:vMerge w:val="restart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262F44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2" w:type="dxa"/>
            <w:gridSpan w:val="4"/>
          </w:tcPr>
          <w:p w:rsidR="00C72050" w:rsidRPr="00262F44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26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050" w:rsidRPr="00262F44" w:rsidTr="00AC4254">
        <w:tc>
          <w:tcPr>
            <w:tcW w:w="3175" w:type="dxa"/>
            <w:vMerge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176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75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176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62F44" w:rsidRPr="00262F44" w:rsidTr="00AC4254">
        <w:tc>
          <w:tcPr>
            <w:tcW w:w="3175" w:type="dxa"/>
          </w:tcPr>
          <w:p w:rsidR="00BC1D52" w:rsidRPr="00BC1D52" w:rsidRDefault="00BC1D52" w:rsidP="00BC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proofErr w:type="gramStart"/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C1D52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понятиях</w:t>
            </w:r>
            <w:r w:rsidRPr="00BC1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зима, зимние месяцы, неживая природа, природные явления (облачность, температура воздуха, осадки, ветер).</w:t>
            </w:r>
          </w:p>
          <w:p w:rsidR="00262F44" w:rsidRPr="00BC1D52" w:rsidRDefault="00262F44" w:rsidP="001B2E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</w:t>
            </w:r>
            <w:r w:rsidRPr="00262F44">
              <w:rPr>
                <w:rFonts w:ascii="Times New Roman" w:hAnsi="Times New Roman"/>
                <w:sz w:val="24"/>
                <w:szCs w:val="24"/>
              </w:rPr>
              <w:t xml:space="preserve">ет рабочее место, настраивает себя на продуктивную работу; 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44">
              <w:rPr>
                <w:rFonts w:ascii="Times New Roman" w:hAnsi="Times New Roman"/>
                <w:bCs/>
                <w:sz w:val="24"/>
                <w:szCs w:val="24"/>
              </w:rPr>
              <w:t>ставит цель, принимает и сохраняет  учебную задачу; определяет границу «знания-незнания»;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44">
              <w:rPr>
                <w:rFonts w:ascii="Times New Roman" w:hAnsi="Times New Roman"/>
                <w:bCs/>
                <w:sz w:val="24"/>
                <w:szCs w:val="24"/>
              </w:rPr>
              <w:t xml:space="preserve"> ищет  пути решения учебной задачи;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44">
              <w:rPr>
                <w:rFonts w:ascii="Times New Roman" w:hAnsi="Times New Roman"/>
                <w:bCs/>
                <w:sz w:val="24"/>
                <w:szCs w:val="24"/>
              </w:rPr>
              <w:t>определяет правильность выполненного задания, осуществляет самоконтроль.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:rsidR="00262F44" w:rsidRPr="00262F44" w:rsidRDefault="00262F44" w:rsidP="001A7D9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информационном материале учебника; строит рассуждения в форме простых суждений;</w:t>
            </w:r>
          </w:p>
          <w:p w:rsidR="00262F44" w:rsidRPr="00262F44" w:rsidRDefault="00262F44" w:rsidP="001A7D9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выводы о результате совместной работы класса 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44">
              <w:rPr>
                <w:rFonts w:ascii="Times New Roman" w:hAnsi="Times New Roman"/>
                <w:sz w:val="24"/>
                <w:szCs w:val="24"/>
              </w:rPr>
              <w:t xml:space="preserve">Планирует </w:t>
            </w:r>
            <w:r w:rsidRPr="00262F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учебное сотрудничество; выражает  свои </w:t>
            </w:r>
            <w:r w:rsidRPr="00262F44">
              <w:rPr>
                <w:rFonts w:ascii="Times New Roman" w:hAnsi="Times New Roman"/>
                <w:sz w:val="24"/>
                <w:szCs w:val="24"/>
              </w:rPr>
              <w:t>мысли с достаточной полнотой и точностью;</w:t>
            </w: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наблюдает за действиями партнера, находит неточности и</w:t>
            </w:r>
          </w:p>
          <w:p w:rsidR="00262F44" w:rsidRPr="00262F44" w:rsidRDefault="00262F44" w:rsidP="001A7D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корректирует их.</w:t>
            </w:r>
          </w:p>
        </w:tc>
        <w:tc>
          <w:tcPr>
            <w:tcW w:w="3176" w:type="dxa"/>
          </w:tcPr>
          <w:p w:rsidR="00262F44" w:rsidRPr="00262F44" w:rsidRDefault="00262F44" w:rsidP="001A7D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44">
              <w:rPr>
                <w:rFonts w:ascii="Times New Roman" w:hAnsi="Times New Roman"/>
                <w:sz w:val="24"/>
                <w:szCs w:val="24"/>
              </w:rPr>
              <w:t xml:space="preserve">Принимает социальную роль обучающегося; </w:t>
            </w:r>
            <w:proofErr w:type="gramStart"/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самооценке на основе критерия успешности учебной деятельности.</w:t>
            </w:r>
          </w:p>
          <w:p w:rsidR="00262F44" w:rsidRPr="00262F44" w:rsidRDefault="00262F44" w:rsidP="001A7D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FF677D" w:rsidRPr="003868B2" w:rsidRDefault="006F73F7" w:rsidP="00FF677D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2552"/>
        <w:gridCol w:w="1701"/>
        <w:gridCol w:w="2835"/>
        <w:gridCol w:w="2693"/>
        <w:gridCol w:w="1843"/>
        <w:gridCol w:w="1417"/>
        <w:gridCol w:w="1134"/>
      </w:tblGrid>
      <w:tr w:rsidR="00E55EEA" w:rsidRPr="00AC4254" w:rsidTr="000C0B99">
        <w:trPr>
          <w:trHeight w:val="1408"/>
        </w:trPr>
        <w:tc>
          <w:tcPr>
            <w:tcW w:w="250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835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843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EA" w:rsidRPr="00E55EEA" w:rsidRDefault="00E55EEA" w:rsidP="00E5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55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55E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EEA">
              <w:rPr>
                <w:rFonts w:ascii="Times New Roman" w:hAnsi="Times New Roman" w:cs="Times New Roman"/>
                <w:sz w:val="24"/>
                <w:szCs w:val="24"/>
              </w:rPr>
              <w:t>ллы</w:t>
            </w:r>
          </w:p>
        </w:tc>
      </w:tr>
      <w:tr w:rsidR="00E55EEA" w:rsidRPr="00AC4254" w:rsidTr="000C0B99">
        <w:tc>
          <w:tcPr>
            <w:tcW w:w="250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EEA" w:rsidRPr="00AC4254" w:rsidRDefault="00E55EEA" w:rsidP="00E55EEA">
            <w:pPr>
              <w:pStyle w:val="a7"/>
              <w:widowControl w:val="0"/>
              <w:spacing w:after="0"/>
              <w:ind w:left="-2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</w:tcPr>
          <w:p w:rsidR="00E55EEA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 w:rsidRPr="002820DE">
              <w:rPr>
                <w:rFonts w:ascii="Times New Roman" w:hAnsi="Times New Roman"/>
                <w:sz w:val="24"/>
                <w:szCs w:val="24"/>
              </w:rPr>
              <w:t xml:space="preserve"> для включения обучающихся в учебно-познавательную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835" w:type="dxa"/>
          </w:tcPr>
          <w:p w:rsidR="00E55EEA" w:rsidRDefault="00E55EEA" w:rsidP="00E55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8CD">
              <w:rPr>
                <w:rFonts w:ascii="Times New Roman" w:hAnsi="Times New Roman" w:cs="Times New Roman"/>
                <w:i/>
                <w:sz w:val="24"/>
                <w:szCs w:val="24"/>
              </w:rPr>
              <w:t>- Добрый день! Наше сегодняшнее занятие мы проведем с пользой. Для этого надо быть  внимательными, активными, находчивыми, а главное – трудолюбивыми. Покажите, что вы знаете и как умеете работать.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урок 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5- 16 и более баллов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4- 13 – 14 баллов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3- 9 – 12 баллов</w:t>
            </w:r>
          </w:p>
          <w:p w:rsidR="00E55EEA" w:rsidRPr="00BC1D52" w:rsidRDefault="00E55EEA" w:rsidP="00E55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Кто желает получить высокий балл? Дополнительные баллы (активность, скорость, осанка). Желаю удачи!</w:t>
            </w:r>
          </w:p>
          <w:p w:rsidR="00E55EEA" w:rsidRPr="007A4827" w:rsidRDefault="00E55EEA" w:rsidP="00E55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EEA" w:rsidRPr="002D2A06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5EEA" w:rsidRDefault="00E55EEA" w:rsidP="00E55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организуют рабочее место, настраивают</w:t>
            </w:r>
            <w:r w:rsidRPr="00893D3D">
              <w:rPr>
                <w:rFonts w:ascii="Times New Roman" w:hAnsi="Times New Roman"/>
                <w:sz w:val="24"/>
                <w:szCs w:val="24"/>
              </w:rPr>
              <w:t xml:space="preserve">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93D3D">
              <w:rPr>
                <w:rFonts w:ascii="Times New Roman" w:hAnsi="Times New Roman"/>
                <w:sz w:val="24"/>
                <w:szCs w:val="24"/>
              </w:rPr>
              <w:t>продуктивную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EEA" w:rsidRPr="000E5B8D" w:rsidRDefault="00E55EEA" w:rsidP="00E55E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B8D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</w:t>
            </w:r>
            <w:r w:rsidRPr="00893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социальную 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</w:tc>
        <w:tc>
          <w:tcPr>
            <w:tcW w:w="1417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 приготовились к уроку.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EA" w:rsidRPr="00E55EEA" w:rsidRDefault="00E55EEA" w:rsidP="00E5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EA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55EEA" w:rsidRPr="00AC4254" w:rsidTr="000C0B99">
        <w:tc>
          <w:tcPr>
            <w:tcW w:w="250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2552" w:type="dxa"/>
          </w:tcPr>
          <w:p w:rsidR="00E55EEA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B">
              <w:rPr>
                <w:rFonts w:ascii="Times New Roman" w:hAnsi="Times New Roman"/>
                <w:sz w:val="24"/>
                <w:szCs w:val="24"/>
              </w:rPr>
              <w:t>Развитие умений определять тему урока исходя из вводного выполненного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835" w:type="dxa"/>
          </w:tcPr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(Звучит аудиозапись «Вальс снежинок» из балета П.И Чайковского «Щелкунчик».) 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(Фронтальная работа)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Какое настроение </w:t>
            </w: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навевает такая музыка?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Какие времена года вы знаете?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Прослушанное вами  произведение называется «Вальс снежинок», а к какому времени года мы отнесем снежинку? 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 когда много снежинок, как это называется?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Какие еще зимние явления вы знаете?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 к какому виду природы мы отнесем эти явления?</w:t>
            </w: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5EEA" w:rsidRP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Ребята, а теперь по опарным словам  предположите какая тема нашего сегодняшнего урока? </w:t>
            </w:r>
          </w:p>
          <w:p w:rsidR="00E55EEA" w:rsidRPr="002C14B4" w:rsidRDefault="00E55EEA" w:rsidP="00E5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Используя карточку №1,  задайте вопросы,  на которые мы сможем ответить в ходе нашего урока.</w:t>
            </w:r>
          </w:p>
        </w:tc>
        <w:tc>
          <w:tcPr>
            <w:tcW w:w="2693" w:type="dxa"/>
          </w:tcPr>
          <w:p w:rsidR="00E55EEA" w:rsidRPr="00475AF6" w:rsidRDefault="00E55EEA" w:rsidP="00E55EEA">
            <w:pPr>
              <w:pStyle w:val="Default"/>
              <w:rPr>
                <w:rStyle w:val="1"/>
                <w:lang w:val="ru-RU"/>
              </w:rPr>
            </w:pPr>
            <w:r w:rsidRPr="000E5B8D">
              <w:rPr>
                <w:lang w:val="ru-RU"/>
              </w:rPr>
              <w:lastRenderedPageBreak/>
              <w:t xml:space="preserve">Выполняя задание, </w:t>
            </w:r>
            <w:r>
              <w:rPr>
                <w:lang w:val="ru-RU"/>
              </w:rPr>
              <w:t>о</w:t>
            </w:r>
            <w:r w:rsidRPr="000E5B8D">
              <w:t>пределяют тему урока</w:t>
            </w:r>
            <w:r>
              <w:rPr>
                <w:lang w:val="ru-RU"/>
              </w:rPr>
              <w:t xml:space="preserve"> «</w:t>
            </w:r>
            <w:r w:rsidR="000C0B99">
              <w:rPr>
                <w:lang w:val="ru-RU"/>
              </w:rPr>
              <w:t>Зима в неживой природе</w:t>
            </w:r>
            <w:r>
              <w:rPr>
                <w:lang w:val="ru-RU"/>
              </w:rPr>
              <w:t>»</w:t>
            </w:r>
            <w:r w:rsidRPr="000E5B8D">
              <w:rPr>
                <w:lang w:val="ru-RU"/>
              </w:rPr>
              <w:t>, ставят для себя</w:t>
            </w:r>
            <w:r>
              <w:t xml:space="preserve"> цели</w:t>
            </w:r>
            <w:r>
              <w:rPr>
                <w:lang w:val="ru-RU"/>
              </w:rPr>
              <w:t xml:space="preserve">: Узнать, что такое </w:t>
            </w:r>
            <w:r w:rsidR="000C0B99">
              <w:rPr>
                <w:lang w:val="ru-RU"/>
              </w:rPr>
              <w:t>зима</w:t>
            </w:r>
            <w:r>
              <w:rPr>
                <w:lang w:val="ru-RU"/>
              </w:rPr>
              <w:t xml:space="preserve">? </w:t>
            </w:r>
            <w:r w:rsidR="000C0B99">
              <w:rPr>
                <w:lang w:val="ru-RU"/>
              </w:rPr>
              <w:t xml:space="preserve">Что такое зимние явления? Что </w:t>
            </w:r>
            <w:r w:rsidR="000C0B99">
              <w:rPr>
                <w:lang w:val="ru-RU"/>
              </w:rPr>
              <w:lastRenderedPageBreak/>
              <w:t>такое снег? …</w:t>
            </w:r>
          </w:p>
          <w:p w:rsidR="00E55EEA" w:rsidRDefault="00E55EEA" w:rsidP="00E55EEA">
            <w:pPr>
              <w:pStyle w:val="Default"/>
              <w:rPr>
                <w:rStyle w:val="1"/>
                <w:color w:val="auto"/>
                <w:u w:val="single"/>
                <w:lang w:val="ru-RU"/>
              </w:rPr>
            </w:pPr>
            <w:r>
              <w:rPr>
                <w:rStyle w:val="1"/>
                <w:color w:val="auto"/>
                <w:u w:val="single"/>
                <w:lang w:val="ru-RU"/>
              </w:rPr>
              <w:t xml:space="preserve">Предметные: </w:t>
            </w:r>
          </w:p>
          <w:p w:rsidR="00E55EEA" w:rsidRDefault="00E55EEA" w:rsidP="00E55EEA">
            <w:pPr>
              <w:pStyle w:val="Default"/>
              <w:rPr>
                <w:rStyle w:val="1"/>
                <w:color w:val="auto"/>
                <w:lang w:val="ru-RU"/>
              </w:rPr>
            </w:pPr>
            <w:r>
              <w:rPr>
                <w:rStyle w:val="1"/>
                <w:color w:val="auto"/>
                <w:lang w:val="ru-RU"/>
              </w:rPr>
              <w:t>формулируют понятия по их определениям.</w:t>
            </w:r>
          </w:p>
          <w:p w:rsidR="00E55EEA" w:rsidRPr="00D95E00" w:rsidRDefault="00E55EEA" w:rsidP="00E55EEA">
            <w:pPr>
              <w:pStyle w:val="a3"/>
              <w:spacing w:line="100" w:lineRule="atLeast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отвечают на вопросы; </w:t>
            </w:r>
            <w:proofErr w:type="gramEnd"/>
          </w:p>
          <w:p w:rsidR="00E55EEA" w:rsidRPr="000E5B8D" w:rsidRDefault="00E55EEA" w:rsidP="00E55EEA">
            <w:pPr>
              <w:pStyle w:val="Default"/>
              <w:rPr>
                <w:color w:val="auto"/>
                <w:lang w:val="ru-RU"/>
              </w:rPr>
            </w:pPr>
            <w:r w:rsidRPr="000E5B8D">
              <w:rPr>
                <w:rStyle w:val="1"/>
                <w:color w:val="auto"/>
                <w:u w:val="single"/>
              </w:rPr>
              <w:t xml:space="preserve">Регулятивные: </w:t>
            </w:r>
            <w:r w:rsidRPr="000E5B8D">
              <w:rPr>
                <w:rStyle w:val="1"/>
                <w:color w:val="auto"/>
              </w:rPr>
              <w:t>определяют цель учебной деятельности.</w:t>
            </w:r>
            <w:r w:rsidRPr="000E5B8D">
              <w:rPr>
                <w:color w:val="auto"/>
                <w:lang w:val="ru-RU"/>
              </w:rPr>
              <w:t xml:space="preserve"> </w:t>
            </w:r>
          </w:p>
          <w:p w:rsidR="00E55EEA" w:rsidRPr="000E5B8D" w:rsidRDefault="00E55EEA" w:rsidP="00E55EEA">
            <w:pPr>
              <w:pStyle w:val="Default"/>
              <w:rPr>
                <w:color w:val="auto"/>
                <w:u w:val="single"/>
                <w:lang w:val="ru-RU"/>
              </w:rPr>
            </w:pPr>
            <w:r w:rsidRPr="000E5B8D">
              <w:rPr>
                <w:color w:val="auto"/>
                <w:u w:val="single"/>
                <w:lang w:val="ru-RU"/>
              </w:rPr>
              <w:t>Личностные:</w:t>
            </w:r>
          </w:p>
          <w:p w:rsidR="00E55EEA" w:rsidRPr="00CE08CD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8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материалу, способность к самооценке</w:t>
            </w:r>
          </w:p>
        </w:tc>
        <w:tc>
          <w:tcPr>
            <w:tcW w:w="1843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Сформулирована и озвучена тема урока, поставлены цели работы на уроке.</w:t>
            </w:r>
          </w:p>
        </w:tc>
        <w:tc>
          <w:tcPr>
            <w:tcW w:w="1417" w:type="dxa"/>
          </w:tcPr>
          <w:p w:rsidR="00E55EEA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музыка, выведена тема по опорным словам.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 мин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каждый правильный ответ по 1 баллу.</w:t>
            </w:r>
          </w:p>
          <w:p w:rsidR="000C0B99" w:rsidRDefault="000C0B99" w:rsidP="000C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EEA" w:rsidRPr="00AC4254" w:rsidRDefault="00E55EEA" w:rsidP="00E55EEA"/>
        </w:tc>
      </w:tr>
      <w:tr w:rsidR="000C0B99" w:rsidRPr="00AC4254" w:rsidTr="000C0B99">
        <w:tc>
          <w:tcPr>
            <w:tcW w:w="250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</w:tc>
        <w:tc>
          <w:tcPr>
            <w:tcW w:w="2552" w:type="dxa"/>
          </w:tcPr>
          <w:p w:rsidR="000C0B99" w:rsidRPr="00007E8B" w:rsidRDefault="000C0B99" w:rsidP="00E55EEA">
            <w:pPr>
              <w:pStyle w:val="a3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7E8B">
              <w:rPr>
                <w:rFonts w:ascii="Times New Roman" w:hAnsi="Times New Roman"/>
                <w:sz w:val="24"/>
                <w:szCs w:val="24"/>
              </w:rPr>
              <w:t xml:space="preserve">Организация обучающихся на получение новых </w:t>
            </w:r>
            <w:r w:rsidRPr="00007E8B">
              <w:rPr>
                <w:rFonts w:ascii="Times New Roman" w:hAnsi="Times New Roman"/>
                <w:sz w:val="24"/>
                <w:szCs w:val="24"/>
              </w:rPr>
              <w:lastRenderedPageBreak/>
              <w:t>знаний и умений.</w:t>
            </w:r>
          </w:p>
          <w:p w:rsidR="000C0B99" w:rsidRPr="005C3C76" w:rsidRDefault="000C0B99" w:rsidP="00E55EEA">
            <w:pPr>
              <w:pStyle w:val="a3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7E8B">
              <w:rPr>
                <w:rFonts w:ascii="Times New Roman" w:hAnsi="Times New Roman"/>
                <w:sz w:val="24"/>
                <w:szCs w:val="24"/>
              </w:rPr>
              <w:t>Развитие у обучаемых предметных умений, познавательных, регулятивных, коммуникативных УУД.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работа.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труд, простая кооперация, сложная кооперация.</w:t>
            </w:r>
          </w:p>
        </w:tc>
        <w:tc>
          <w:tcPr>
            <w:tcW w:w="2835" w:type="dxa"/>
          </w:tcPr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- Зима пришла к нам не одна,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со своими братьями – зимними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месяцами. Назовите их.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декабре продолжает понижаться температура воздуха, что связано с влиянием холодных ветров, которые дуют с Арктики. 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  Январь — самый холодный месяц.</w:t>
            </w:r>
          </w:p>
          <w:p w:rsidR="000C0B99" w:rsidRPr="000C0B99" w:rsidRDefault="000C0B99" w:rsidP="000C0B99">
            <w:pPr>
              <w:pStyle w:val="a3"/>
              <w:ind w:left="-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  Февраль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Древней Руси называли </w:t>
            </w:r>
            <w:proofErr w:type="spellStart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снежень</w:t>
            </w:r>
            <w:proofErr w:type="spellEnd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кружень</w:t>
            </w:r>
            <w:proofErr w:type="spellEnd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колючие ветра, за лихие вьюги. 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 начала зимы дни укорачиваются, а ночь становится длиннее. И вот наступает 22 декабря… Ребята, вы </w:t>
            </w:r>
            <w:proofErr w:type="gramStart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знаете</w:t>
            </w:r>
            <w:proofErr w:type="gramEnd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это за день?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- 22 декабря это день зимнего солнцестояния.  Задайте вопрос понятие с помощью карточки №1.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 на этот вопрос вы найдете в учебнике на стр. 12. (</w:t>
            </w: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Индивидуальный труд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Фронтальная проверка)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Что такое день Зимнего солнцестояния.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 какой еще датой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встретились при чтении текста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это за день?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Что происходит в этот день? 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-Подробно </w:t>
            </w:r>
            <w:proofErr w:type="gramStart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этом дне вы узнаете на стр. 15 прочитав статью «Странички народного календаря» </w:t>
            </w: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(Индивидуальный труд)</w:t>
            </w:r>
            <w:r w:rsidRPr="000C0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изменилось в природе с приходом зимы?</w:t>
            </w:r>
          </w:p>
          <w:p w:rsidR="000C0B99" w:rsidRPr="000C0B99" w:rsidRDefault="000C0B99" w:rsidP="000C0B99">
            <w:pPr>
              <w:pStyle w:val="a3"/>
              <w:ind w:left="-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C0B99" w:rsidRPr="000C0B99" w:rsidRDefault="000C0B99" w:rsidP="000C0B9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Посмотрите – вы указали главное зимние явление в неживой природе – выпадение снега. </w:t>
            </w:r>
          </w:p>
          <w:p w:rsidR="000C0B99" w:rsidRPr="000C0B99" w:rsidRDefault="000C0B99" w:rsidP="000C0B9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такое снег?</w:t>
            </w:r>
          </w:p>
          <w:p w:rsidR="000C0B99" w:rsidRPr="000C0B99" w:rsidRDefault="000C0B99" w:rsidP="000C0B9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 чего состоит снег?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Снежинки – это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кристаллы льда, точнее, сростки кристалликов льда – иголочек и пластиночек. Высоко в небе плавают перистые облака, состоящие из множества таких </w:t>
            </w: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кристалликов. Кристаллики растут, превращаются в снежинки, тяжелеют и целыми стаями устремляются вниз. Идет снег.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Закончите предложение. Я называю причину, вы называете следствие.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нет ветра, то снежинки ……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снег летит отдельными снежинками, то их …..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-Посмотрите в учебнике на стр. 14 как могут выглядеть снежинки. Прочитайте текст о них.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сейчас проведем небольшую практическую работу, проверим, как вы запомнили виды снежинок. </w:t>
            </w:r>
          </w:p>
          <w:p w:rsid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(задание № 1) </w:t>
            </w: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соотнесите название снежинки с картинкой</w:t>
            </w:r>
            <w:r w:rsidRPr="000C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окошечках поставьте соответствующее число</w:t>
            </w: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(Приложение №1)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Индивидуальный труд)</w:t>
            </w:r>
            <w:proofErr w:type="gramEnd"/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(Простая кооперация 1 группа 1-3, 2 группа 4-6.)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(Сложная кооперация)</w:t>
            </w:r>
          </w:p>
          <w:p w:rsid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(самопроверка, самооценка)</w:t>
            </w: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C0B99" w:rsidRPr="000C0B99" w:rsidRDefault="000C0B99" w:rsidP="000C0B99">
            <w:pPr>
              <w:tabs>
                <w:tab w:val="left" w:pos="2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вы думаете, какую форму снежинки имеют чаще всего?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 - Как можно назвать падение снега крупными хлопьями?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- Какие неприятности может принести людям сильный снегопад?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- Если снег идет при сильном ветре, как называется это погодное явление?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-Зимой обычно бывает морозная погода. Снег в это время сухой, сыпучий. Но бывают и оттепели.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- Как вы думаете, что такое оттепель?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-Что происходит со снегом во время оттепели?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- После оттепели оттаявшая вода и снег замерзают и </w:t>
            </w:r>
            <w:r w:rsidRPr="000C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превращаются </w:t>
            </w:r>
            <w:proofErr w:type="gramStart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 чего гололедица опасна для водителей и пешеходов?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- Что требуется, что бы избежать этого?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6B45CB" w:rsidRDefault="000C0B99" w:rsidP="000C0B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 - А вот на проводах и ветвях деревьев вода после оттепели застывает в виде бахромы, это явление называют изморозью.</w:t>
            </w:r>
          </w:p>
        </w:tc>
        <w:tc>
          <w:tcPr>
            <w:tcW w:w="2693" w:type="dxa"/>
          </w:tcPr>
          <w:p w:rsidR="000C0B99" w:rsidRPr="00475AF6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пытаются сформулировать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понятия на основе жизненного опыта, с помощью учителя выполняют практические опыты.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связи;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речевое высказывание,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в соответствии с задачей и условиями коммуникации, владеют монологической и диалогической формами речи в соответствии с нормами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B99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B45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строят логическую цепь рассуждений, доказательство.</w:t>
            </w:r>
          </w:p>
          <w:p w:rsidR="000C0B99" w:rsidRPr="00D95E00" w:rsidRDefault="000C0B99" w:rsidP="00E55EEA">
            <w:pPr>
              <w:pStyle w:val="a3"/>
              <w:spacing w:line="100" w:lineRule="atLeast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; определяют способ взаимодействия в группах, функции членов группы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(выбирают выступающего</w:t>
            </w: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C0B99" w:rsidRPr="00AC4254" w:rsidRDefault="000C0B99" w:rsidP="00E55EEA">
            <w:pPr>
              <w:pStyle w:val="a3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приобретают новые знания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 процессе выполнения практической работы.</w:t>
            </w:r>
          </w:p>
        </w:tc>
        <w:tc>
          <w:tcPr>
            <w:tcW w:w="1417" w:type="dxa"/>
          </w:tcPr>
          <w:p w:rsidR="000C0B99" w:rsidRPr="00AC4254" w:rsidRDefault="000C0B99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proofErr w:type="spellStart"/>
            <w:r w:rsidR="008529A0">
              <w:rPr>
                <w:rFonts w:ascii="Times New Roman" w:hAnsi="Times New Roman" w:cs="Times New Roman"/>
                <w:sz w:val="24"/>
                <w:szCs w:val="24"/>
              </w:rPr>
              <w:t>выполнели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наблюдением учителя </w:t>
            </w:r>
            <w:r w:rsidR="008529A0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 определению вида и формы снежинки.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3-4мин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правильные и полные ответы по 1 баллу.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0C0B99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мин.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мин.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0C0B99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мин.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 по </w:t>
            </w:r>
            <w:r w:rsidRPr="000C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баллу</w:t>
            </w:r>
            <w:proofErr w:type="gramStart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акс. 6 баллов)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0C0B99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мин.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За правильные и полные ответы по 1 баллу.</w:t>
            </w: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99" w:rsidRPr="00AC4254" w:rsidRDefault="000C0B99" w:rsidP="00E55EEA"/>
        </w:tc>
      </w:tr>
      <w:tr w:rsidR="000C0B99" w:rsidRPr="00AC4254" w:rsidTr="000C0B99">
        <w:tc>
          <w:tcPr>
            <w:tcW w:w="250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2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</w:t>
            </w:r>
            <w:r w:rsidRPr="00F5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применению новых знаний при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  <w:r w:rsidR="008529A0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работа, групповая работа.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труд, простая кооперация</w:t>
            </w:r>
          </w:p>
        </w:tc>
        <w:tc>
          <w:tcPr>
            <w:tcW w:w="2835" w:type="dxa"/>
          </w:tcPr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Вот мы и познакомились с зимними природными явлениями, назовите их еще раз.</w:t>
            </w:r>
          </w:p>
          <w:p w:rsidR="008529A0" w:rsidRPr="008529A0" w:rsidRDefault="008529A0" w:rsidP="008529A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- Проверит полученные знания, я предлагаю, заполнив схему «солнышко»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(Задание 2)Соотнесите понятие с его определением. (Схема приложение 2)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(Индивидуальный труд)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(Фронтальная проверка)</w:t>
            </w:r>
          </w:p>
          <w:p w:rsidR="000C0B99" w:rsidRPr="0056223B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(самопроверка, самооценка)</w:t>
            </w:r>
          </w:p>
        </w:tc>
        <w:tc>
          <w:tcPr>
            <w:tcW w:w="2693" w:type="dxa"/>
          </w:tcPr>
          <w:p w:rsidR="000C0B99" w:rsidRDefault="000C0B99" w:rsidP="00E55EEA">
            <w:pPr>
              <w:pStyle w:val="Default"/>
              <w:rPr>
                <w:rStyle w:val="1"/>
                <w:color w:val="auto"/>
                <w:u w:val="single"/>
                <w:lang w:val="ru-RU"/>
              </w:rPr>
            </w:pPr>
            <w:r>
              <w:rPr>
                <w:rStyle w:val="1"/>
                <w:color w:val="auto"/>
                <w:u w:val="single"/>
                <w:lang w:val="ru-RU"/>
              </w:rPr>
              <w:t xml:space="preserve">Предметные: </w:t>
            </w:r>
          </w:p>
          <w:p w:rsidR="000C0B99" w:rsidRDefault="000C0B99" w:rsidP="00E55EEA">
            <w:pPr>
              <w:pStyle w:val="Default"/>
              <w:rPr>
                <w:rStyle w:val="1"/>
                <w:color w:val="auto"/>
                <w:lang w:val="ru-RU"/>
              </w:rPr>
            </w:pPr>
            <w:r>
              <w:rPr>
                <w:rStyle w:val="1"/>
                <w:color w:val="auto"/>
                <w:lang w:val="ru-RU"/>
              </w:rPr>
              <w:t xml:space="preserve">определяют </w:t>
            </w:r>
            <w:r w:rsidR="008529A0">
              <w:rPr>
                <w:rStyle w:val="1"/>
                <w:color w:val="auto"/>
                <w:lang w:val="ru-RU"/>
              </w:rPr>
              <w:t>понятия.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связи;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речевое высказывание,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в соответствии с задачей и условиями коммуникации, владеют монологической и диалогической формами речи в соответствии с нормами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B99" w:rsidRPr="004B08D7" w:rsidRDefault="000C0B99" w:rsidP="00E55EEA">
            <w:pPr>
              <w:pStyle w:val="Default"/>
              <w:rPr>
                <w:rStyle w:val="1"/>
                <w:color w:val="auto"/>
                <w:lang w:val="ru-RU"/>
              </w:rPr>
            </w:pPr>
            <w:r w:rsidRPr="006B45CB">
              <w:rPr>
                <w:rStyle w:val="1"/>
              </w:rPr>
              <w:t>стр</w:t>
            </w:r>
            <w:r>
              <w:rPr>
                <w:rStyle w:val="1"/>
              </w:rPr>
              <w:t>оят логическую цепь рассуждений</w:t>
            </w:r>
            <w:r>
              <w:rPr>
                <w:rStyle w:val="1"/>
                <w:lang w:val="ru-RU"/>
              </w:rPr>
              <w:t>.</w:t>
            </w:r>
          </w:p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0C0B99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закрепляют полученные знания в процессе выполнени</w:t>
            </w:r>
            <w:r w:rsidR="008529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работы. </w:t>
            </w:r>
          </w:p>
        </w:tc>
        <w:tc>
          <w:tcPr>
            <w:tcW w:w="1417" w:type="dxa"/>
          </w:tcPr>
          <w:p w:rsidR="000C0B99" w:rsidRPr="00AC4254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закрепили знания о понятиях в ходе выполнения практической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>За правильные и полные ответы по 1 баллу</w:t>
            </w: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по 1 баллу (макс. 6 баллов)</w:t>
            </w: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430471" w:rsidRDefault="00430471" w:rsidP="00430471">
            <w:pPr>
              <w:rPr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 мин.</w:t>
            </w:r>
          </w:p>
        </w:tc>
      </w:tr>
      <w:tr w:rsidR="000C0B99" w:rsidRPr="00AC4254" w:rsidTr="000C0B99">
        <w:tc>
          <w:tcPr>
            <w:tcW w:w="250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52" w:type="dxa"/>
          </w:tcPr>
          <w:p w:rsidR="000C0B99" w:rsidRPr="005C3C76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Формирование у обучаемых объективной самооценки учебных достижений (результатов)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</w:tcPr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- Давайте, вспомним, какие вопросы вы задавали себе в начале урока.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4B08D7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- а теперь попробуем ответить на них.</w:t>
            </w:r>
          </w:p>
        </w:tc>
        <w:tc>
          <w:tcPr>
            <w:tcW w:w="2693" w:type="dxa"/>
          </w:tcPr>
          <w:p w:rsidR="008529A0" w:rsidRPr="003868B2" w:rsidRDefault="008529A0" w:rsidP="008529A0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8529A0" w:rsidRPr="00D95E00" w:rsidRDefault="008529A0" w:rsidP="008529A0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речевое высказывание,</w:t>
            </w:r>
          </w:p>
          <w:p w:rsidR="008529A0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в соответствии с задачей и условиями коммуникации, владеют монологической и диалогической формами речи в соответствии с нормами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99" w:rsidRPr="00AC4254" w:rsidRDefault="000C0B99" w:rsidP="008529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подвели итоги урока с помощью вопросов задаваемых в начале урока.</w:t>
            </w:r>
          </w:p>
        </w:tc>
        <w:tc>
          <w:tcPr>
            <w:tcW w:w="1417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ответы на все вопросы. Отмечено, что все цели достигнуты.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>За правильные и полные ответы по 1 баллу</w:t>
            </w:r>
          </w:p>
          <w:p w:rsidR="000C0B99" w:rsidRPr="00430471" w:rsidRDefault="00430471" w:rsidP="00430471">
            <w:pPr>
              <w:rPr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мин.</w:t>
            </w:r>
          </w:p>
        </w:tc>
      </w:tr>
      <w:tr w:rsidR="000C0B99" w:rsidRPr="00AC4254" w:rsidTr="008529A0">
        <w:trPr>
          <w:trHeight w:val="2308"/>
        </w:trPr>
        <w:tc>
          <w:tcPr>
            <w:tcW w:w="250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552" w:type="dxa"/>
          </w:tcPr>
          <w:p w:rsidR="000C0B99" w:rsidRPr="005C3C76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Формирование у обучаемых объективной самооценки учебных достижений (результатов)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</w:tcPr>
          <w:p w:rsidR="000C0B99" w:rsidRP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 xml:space="preserve">Подсчет </w:t>
            </w:r>
            <w:proofErr w:type="gramStart"/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обучаемыми</w:t>
            </w:r>
            <w:proofErr w:type="gramEnd"/>
            <w:r w:rsidRPr="008529A0">
              <w:rPr>
                <w:rFonts w:ascii="Times New Roman" w:hAnsi="Times New Roman" w:cs="Times New Roman"/>
                <w:sz w:val="24"/>
                <w:szCs w:val="24"/>
              </w:rPr>
              <w:t xml:space="preserve"> своих заработанных баллов, слово арбитрам об активности обучающихся на урок, поощрение самых активных, самооценивание.  </w:t>
            </w:r>
          </w:p>
        </w:tc>
        <w:tc>
          <w:tcPr>
            <w:tcW w:w="2693" w:type="dxa"/>
          </w:tcPr>
          <w:p w:rsidR="008529A0" w:rsidRPr="00147131" w:rsidRDefault="008529A0" w:rsidP="008529A0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1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529A0" w:rsidRPr="00147131" w:rsidRDefault="008529A0" w:rsidP="008529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рефлексия собственных знаний и умений, полученных в ходе урока.</w:t>
            </w:r>
          </w:p>
          <w:p w:rsidR="000C0B99" w:rsidRPr="00AC4254" w:rsidRDefault="000C0B99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самооценку собственных учебных достижений на уроке.</w:t>
            </w:r>
          </w:p>
        </w:tc>
        <w:tc>
          <w:tcPr>
            <w:tcW w:w="1417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Записано домашнее задание (при необходимости).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99" w:rsidRPr="00430471" w:rsidRDefault="00430471" w:rsidP="00E55EEA">
            <w:pPr>
              <w:rPr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мин.</w:t>
            </w:r>
          </w:p>
        </w:tc>
      </w:tr>
      <w:tr w:rsidR="00430471" w:rsidRPr="00AC4254" w:rsidTr="000C0B99">
        <w:tc>
          <w:tcPr>
            <w:tcW w:w="250" w:type="dxa"/>
          </w:tcPr>
          <w:p w:rsidR="00430471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471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0471" w:rsidRPr="005C3C76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471" w:rsidRPr="00AC4254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471" w:rsidRPr="00147131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30471" w:rsidRPr="00AC4254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471" w:rsidRPr="00AC4254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471" w:rsidRPr="00AC4254" w:rsidRDefault="00430471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71" w:rsidRPr="00430471" w:rsidRDefault="00430471" w:rsidP="00E55EEA">
            <w:pPr>
              <w:rPr>
                <w:sz w:val="24"/>
                <w:szCs w:val="24"/>
              </w:rPr>
            </w:pPr>
          </w:p>
        </w:tc>
      </w:tr>
    </w:tbl>
    <w:p w:rsidR="00430471" w:rsidRP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Pr="00430471" w:rsidRDefault="00430471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47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30471" w:rsidRPr="00430471" w:rsidRDefault="00430471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0471" w:rsidRPr="00430471" w:rsidRDefault="00430471" w:rsidP="00430471">
      <w:pPr>
        <w:rPr>
          <w:rFonts w:ascii="Times New Roman" w:hAnsi="Times New Roman" w:cs="Times New Roman"/>
          <w:sz w:val="24"/>
          <w:szCs w:val="24"/>
        </w:rPr>
      </w:pPr>
      <w:r w:rsidRPr="00430471">
        <w:rPr>
          <w:rFonts w:ascii="Times New Roman" w:hAnsi="Times New Roman" w:cs="Times New Roman"/>
          <w:b/>
          <w:sz w:val="24"/>
          <w:szCs w:val="24"/>
        </w:rPr>
        <w:t>Задание №1. Соотнесите название снежинок с картинками, в окошечках поставьте соответствующее число.</w:t>
      </w:r>
    </w:p>
    <w:p w:rsidR="00430471" w:rsidRPr="00430471" w:rsidRDefault="00430471" w:rsidP="00430471">
      <w:pPr>
        <w:rPr>
          <w:sz w:val="24"/>
          <w:szCs w:val="24"/>
        </w:rPr>
      </w:pPr>
      <w:r w:rsidRPr="00430471">
        <w:rPr>
          <w:sz w:val="24"/>
          <w:szCs w:val="24"/>
        </w:rPr>
        <w:t xml:space="preserve">1) </w:t>
      </w:r>
      <w:r w:rsidRPr="00430471">
        <w:rPr>
          <w:noProof/>
          <w:sz w:val="24"/>
          <w:szCs w:val="24"/>
          <w:lang w:eastAsia="ru-RU"/>
        </w:rPr>
        <w:drawing>
          <wp:inline distT="0" distB="0" distL="0" distR="0">
            <wp:extent cx="804524" cy="731520"/>
            <wp:effectExtent l="19050" t="0" r="0" b="0"/>
            <wp:docPr id="28" name="Рисунок 7" descr="https://avatars.mds.yandex.net/get-pdb/69339/ba9cc059-80be-49c7-a7ed-3162e32cf8c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69339/ba9cc059-80be-49c7-a7ed-3162e32cf8c6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45" cy="73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471">
        <w:rPr>
          <w:sz w:val="24"/>
          <w:szCs w:val="24"/>
        </w:rPr>
        <w:t xml:space="preserve">     2)</w:t>
      </w:r>
      <w:r w:rsidRPr="00430471">
        <w:rPr>
          <w:noProof/>
          <w:sz w:val="24"/>
          <w:szCs w:val="24"/>
          <w:lang w:eastAsia="ru-RU"/>
        </w:rPr>
        <w:drawing>
          <wp:inline distT="0" distB="0" distL="0" distR="0">
            <wp:extent cx="916865" cy="687650"/>
            <wp:effectExtent l="19050" t="0" r="0" b="0"/>
            <wp:docPr id="29" name="Рисунок 4" descr="https://photo980x880.mnstatic.com/7bfb3f1af3dd3352b4350e6d5c7c73fd/el-valle-de-joux-50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to980x880.mnstatic.com/7bfb3f1af3dd3352b4350e6d5c7c73fd/el-valle-de-joux-500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17" cy="68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471">
        <w:rPr>
          <w:sz w:val="24"/>
          <w:szCs w:val="24"/>
        </w:rPr>
        <w:t xml:space="preserve">  3) </w:t>
      </w:r>
      <w:r w:rsidRPr="00430471">
        <w:rPr>
          <w:noProof/>
          <w:sz w:val="24"/>
          <w:szCs w:val="24"/>
          <w:lang w:eastAsia="ru-RU"/>
        </w:rPr>
        <w:drawing>
          <wp:inline distT="0" distB="0" distL="0" distR="0">
            <wp:extent cx="733986" cy="719081"/>
            <wp:effectExtent l="19050" t="0" r="8964" b="0"/>
            <wp:docPr id="30" name="Рисунок 10" descr="https://im0-tub-ru.yandex.net/i?id=9a7dbb1e523cc56f77dcdb938eec00cf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9a7dbb1e523cc56f77dcdb938eec00cf-sr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67" cy="72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471">
        <w:rPr>
          <w:sz w:val="24"/>
          <w:szCs w:val="24"/>
        </w:rPr>
        <w:t xml:space="preserve">   4)</w:t>
      </w:r>
      <w:r w:rsidRPr="00430471">
        <w:rPr>
          <w:noProof/>
          <w:sz w:val="24"/>
          <w:szCs w:val="24"/>
          <w:lang w:eastAsia="ru-RU"/>
        </w:rPr>
        <w:drawing>
          <wp:inline distT="0" distB="0" distL="0" distR="0">
            <wp:extent cx="1067472" cy="713071"/>
            <wp:effectExtent l="19050" t="0" r="0" b="0"/>
            <wp:docPr id="31" name="Рисунок 13" descr="http://900igr.net/up/datai/251122/0013-02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i/251122/0013-027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25" cy="71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471">
        <w:rPr>
          <w:sz w:val="24"/>
          <w:szCs w:val="24"/>
        </w:rPr>
        <w:t xml:space="preserve">  </w:t>
      </w:r>
    </w:p>
    <w:p w:rsidR="00430471" w:rsidRPr="00430471" w:rsidRDefault="00430471" w:rsidP="00430471">
      <w:pPr>
        <w:rPr>
          <w:sz w:val="24"/>
          <w:szCs w:val="24"/>
        </w:rPr>
      </w:pPr>
      <w:r w:rsidRPr="00430471">
        <w:rPr>
          <w:sz w:val="24"/>
          <w:szCs w:val="24"/>
        </w:rPr>
        <w:t xml:space="preserve">5) </w:t>
      </w:r>
      <w:r w:rsidRPr="00430471">
        <w:rPr>
          <w:noProof/>
          <w:sz w:val="24"/>
          <w:szCs w:val="24"/>
          <w:lang w:eastAsia="ru-RU"/>
        </w:rPr>
        <w:drawing>
          <wp:inline distT="0" distB="0" distL="0" distR="0">
            <wp:extent cx="921643" cy="623943"/>
            <wp:effectExtent l="19050" t="0" r="0" b="0"/>
            <wp:docPr id="32" name="Рисунок 16" descr="http://sesese.ru/foto12/2012_fortA_south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sese.ru/foto12/2012_fortA_south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5949" cy="62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471">
        <w:rPr>
          <w:sz w:val="24"/>
          <w:szCs w:val="24"/>
        </w:rPr>
        <w:t xml:space="preserve">   6) </w:t>
      </w:r>
      <w:r w:rsidRPr="00430471">
        <w:rPr>
          <w:noProof/>
          <w:sz w:val="24"/>
          <w:szCs w:val="24"/>
          <w:lang w:eastAsia="ru-RU"/>
        </w:rPr>
        <w:drawing>
          <wp:inline distT="0" distB="0" distL="0" distR="0">
            <wp:extent cx="701712" cy="701712"/>
            <wp:effectExtent l="19050" t="0" r="3138" b="0"/>
            <wp:docPr id="33" name="Рисунок 19" descr="http://s2.fotokto.ru/photo/full/381/3815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2.fotokto.ru/photo/full/381/38155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65" cy="70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430471" w:rsidP="00430471">
      <w:pPr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222"/>
        <w:tblOverlap w:val="never"/>
        <w:tblW w:w="10603" w:type="dxa"/>
        <w:tblLook w:val="04A0" w:firstRow="1" w:lastRow="0" w:firstColumn="1" w:lastColumn="0" w:noHBand="0" w:noVBand="1"/>
      </w:tblPr>
      <w:tblGrid>
        <w:gridCol w:w="1681"/>
        <w:gridCol w:w="1696"/>
        <w:gridCol w:w="1897"/>
        <w:gridCol w:w="1620"/>
        <w:gridCol w:w="2217"/>
        <w:gridCol w:w="1492"/>
      </w:tblGrid>
      <w:tr w:rsidR="00430471" w:rsidRPr="00430471" w:rsidTr="008974CA">
        <w:trPr>
          <w:trHeight w:val="1480"/>
        </w:trPr>
        <w:tc>
          <w:tcPr>
            <w:tcW w:w="1681" w:type="dxa"/>
          </w:tcPr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430471" w:rsidRPr="00430471" w:rsidRDefault="00430471" w:rsidP="008974CA">
            <w:pPr>
              <w:rPr>
                <w:sz w:val="24"/>
                <w:szCs w:val="24"/>
              </w:rPr>
            </w:pPr>
          </w:p>
        </w:tc>
      </w:tr>
      <w:tr w:rsidR="00430471" w:rsidRPr="00430471" w:rsidTr="008974CA">
        <w:trPr>
          <w:trHeight w:val="468"/>
        </w:trPr>
        <w:tc>
          <w:tcPr>
            <w:tcW w:w="1681" w:type="dxa"/>
          </w:tcPr>
          <w:p w:rsidR="00430471" w:rsidRPr="00430471" w:rsidRDefault="00430471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</w:p>
        </w:tc>
        <w:tc>
          <w:tcPr>
            <w:tcW w:w="1696" w:type="dxa"/>
          </w:tcPr>
          <w:p w:rsidR="00430471" w:rsidRPr="00430471" w:rsidRDefault="00430471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 xml:space="preserve">Звезда </w:t>
            </w:r>
          </w:p>
        </w:tc>
        <w:tc>
          <w:tcPr>
            <w:tcW w:w="1897" w:type="dxa"/>
          </w:tcPr>
          <w:p w:rsidR="00430471" w:rsidRPr="00430471" w:rsidRDefault="00430471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 xml:space="preserve">Столбик </w:t>
            </w:r>
          </w:p>
        </w:tc>
        <w:tc>
          <w:tcPr>
            <w:tcW w:w="1620" w:type="dxa"/>
          </w:tcPr>
          <w:p w:rsidR="00430471" w:rsidRPr="00430471" w:rsidRDefault="00430471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 xml:space="preserve">Игла </w:t>
            </w:r>
          </w:p>
        </w:tc>
        <w:tc>
          <w:tcPr>
            <w:tcW w:w="2217" w:type="dxa"/>
          </w:tcPr>
          <w:p w:rsidR="00430471" w:rsidRPr="00430471" w:rsidRDefault="00430471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 xml:space="preserve">Пластинка </w:t>
            </w:r>
          </w:p>
        </w:tc>
        <w:tc>
          <w:tcPr>
            <w:tcW w:w="1492" w:type="dxa"/>
          </w:tcPr>
          <w:p w:rsidR="00430471" w:rsidRPr="00430471" w:rsidRDefault="00430471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 xml:space="preserve">Ёж </w:t>
            </w:r>
          </w:p>
        </w:tc>
      </w:tr>
    </w:tbl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430471" w:rsidP="00430471">
      <w:pPr>
        <w:rPr>
          <w:sz w:val="24"/>
          <w:szCs w:val="24"/>
        </w:rPr>
      </w:pPr>
      <w:r w:rsidRPr="00430471">
        <w:rPr>
          <w:sz w:val="24"/>
          <w:szCs w:val="24"/>
        </w:rPr>
        <w:t xml:space="preserve">  </w:t>
      </w:r>
    </w:p>
    <w:p w:rsidR="00430471" w:rsidRPr="00430471" w:rsidRDefault="00430471" w:rsidP="00430471">
      <w:pPr>
        <w:rPr>
          <w:sz w:val="24"/>
          <w:szCs w:val="24"/>
        </w:rPr>
      </w:pPr>
    </w:p>
    <w:p w:rsidR="00430471" w:rsidRDefault="00430471" w:rsidP="00430471"/>
    <w:p w:rsidR="00430471" w:rsidRDefault="00430471" w:rsidP="00430471"/>
    <w:p w:rsidR="00430471" w:rsidRDefault="00430471" w:rsidP="00430471"/>
    <w:p w:rsidR="00430471" w:rsidRDefault="00430471" w:rsidP="00430471"/>
    <w:p w:rsidR="00430471" w:rsidRPr="00430471" w:rsidRDefault="00430471" w:rsidP="0043047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3047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 2 </w:t>
      </w:r>
    </w:p>
    <w:p w:rsidR="00430471" w:rsidRPr="00430471" w:rsidRDefault="00430471" w:rsidP="00430471">
      <w:pPr>
        <w:rPr>
          <w:rFonts w:ascii="Times New Roman" w:hAnsi="Times New Roman" w:cs="Times New Roman"/>
          <w:b/>
          <w:sz w:val="24"/>
          <w:szCs w:val="24"/>
        </w:rPr>
      </w:pPr>
      <w:r w:rsidRPr="00430471">
        <w:rPr>
          <w:rFonts w:ascii="Times New Roman" w:hAnsi="Times New Roman" w:cs="Times New Roman"/>
          <w:b/>
          <w:sz w:val="24"/>
          <w:szCs w:val="24"/>
        </w:rPr>
        <w:t>Задание № 2. Соотнесите понятие с его определением.</w:t>
      </w: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4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95667" cy="5064369"/>
            <wp:effectExtent l="19050" t="0" r="5233" b="0"/>
            <wp:docPr id="34" name="Рисунок 34" descr="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4" descr="Безымянный.jpg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606" cy="506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P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4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65522" cy="5374142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516" cy="537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8B2" w:rsidRDefault="003868B2" w:rsidP="00F7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8B2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41D0B"/>
    <w:multiLevelType w:val="multilevel"/>
    <w:tmpl w:val="DADCED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7F44"/>
    <w:multiLevelType w:val="hybridMultilevel"/>
    <w:tmpl w:val="0FDA6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67088"/>
    <w:multiLevelType w:val="hybridMultilevel"/>
    <w:tmpl w:val="AF62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12FC2"/>
    <w:multiLevelType w:val="hybridMultilevel"/>
    <w:tmpl w:val="19A6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07E8B"/>
    <w:rsid w:val="00022777"/>
    <w:rsid w:val="000417D0"/>
    <w:rsid w:val="00041803"/>
    <w:rsid w:val="000433B4"/>
    <w:rsid w:val="000472F0"/>
    <w:rsid w:val="0005247E"/>
    <w:rsid w:val="000963FB"/>
    <w:rsid w:val="000A0BB1"/>
    <w:rsid w:val="000C0B99"/>
    <w:rsid w:val="000C181E"/>
    <w:rsid w:val="000E5B8D"/>
    <w:rsid w:val="0010772D"/>
    <w:rsid w:val="00117BDC"/>
    <w:rsid w:val="00132644"/>
    <w:rsid w:val="00147131"/>
    <w:rsid w:val="001536D8"/>
    <w:rsid w:val="00175A7A"/>
    <w:rsid w:val="001A5718"/>
    <w:rsid w:val="001B2EF6"/>
    <w:rsid w:val="001B6783"/>
    <w:rsid w:val="001B7F46"/>
    <w:rsid w:val="001D0EB9"/>
    <w:rsid w:val="001D1604"/>
    <w:rsid w:val="001E73DD"/>
    <w:rsid w:val="001F10C2"/>
    <w:rsid w:val="001F154D"/>
    <w:rsid w:val="00234D04"/>
    <w:rsid w:val="00235437"/>
    <w:rsid w:val="00240058"/>
    <w:rsid w:val="00240BF4"/>
    <w:rsid w:val="002467C1"/>
    <w:rsid w:val="00262F44"/>
    <w:rsid w:val="00282E02"/>
    <w:rsid w:val="002844B3"/>
    <w:rsid w:val="00286323"/>
    <w:rsid w:val="002A24DB"/>
    <w:rsid w:val="002C14B4"/>
    <w:rsid w:val="002E3D81"/>
    <w:rsid w:val="002E5BF9"/>
    <w:rsid w:val="0030176D"/>
    <w:rsid w:val="00316FF8"/>
    <w:rsid w:val="00342586"/>
    <w:rsid w:val="003868B2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30471"/>
    <w:rsid w:val="00437B28"/>
    <w:rsid w:val="0045693E"/>
    <w:rsid w:val="00475AF6"/>
    <w:rsid w:val="004A784E"/>
    <w:rsid w:val="004B08D7"/>
    <w:rsid w:val="004B19EF"/>
    <w:rsid w:val="004B6CB4"/>
    <w:rsid w:val="004D1313"/>
    <w:rsid w:val="004F327B"/>
    <w:rsid w:val="005311DD"/>
    <w:rsid w:val="0053792A"/>
    <w:rsid w:val="00553EAA"/>
    <w:rsid w:val="0056223B"/>
    <w:rsid w:val="00593096"/>
    <w:rsid w:val="0059655B"/>
    <w:rsid w:val="005A1F1D"/>
    <w:rsid w:val="005B69D6"/>
    <w:rsid w:val="005C3C76"/>
    <w:rsid w:val="005C49A6"/>
    <w:rsid w:val="005D08C5"/>
    <w:rsid w:val="005E7DA9"/>
    <w:rsid w:val="005F63A0"/>
    <w:rsid w:val="00623C1C"/>
    <w:rsid w:val="00660F65"/>
    <w:rsid w:val="00664093"/>
    <w:rsid w:val="00675390"/>
    <w:rsid w:val="006B45CB"/>
    <w:rsid w:val="006E19E2"/>
    <w:rsid w:val="006E22F7"/>
    <w:rsid w:val="006F73F7"/>
    <w:rsid w:val="007169B2"/>
    <w:rsid w:val="00740778"/>
    <w:rsid w:val="0077108D"/>
    <w:rsid w:val="00793F65"/>
    <w:rsid w:val="00794752"/>
    <w:rsid w:val="007A4827"/>
    <w:rsid w:val="007B1893"/>
    <w:rsid w:val="007C6D8B"/>
    <w:rsid w:val="007D41D0"/>
    <w:rsid w:val="007E4CA2"/>
    <w:rsid w:val="00806E01"/>
    <w:rsid w:val="00822384"/>
    <w:rsid w:val="0082298B"/>
    <w:rsid w:val="00831F39"/>
    <w:rsid w:val="00832DE9"/>
    <w:rsid w:val="008529A0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0547C"/>
    <w:rsid w:val="00934EFA"/>
    <w:rsid w:val="00940152"/>
    <w:rsid w:val="00943614"/>
    <w:rsid w:val="00953506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AC4254"/>
    <w:rsid w:val="00B0206F"/>
    <w:rsid w:val="00B22BE4"/>
    <w:rsid w:val="00B77DBF"/>
    <w:rsid w:val="00B872E8"/>
    <w:rsid w:val="00B92E7F"/>
    <w:rsid w:val="00BA09C4"/>
    <w:rsid w:val="00BA33EB"/>
    <w:rsid w:val="00BC1D52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CE08CD"/>
    <w:rsid w:val="00CE612A"/>
    <w:rsid w:val="00D24FC7"/>
    <w:rsid w:val="00D53F45"/>
    <w:rsid w:val="00D55068"/>
    <w:rsid w:val="00D5751E"/>
    <w:rsid w:val="00D60E8C"/>
    <w:rsid w:val="00D803C5"/>
    <w:rsid w:val="00D95E00"/>
    <w:rsid w:val="00DB0793"/>
    <w:rsid w:val="00DD1795"/>
    <w:rsid w:val="00E1220C"/>
    <w:rsid w:val="00E131A8"/>
    <w:rsid w:val="00E223CE"/>
    <w:rsid w:val="00E55EEA"/>
    <w:rsid w:val="00E564E2"/>
    <w:rsid w:val="00E63E89"/>
    <w:rsid w:val="00E66BD9"/>
    <w:rsid w:val="00E704D0"/>
    <w:rsid w:val="00E73A7F"/>
    <w:rsid w:val="00ED275E"/>
    <w:rsid w:val="00F0656D"/>
    <w:rsid w:val="00F25CD4"/>
    <w:rsid w:val="00F777FA"/>
    <w:rsid w:val="00F93CED"/>
    <w:rsid w:val="00FB2722"/>
    <w:rsid w:val="00FD491D"/>
    <w:rsid w:val="00FD6DD8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59655B"/>
  </w:style>
  <w:style w:type="paragraph" w:styleId="a7">
    <w:name w:val="Body Text"/>
    <w:basedOn w:val="a"/>
    <w:link w:val="a8"/>
    <w:rsid w:val="00AC4254"/>
    <w:pPr>
      <w:suppressAutoHyphens/>
      <w:spacing w:after="120"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C4254"/>
    <w:rPr>
      <w:rFonts w:ascii="Calibri" w:eastAsia="SimSun" w:hAnsi="Calibri" w:cs="Calibri"/>
      <w:kern w:val="1"/>
      <w:lang w:eastAsia="ar-SA"/>
    </w:rPr>
  </w:style>
  <w:style w:type="paragraph" w:styleId="a9">
    <w:name w:val="No Spacing"/>
    <w:uiPriority w:val="1"/>
    <w:qFormat/>
    <w:rsid w:val="00FF677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шрифт абзаца1"/>
    <w:rsid w:val="00007E8B"/>
  </w:style>
  <w:style w:type="paragraph" w:customStyle="1" w:styleId="Default">
    <w:name w:val="Default"/>
    <w:basedOn w:val="a"/>
    <w:rsid w:val="00CE08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aa">
    <w:name w:val="Содержимое таблицы"/>
    <w:basedOn w:val="a"/>
    <w:rsid w:val="00147131"/>
    <w:pPr>
      <w:suppressLineNumbers/>
      <w:suppressAutoHyphens/>
      <w:textAlignment w:val="baseline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User</cp:lastModifiedBy>
  <cp:revision>140</cp:revision>
  <cp:lastPrinted>2015-09-24T06:08:00Z</cp:lastPrinted>
  <dcterms:created xsi:type="dcterms:W3CDTF">2010-03-03T16:57:00Z</dcterms:created>
  <dcterms:modified xsi:type="dcterms:W3CDTF">2024-12-13T07:52:00Z</dcterms:modified>
</cp:coreProperties>
</file>