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rPr>
          <w:rFonts w:ascii="Times New Roman" w:eastAsia="Times New Roman" w:hAnsi="Times New Roman" w:hint="default"/>
          <w:color w:val="FF0000"/>
          <w:sz w:val="32"/>
          <w:szCs w:val="32"/>
          <w:rtl w:val="off"/>
        </w:rPr>
      </w:pPr>
      <w:r>
        <w:rPr>
          <w:rtl w:val="off"/>
        </w:rPr>
        <w:t xml:space="preserve">   </w:t>
      </w:r>
      <w:r>
        <w:rPr>
          <w:rFonts w:ascii="Times New Roman" w:eastAsia="Times New Roman" w:hAnsi="Times New Roman" w:hint="default"/>
          <w:color w:val="FF0000"/>
          <w:sz w:val="32"/>
          <w:szCs w:val="32"/>
        </w:rPr>
        <w:t>ТЕСТ «КАКАЯ АДАПТАЦИЯ У ВАШЕГО РЕБЕНКА»</w:t>
      </w:r>
    </w:p>
    <w:p>
      <w:pPr/>
      <w:r>
        <w:rPr>
          <w:rtl w:val="off"/>
        </w:rPr>
        <w:t xml:space="preserve"> </w:t>
      </w:r>
    </w:p>
    <w:p>
      <w:pPr>
        <w:rPr>
          <w:rFonts w:ascii="Times New Roman" w:eastAsia="Times New Roman" w:hAnsi="Times New Roman" w:hint="default"/>
          <w:sz w:val="28"/>
          <w:szCs w:val="28"/>
          <w:rtl w:val="off"/>
        </w:rPr>
      </w:pPr>
      <w:r>
        <w:rPr>
          <w:b/>
          <w:bCs/>
        </w:rPr>
        <w:t>1</w:t>
      </w:r>
      <w:r>
        <w:rPr/>
        <w:t xml:space="preserve">. </w:t>
      </w:r>
      <w:r>
        <w:rPr>
          <w:rFonts w:ascii="Times New Roman" w:eastAsia="Times New Roman" w:hAnsi="Times New Roman" w:hint="default"/>
          <w:sz w:val="28"/>
          <w:szCs w:val="28"/>
        </w:rPr>
        <w:t xml:space="preserve">КАК РЕБЕНОК РЕАГИРУЕТ НА УТРО, КОГДА ВЫ СОБИРАЕТЕСЬ В ДЕТСКИЙ САД? </w:t>
      </w:r>
    </w:p>
    <w:p>
      <w:pPr>
        <w:rPr>
          <w:rFonts w:ascii="Times New Roman" w:eastAsia="Times New Roman" w:hAnsi="Times New Roman" w:hint="default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sz w:val="28"/>
          <w:szCs w:val="28"/>
        </w:rPr>
        <w:t xml:space="preserve">А) СПОКОЙНО, ОХОТНО ОДЕВАЕТСЯ И ИДЕТ В САД </w:t>
      </w:r>
    </w:p>
    <w:p>
      <w:pPr>
        <w:rPr>
          <w:rFonts w:ascii="Times New Roman" w:eastAsia="Times New Roman" w:hAnsi="Times New Roman" w:hint="default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sz w:val="28"/>
          <w:szCs w:val="28"/>
        </w:rPr>
        <w:t xml:space="preserve">Б) КАПРИЗИТ, ПЛАЧЕТ, НЕ ХОЧЕТ ИДТИ, МОЖЕТ УСТРАИВАТЬ ИСТЕРИКИ </w:t>
      </w:r>
    </w:p>
    <w:p>
      <w:pPr>
        <w:rPr>
          <w:rFonts w:ascii="Times New Roman" w:eastAsia="Times New Roman" w:hAnsi="Times New Roman" w:hint="default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sz w:val="28"/>
          <w:szCs w:val="28"/>
        </w:rPr>
        <w:t>В) НАСТРОЕНИЕ НЕСТАБИЛЬНОЕ, БЫВАЕТ ПО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 </w:t>
      </w:r>
      <w:r>
        <w:rPr>
          <w:rFonts w:ascii="Times New Roman" w:eastAsia="Times New Roman" w:hAnsi="Times New Roman" w:hint="default"/>
          <w:sz w:val="28"/>
          <w:szCs w:val="28"/>
        </w:rPr>
        <w:t>РАЗНОМУ  ИНОГДА СПОКОЕН, ИНОГДА КАПРИЗНИЧАЕТ</w:t>
      </w:r>
    </w:p>
    <w:p>
      <w:pPr>
        <w:rPr>
          <w:rFonts w:ascii="Times New Roman" w:eastAsia="Times New Roman" w:hAnsi="Times New Roman" w:hint="default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b/>
          <w:bCs/>
          <w:sz w:val="28"/>
          <w:szCs w:val="28"/>
        </w:rPr>
        <w:t>2</w:t>
      </w:r>
      <w:r>
        <w:rPr>
          <w:rFonts w:ascii="Times New Roman" w:eastAsia="Times New Roman" w:hAnsi="Times New Roman" w:hint="default"/>
          <w:sz w:val="28"/>
          <w:szCs w:val="28"/>
        </w:rPr>
        <w:t xml:space="preserve">. КАК РЕБЕНОК ВЕДЕТ СЕБЯ ПРИ РАССТАВАНИИ С РОДИТЕЛЯМИ В САДУ? </w:t>
      </w:r>
    </w:p>
    <w:p>
      <w:pPr>
        <w:rPr>
          <w:rFonts w:ascii="Times New Roman" w:eastAsia="Times New Roman" w:hAnsi="Times New Roman" w:hint="default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sz w:val="28"/>
          <w:szCs w:val="28"/>
        </w:rPr>
        <w:t>А) СПОКОЙНО ПРОЩАЕТСЯ, ЛЕГКО ОТПУСКАЕТ РОДИТЕЛЕЙ И ВКЛЮЧАЕТСЯ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 </w:t>
      </w:r>
      <w:r>
        <w:rPr>
          <w:rFonts w:ascii="Times New Roman" w:eastAsia="Times New Roman" w:hAnsi="Times New Roman" w:hint="default"/>
          <w:sz w:val="28"/>
          <w:szCs w:val="28"/>
        </w:rPr>
        <w:t xml:space="preserve"> В 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 </w:t>
      </w:r>
      <w:r>
        <w:rPr>
          <w:rFonts w:ascii="Times New Roman" w:eastAsia="Times New Roman" w:hAnsi="Times New Roman" w:hint="default"/>
          <w:sz w:val="28"/>
          <w:szCs w:val="28"/>
        </w:rPr>
        <w:t xml:space="preserve">ИГРУ 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 </w:t>
      </w:r>
      <w:r>
        <w:rPr>
          <w:rFonts w:ascii="Times New Roman" w:eastAsia="Times New Roman" w:hAnsi="Times New Roman" w:hint="default"/>
          <w:sz w:val="28"/>
          <w:szCs w:val="28"/>
        </w:rPr>
        <w:t xml:space="preserve">ИЛИ 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 </w:t>
      </w:r>
      <w:r>
        <w:rPr>
          <w:rFonts w:ascii="Times New Roman" w:eastAsia="Times New Roman" w:hAnsi="Times New Roman" w:hint="default"/>
          <w:sz w:val="28"/>
          <w:szCs w:val="28"/>
        </w:rPr>
        <w:t xml:space="preserve">ДРУГУЮ ДЕЯТЕЛЬНОСТЬ </w:t>
      </w:r>
    </w:p>
    <w:p>
      <w:pPr>
        <w:rPr>
          <w:rFonts w:ascii="Times New Roman" w:eastAsia="Times New Roman" w:hAnsi="Times New Roman" w:hint="default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sz w:val="28"/>
          <w:szCs w:val="28"/>
        </w:rPr>
        <w:t xml:space="preserve">Б) ОЧЕНЬ ТЯЖЕЛО ПЕРЕНОСИТ РАССТАВАНИЕ, МОЖЕТ ДОЛГО ПЛАКАТЬ И ПРОСИТЬ ЗАБРАТЬ ЕГО ДОМОЙ </w:t>
      </w:r>
    </w:p>
    <w:p>
      <w:pPr>
        <w:rPr>
          <w:rFonts w:ascii="Times New Roman" w:eastAsia="Times New Roman" w:hAnsi="Times New Roman" w:hint="default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sz w:val="28"/>
          <w:szCs w:val="28"/>
        </w:rPr>
        <w:t>В) РЕАКЦИЯ РАЗНАЯ, БЫВАЕТ СПОКОЙНО ОТПУСКАЕТ, А ИНОГДА ТЯЖЕЛО ПЕРЕЖИВАЕТ РАССТАВАНИЕ</w:t>
      </w:r>
    </w:p>
    <w:p>
      <w:pPr>
        <w:rPr>
          <w:rFonts w:ascii="Times New Roman" w:eastAsia="Times New Roman" w:hAnsi="Times New Roman" w:hint="default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b/>
          <w:bCs/>
          <w:sz w:val="28"/>
          <w:szCs w:val="28"/>
        </w:rPr>
        <w:t>3</w:t>
      </w:r>
      <w:r>
        <w:rPr>
          <w:rFonts w:ascii="Times New Roman" w:eastAsia="Times New Roman" w:hAnsi="Times New Roman" w:hint="default"/>
          <w:sz w:val="28"/>
          <w:szCs w:val="28"/>
        </w:rPr>
        <w:t xml:space="preserve">. КАК РЕБЕНОК ВЕДЕТ СЕБЯ В ТЕЧЕНИЕ ДНЯ В ДЕТСКОМ САДУ? </w:t>
      </w:r>
    </w:p>
    <w:p>
      <w:pPr>
        <w:rPr>
          <w:rFonts w:ascii="Times New Roman" w:eastAsia="Times New Roman" w:hAnsi="Times New Roman" w:hint="default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sz w:val="28"/>
          <w:szCs w:val="28"/>
        </w:rPr>
        <w:t xml:space="preserve">А) АКТИВНО И С ИНТЕРЕСОМ УЧАСТВУЕТ В ИГРАХ И ЗАНЯТИЯХ, ОБЩИТЕЛЕН СО СВЕРСТНИКАМИ И ВОСПИТАТЕЛЯМИ </w:t>
      </w:r>
    </w:p>
    <w:p>
      <w:pPr>
        <w:rPr>
          <w:rFonts w:ascii="Times New Roman" w:eastAsia="Times New Roman" w:hAnsi="Times New Roman" w:hint="default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sz w:val="28"/>
          <w:szCs w:val="28"/>
        </w:rPr>
        <w:t xml:space="preserve">Б) МАЛОАКТИВЕН, ЗАМКНУТ, ИЗБЕГАЕТ КОНТАКТОВ С ДРУГИМИ ДЕТЬМИ,ПРЕДПОЧИТАЕТ ИГРАТЬ В ОДИНОЧЕСТВЕ </w:t>
      </w:r>
    </w:p>
    <w:p>
      <w:pPr>
        <w:rPr>
          <w:rFonts w:ascii="Times New Roman" w:eastAsia="Times New Roman" w:hAnsi="Times New Roman" w:hint="default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sz w:val="28"/>
          <w:szCs w:val="28"/>
        </w:rPr>
        <w:t>В) ИНОГДА АКТИВЕН И ОБЩИТЕЛЕН, ИНОГДА ЗАМКНУТ И МАЛО ИНИЦИАТИВЕН</w:t>
      </w:r>
    </w:p>
    <w:p>
      <w:pPr>
        <w:rPr>
          <w:rFonts w:ascii="Times New Roman" w:eastAsia="Times New Roman" w:hAnsi="Times New Roman" w:hint="default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b/>
          <w:bCs/>
          <w:sz w:val="28"/>
          <w:szCs w:val="28"/>
        </w:rPr>
        <w:t>4</w:t>
      </w:r>
      <w:r>
        <w:rPr>
          <w:rFonts w:ascii="Times New Roman" w:eastAsia="Times New Roman" w:hAnsi="Times New Roman" w:hint="default"/>
          <w:sz w:val="28"/>
          <w:szCs w:val="28"/>
        </w:rPr>
        <w:t xml:space="preserve">. КАК РЕБЕНОК ВЕДЕТ СЕБЯ ПРИ ВСТРЕЧЕ С РОДИТЕЛЯМИ ПОСЛЕ ДЕТСКОГО САДА? </w:t>
      </w:r>
    </w:p>
    <w:p>
      <w:pPr>
        <w:rPr>
          <w:rFonts w:ascii="Times New Roman" w:eastAsia="Times New Roman" w:hAnsi="Times New Roman" w:hint="default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sz w:val="28"/>
          <w:szCs w:val="28"/>
        </w:rPr>
        <w:t xml:space="preserve">А) АКТИВНО ДЕЛИТСЯ 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 </w:t>
      </w:r>
      <w:r>
        <w:rPr>
          <w:rFonts w:ascii="Times New Roman" w:eastAsia="Times New Roman" w:hAnsi="Times New Roman" w:hint="default"/>
          <w:sz w:val="28"/>
          <w:szCs w:val="28"/>
        </w:rPr>
        <w:t xml:space="preserve">ВПЕЧАТЛЕНИЯМИ, РАССКАЗЫВАЕТ О ПРОШЕДШЕМ ДНЕ,ЭМОЦИОНАЛЕН </w:t>
      </w:r>
    </w:p>
    <w:p>
      <w:pPr>
        <w:rPr>
          <w:rFonts w:ascii="Times New Roman" w:eastAsia="Times New Roman" w:hAnsi="Times New Roman" w:hint="default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sz w:val="28"/>
          <w:szCs w:val="28"/>
        </w:rPr>
        <w:t>Б) МОЛЧАЛИВ, НЕОХОТНО ИЛИ ВООБЩЕ НЕ РАССКАЗЫВАЕТ О ТОМ, КАК ПРОШЕЛ ДЕНЬ</w:t>
      </w:r>
    </w:p>
    <w:p>
      <w:pPr>
        <w:rPr>
          <w:rFonts w:ascii="Times New Roman" w:eastAsia="Times New Roman" w:hAnsi="Times New Roman" w:hint="default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sz w:val="28"/>
          <w:szCs w:val="28"/>
        </w:rPr>
        <w:t>В) ИНОГДА АКТИВНО ДЕЛИТСЯ, ИНОГДА МОЛЧАЛИВ И НЕРАЗГОВОРЧИВ</w:t>
      </w:r>
    </w:p>
    <w:p>
      <w:pPr>
        <w:rPr>
          <w:rFonts w:ascii="Times New Roman" w:eastAsia="Times New Roman" w:hAnsi="Times New Roman" w:hint="default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b/>
          <w:bCs/>
          <w:sz w:val="28"/>
          <w:szCs w:val="28"/>
        </w:rPr>
        <w:t>5</w:t>
      </w:r>
      <w:r>
        <w:rPr>
          <w:rFonts w:ascii="Times New Roman" w:eastAsia="Times New Roman" w:hAnsi="Times New Roman" w:hint="default"/>
          <w:sz w:val="28"/>
          <w:szCs w:val="28"/>
        </w:rPr>
        <w:t xml:space="preserve">. КАК МЕНЯЕТСЯ АППЕТИТ РЕБЕНКА ПОСЛЕ НАЧАЛА ПОСЕЩЕНИЯ ДЕТСКОГО САДА? </w:t>
      </w:r>
    </w:p>
    <w:p>
      <w:pPr>
        <w:rPr>
          <w:rFonts w:ascii="Times New Roman" w:eastAsia="Times New Roman" w:hAnsi="Times New Roman" w:hint="default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sz w:val="28"/>
          <w:szCs w:val="28"/>
        </w:rPr>
        <w:t>А) АППЕТИТ ХОРОШИЙ, РЕБЕНОК С УДОВОЛЬСТВИЕМ И В ПОЛНОМ ОБЪЕМЕ ЕСТ ПРЕДЛОЖЕННУЮ ПИЩУ</w:t>
      </w:r>
    </w:p>
    <w:p>
      <w:pPr>
        <w:rPr>
          <w:rFonts w:ascii="Times New Roman" w:eastAsia="Times New Roman" w:hAnsi="Times New Roman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sz w:val="28"/>
          <w:szCs w:val="28"/>
        </w:rPr>
        <w:t xml:space="preserve">Б) АППЕТИТ УХУДШИЛСЯ, РЕБЕНОК ЕСТ ПЛОХО, ОТКАЗЫВАЕТСЯ ОТ ЧАСТИ БЛЮД </w:t>
      </w:r>
    </w:p>
    <w:p>
      <w:pPr>
        <w:rPr>
          <w:rFonts w:ascii="Times New Roman" w:eastAsia="Times New Roman" w:hAnsi="Times New Roman" w:hint="default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sz w:val="28"/>
          <w:szCs w:val="28"/>
        </w:rPr>
        <w:t>В) АППЕТИТ НЕСТАБИЛЕН, БЫВАЮТ ПЕРИОДЫ КАК ХОРОШЕГО, ТАК И ПЛОХОГО АППЕТИТА</w:t>
      </w:r>
    </w:p>
    <w:p>
      <w:pPr>
        <w:rPr>
          <w:rFonts w:ascii="Times New Roman" w:eastAsia="Times New Roman" w:hAnsi="Times New Roman" w:hint="default"/>
          <w:b/>
          <w:bCs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b/>
          <w:bCs/>
          <w:sz w:val="28"/>
          <w:szCs w:val="28"/>
        </w:rPr>
        <w:t>ПОДСЧЕТ РЕЗУЛЬТАТОВ:</w:t>
      </w:r>
    </w:p>
    <w:p>
      <w:pPr>
        <w:rPr>
          <w:rFonts w:ascii="Times New Roman" w:eastAsia="Times New Roman" w:hAnsi="Times New Roman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sz w:val="28"/>
          <w:szCs w:val="28"/>
        </w:rPr>
        <w:t>ПРЕОБЛАДАНИЕ ОТВЕТОВ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- </w:t>
      </w:r>
    </w:p>
    <w:p>
      <w:pPr>
        <w:rPr>
          <w:rFonts w:ascii="Times New Roman" w:eastAsia="Times New Roman" w:hAnsi="Times New Roman" w:hint="default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b/>
          <w:bCs/>
          <w:sz w:val="28"/>
          <w:szCs w:val="28"/>
        </w:rPr>
        <w:t>А)</w:t>
      </w:r>
      <w:r>
        <w:rPr>
          <w:rFonts w:ascii="Times New Roman" w:eastAsia="Times New Roman" w:hAnsi="Times New Roman" w:hint="default"/>
          <w:sz w:val="28"/>
          <w:szCs w:val="28"/>
        </w:rPr>
        <w:t xml:space="preserve"> - ВЫСОКАЯ АДАПТАЦИЯ РЕБЕНКА К ДЕТСКОМУ САДУ. ВЫ ХОРОШО ПОДГОТОВИЛИСЬ К ПОСЕЩЕНИЮ НОВОГО МЕСТА. РЕБЕНКУ КОМФОРТНО В НОВОЙ ОБСТАНОВКЕ,ПРАВИЛЬНАЯ СЕПАРАЦИЯ (РАЗДЕЛЕНИЕ), ДАСТ ХОРОШИЙ ТОЛЧОК ДЛЯ РАЗВИТИЯ САМОСТОЯТЕЛЬНОСТИ И НОВЫХ НАВЫКОВ.ОДНАКО НЕ СТОИТ РАССЛАБЛЯТЬСЯ, НАБЛЮДАЙТЕ ЗА МАЛЫШОМ, МОНИТОРЬТЕ НАСТРОЕНИЕ И СОСТОЯНИЕ ЗДОРОВЬЯ, ИНТЕРЕСУЙТЕСЬ У ВОСПИТАТЕЛЯ ЕЖЕДНЕВНОЕ КАКИЕ УСПЕХИ У РЕБЕНКА И ЧТО НОВОГО СЕГОДНЯ ПРОИСХОДИЛО ЗА ДЕНЬ.ЗАПИСЫВАЙТЕ В ТЕТРАДИ СВОИ НАБЛЮДЕНИЯ, ЧТОБЫ УВИДЕТЬ ИЗМЕНЕНИЯ НА КОНЕЦ УЧЕБНОГО ГОДА И ОТСЛЕДИТЬ ДИНАМИКУ ПОВЕДЕНИЯ И ОСВОЕНИЯ НАВЫКОВ.ЭТО ПОМОЖЕТ ПРАВИЛЬНО ВЫСТРОИТЬ ВЗАИМОДЕЙСТВИЕ С РЕБЕНКОМ НА ПОСЛЕДУЮЩИХ ЭТАПАХ.ОСТАВАЙТЕСЬ С ДОБРОДЕТКАМИ, ВПЕРЕДИ НОВЫЕ ЭТАПЫ ВЗРОСЛЕНИЯ, МЫ ВСЕГДА ГОТОВЫ ПРИЙТИ НА ПОМОЩЬ.</w:t>
      </w:r>
    </w:p>
    <w:p>
      <w:pPr>
        <w:rPr>
          <w:rFonts w:ascii="Times New Roman" w:eastAsia="Times New Roman" w:hAnsi="Times New Roman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sz w:val="28"/>
          <w:szCs w:val="28"/>
        </w:rPr>
        <w:t>ПРЕОБЛАДАНИЕ ОТВЕТОВ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>:</w:t>
      </w:r>
    </w:p>
    <w:p>
      <w:pPr>
        <w:rPr>
          <w:rFonts w:ascii="Times New Roman" w:eastAsia="Times New Roman" w:hAnsi="Times New Roman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b/>
          <w:bCs/>
          <w:sz w:val="28"/>
          <w:szCs w:val="28"/>
        </w:rPr>
        <w:t>Б</w:t>
      </w:r>
      <w:r>
        <w:rPr>
          <w:rFonts w:ascii="Times New Roman" w:eastAsia="Times New Roman" w:hAnsi="Times New Roman" w:hint="default"/>
          <w:sz w:val="28"/>
          <w:szCs w:val="28"/>
        </w:rPr>
        <w:t>) - НИЗКАЯ АДАПТАЦИЯ, РЕБЕНКУ ТЯЖЕЛО. ПРЕДСТАВЛЯЕМ КАК СЕЙЧАС НЕПРОСТО. СТРАХ И ТРЕВОЖНОСТЬ МЕШАЮТ ПРАВИЛЬНО РЕАГИРОВАТЬ НА ТРУДНОСТИ В АДАПТАЦИИ. ВАМ НЕОБХОДИМО НАБРАТЬСЯ ТЕРПЕНИЯ, ОБРАТИТЕСЬ ЗА КОНСУЛЬТАЦИЕЙ К ПЕДИАТРУ И НЕВРОЛОГУ, ЧТОБЫ НЕ ДОПУСТИТЬ СЕРЬЕЗНЫХ НАРУШЕНИЙ В ЗДОРОВЬЕ РЕБЕНКА.ЧТО БЫ ОБЛЕГЧИТЬ ПРИВЫКАНИЕ РЕБЕНКА К ДЕТСКОМУ САДУ, ИСПОЛЬЗУЙТЕ РЕКОМЕНДАЦИИ ИНТЕНСИВА ПО АДАПТАЦИИ, СЛЕДУЙТЕ РЕКОМЕНДАЦИЯМ СОВМЕСТНО С ВОСПИТАТЕЛЕМ, ПРИСЛУШИВАЙТЕСЬ К СОСТОЯНИЮ РЕБЕНКА И НЕ ТОРОПИТЕСЬ ОСТАВЛЯТЬ ЕГО НА ЦЕЛЫЙ ДЕНЬ, ВСЕМУ СВОЕ ВРЕМЯ.АДАПТАЦИЯ РЕБЕНКА К ДЕТСКОМУ САДУ - НЕПРОСТОЙ И ОТВЕТСТВЕННЫЙ ПРОЦЕСС, ТРЕБУЮЩИЙ ОСОБОГО ВНИМАНИЯ РОДИТЕЛЕЙ. ЕСЛИ РЕБЕНОК ИСПЫТЫВАЕТ СЕРЬЕЗНЫЕ ТРУДНОСТИ С ПРИВЫКАНИЕМ К НОВОЙ ОБСТАНОВКЕ, ЭТО МОЖЕТ ОТРАЗИТЬСЯ НА ЕГО ЭМОЦИОНАЛЬНОМ СОСТОЯНИИ И ФИЗИЧЕСКОМ ЗДОРОВЬЕ. РОДИТЕЛЯМ В ТАКИХ СИТУАЦИЯХ НЕОБХОДИМО ПРОЯВЛЯТЬ ТЕРПЕНИЕ, ПОДДЕРЖКУ И ПОНИМАНИЕ, А ТАКЖЕ ТЕСНО ВЗАИМОДЕЙСТВОВАТЬ С ВОСПИТАТЕЛЯМИ И СПЕЦИАЛИСТАМИ ДЕТСКОГО САДА.ЧТОБЫ ОБЛЕГЧИТЬ АДАПТАЦИЮ, ВАЖНО СЛЕДОВАТЬ РЕКОМЕНДАЦИЯМ ПРОФЕССИОНАЛОВ. НАПРИМЕР, НАЧАТЬ ПОСЕЩЕНИЕ ДЕТСКОГО САДА ПОСТЕПЕННО, УВЕЛИЧИВАЯ ВРЕМЯ ПРЕБЫВАНИЯ РЕБЕНКА В ГРУППЕ. РОДИТЕЛЮ СТОИТ НАХОДИТЬСЯ РЯДОМ В ПЕРВЫЕ ДНИ, ЧТОБЫ РЕБЕНОК ЧУВСТВОВАЛ СЕБЯ В БЕЗОПАСНОСТИ. НЕОБХОДИМО СОЗДАВАТЬ ДОМА БЛАГОПРИЯТНУЮ АТМОСФЕРУ, ПООЩРЯТЬ РЕБЕНКА ЗА ЛЮБЫЕ УСПЕХИ, ПОМОГАТЬ ОСВОИТЬСЯ В НОВОЙ СРЕДЕ. ИНОГДА ДЛЯ ПРЕОДОЛЕНИЯ СЕРЬЕЗНЫХ ТРУДНОСТЕЙ ТРЕБУЕТСЯ КОНСУЛЬТАЦИЯ ПЕДИАТРА ИЛИ НЕВРОЛОГА.ГЛАВНОЕ - НЕ ТОРОПИТЬСЯ И ДАТЬ ВРЕМЯ РЕБЕНКУ ПРИВЫКНУТЬ К НОВОМУ ОКРУЖЕНИЮ. С ТЕРПЕНИЕМ, ПОДДЕРЖКОЙ И ПРАВИЛЬНЫМ ПОДХОДОМ АДАПТАЦИЯ ПРОЙДЕТ БОЛЕЕ ГЛАДКО, И РЕБЕНОК СМОЖЕТ В ПОЛНОЙ МЕРЕ РАСКРЫТЬ СВОИ СПОСОБНОСТИ В ДЕТСКОМ САДУ.</w:t>
      </w:r>
    </w:p>
    <w:p>
      <w:pPr>
        <w:rPr>
          <w:rFonts w:ascii="Times New Roman" w:eastAsia="Times New Roman" w:hAnsi="Times New Roman" w:hint="default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sz w:val="28"/>
          <w:szCs w:val="28"/>
        </w:rPr>
        <w:t>ПРЕОБЛАДАНИЕ ОТВЕТОВ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>:</w:t>
      </w:r>
    </w:p>
    <w:p>
      <w:pPr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b/>
          <w:bCs/>
          <w:sz w:val="32"/>
          <w:szCs w:val="32"/>
        </w:rPr>
        <w:t>В)</w:t>
      </w:r>
      <w:r>
        <w:rPr>
          <w:rFonts w:ascii="Times New Roman" w:eastAsia="Times New Roman" w:hAnsi="Times New Roman" w:hint="default"/>
          <w:sz w:val="32"/>
          <w:szCs w:val="32"/>
        </w:rPr>
        <w:t xml:space="preserve"> - СРЕДНЯЯ АДАПТАЦИЯ, ПЕРЕЖИВАНИЯ ЕСТЬ, НО ОНИ КА</w:t>
      </w:r>
      <w:r>
        <w:rPr>
          <w:rFonts w:ascii="Times New Roman" w:eastAsia="Times New Roman" w:hAnsi="Times New Roman" w:hint="default"/>
          <w:sz w:val="28"/>
          <w:szCs w:val="24"/>
        </w:rPr>
        <w:t>К КАЧЕЛИ, СОСТОЯНИЕ НЕ СТАБИЛЬНОЕ. СТОИТ УДЕЛИТЬ ВНИМАНИЕ ПСИХОЛОГИЧЕСКОМУ КОМФОРТУ.УДЕЛИТЕ РЕБЕНКУ ВРЕМЯ ВНЕ САДА, УСТРОЙТЕ РАЗВЛЕЧЕНИЯ, НЕ ТОРОПИТЕСЬ ОСТАВЛЯТЬ РЕБЕНКА НА ВЕСЬ ДЕНЬ В САДУ.ПРИ СРЕДНЕЙ АДАПТАЦИИ РЕБЕНКА В ДЕТСКИЙ САД, ВАЖНО ПОНИМАТЬ, ЧТОПРОЦЕСС ЭТОТ НЕПРОСТОЙ И ТРЕБУЕТ ОСОБОГО ВНИМАНИЯ РОДИТЕЛЕЙ.НЕСМОТРЯ НА ТО, ЧТО РЕБЕНОК НЕ ИСПЫТЫВАЕТ МАКСИМАЛЬНЫХ ТРУДНОСТЕЙ,ОН ВСЕ ЖЕ ПЕРЕЖИВАЕТ И СОСТОЯНИЕ ЕГО МОЖЕТ БЫТЬ НЕСТАБИЛЬНЫМ - КАКПОЗИТИВНЫЕ, ТАК И НЕГАТИВНЫЕ ЭМОЦИИ МОГУТ СМЕНЯТЬ ДРУГ ДРУГА.ЧТОБЫ ПОМОЧЬ РЕБЕНКУ КОМФОРТНО ПРОЙТИ ЭТОТ ПЕРИОД, ВАЖНО УДЕЛЯТЬЕМУ ОСОБОЕ ВНИМАНИЕ ВНЕ ДЕТСКОГО САДА. УСТРАИВАЙТЕ ИНТЕРЕСНЫЕЗАНЯТИЯ И РАЗВЛЕЧЕНИЯ, СОЗДАВАЙТЕ ОЩУЩЕНИЕ БЕЗОПАСНОСТИ ИПОДДЕРЖКИ. НЕ СТОИТ СПЕШИТЬ ОСТАВЛЯТЬ РЕБЕНКА НА ПОЛНЫЙ ДЕНЬ -ПОСТЕПЕННО УВЕЛИЧИВАЙТЕ ВРЕМЯ ЕГО ПРЕБЫВАНИЯ В ГРУППЕ.ТАКЖЕ КРАЙНЕ ВАЖНО ВЗАИМОДЕЙСТВОВАТЬ С ПЕРСОНАЛОМ ДЕТС</w:t>
      </w:r>
      <w:r>
        <w:rPr>
          <w:rFonts w:ascii="Times New Roman" w:eastAsia="Times New Roman" w:hAnsi="Times New Roman" w:hint="default"/>
          <w:sz w:val="28"/>
          <w:szCs w:val="28"/>
        </w:rPr>
        <w:t>КОГО САДА, В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 </w:t>
      </w:r>
      <w:r>
        <w:rPr>
          <w:rFonts w:ascii="Times New Roman" w:eastAsia="Times New Roman" w:hAnsi="Times New Roman" w:hint="default"/>
          <w:sz w:val="28"/>
          <w:szCs w:val="28"/>
        </w:rPr>
        <w:t>ЧАСТНОСТИ, С ПСИХОЛОГОМ. ОНИ ПОМОГУТ ВЫРАБОТАТЬ НАИБОЛЕЕ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 </w:t>
      </w:r>
      <w:r>
        <w:rPr>
          <w:rFonts w:ascii="Times New Roman" w:eastAsia="Times New Roman" w:hAnsi="Times New Roman" w:hint="default"/>
          <w:sz w:val="28"/>
          <w:szCs w:val="28"/>
        </w:rPr>
        <w:t xml:space="preserve">ЭФФЕКТИВНУЮ СТРАТЕГИЮ АДАПТАЦИИ С 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 </w:t>
      </w:r>
      <w:r>
        <w:rPr>
          <w:rFonts w:ascii="Times New Roman" w:eastAsia="Times New Roman" w:hAnsi="Times New Roman" w:hint="default"/>
          <w:sz w:val="28"/>
          <w:szCs w:val="28"/>
        </w:rPr>
        <w:t>УЧЕТОМ ИНДИВИДУАЛЬНЫХ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 </w:t>
      </w:r>
      <w:r>
        <w:rPr>
          <w:rFonts w:ascii="Times New Roman" w:eastAsia="Times New Roman" w:hAnsi="Times New Roman" w:hint="default"/>
          <w:sz w:val="28"/>
          <w:szCs w:val="28"/>
        </w:rPr>
        <w:t>ОСОБЕННОСТЕЙ РЕБЕНКА.</w:t>
      </w:r>
    </w:p>
    <w:sectPr>
      <w:pgSz w:w="11906" w:h="16838"/>
      <w:pgMar w:top="1985" w:right="1701" w:bottom="1701" w:left="1701" w:header="720" w:footer="720" w:gutter="0"/>
      <w:cols/>
      <w:docGrid w:linePitch="170" w:charSpace="-6144" w:type="lines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Times New Roman">
    <w:panose1 w:val="02020603050405020304"/>
    <w:charset w:val="00"/>
    <w:notTrueType w:val="true"/>
    <w:sig w:usb0="E0002EFF" w:usb1="C000785B" w:usb2="00000009" w:usb3="00000001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800"/>
  <w:drawingGridHorizontalSpacing w:val="1000"/>
  <w:drawingGridVerticalSpacing w:val="1000"/>
  <w:displayHorizontalDrawingGridEvery w:val="1"/>
  <w:displayVerticalDrawingGridEvery w:val="1"/>
  <w:doNotShadeFormData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doNotWrapTextWithPunct/>
    <w:doNotUseEastAsianBreakRules/>
    <w:useWord2002TableStyleRules/>
    <w:growAutofit/>
    <w:useFELayout/>
    <w:doNotUseIndentAsNumberingTabStop/>
    <w:splitPgBreakAndParaMark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LA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hint="default"/>
        <w:color w:val="auto"/>
        <w:sz w:val="24"/>
      </w:rPr>
    </w:rPrDefault>
    <w:pPrDefault>
      <w:pPr>
        <w:jc w:val="left"/>
        <w:spacing w:line="240" w:lineRule="auto"/>
      </w:pPr>
    </w:pPrDefault>
  </w:docDefaults>
  <w:style w:type="paragraph" w:default="1" w:styleId="a1">
    <w:name w:val="Normal"/>
    <w:qFormat/>
  </w:style>
  <w:style w:type="character" w:default="1" w:styleId="a2">
    <w:name w:val="Default Paragraph Font"/>
    <w:semiHidden/>
    <w:unhideWhenUsed/>
  </w:style>
  <w:style w:type="table" w:default="1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MS Gothic"/>
        <a:font script="Hang" typeface="맑은 고딕"/>
        <a:font script="Hans" typeface="SimSun"/>
        <a:font script="Hant" typeface="PMingLiU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MS Mincho"/>
        <a:font script="Hang" typeface="맑은 고딕"/>
        <a:font script="Hans" typeface="SimSun"/>
        <a:font script="Hant" typeface="PMingLiU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777</cp:lastModifiedBy>
  <cp:revision>1</cp:revision>
  <dcterms:modified xsi:type="dcterms:W3CDTF">2025-01-26T10:55:34Z</dcterms:modified>
  <cp:version>0900.0000.01</cp:version>
</cp:coreProperties>
</file>