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C7" w:rsidRPr="0004772D" w:rsidRDefault="008C60C7" w:rsidP="008C6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Конспект </w:t>
      </w:r>
      <w:r w:rsidR="00FB1987" w:rsidRPr="000477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занятия </w:t>
      </w:r>
      <w:r w:rsidRPr="000477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 социально-коммуникативному развитию</w:t>
      </w:r>
    </w:p>
    <w:p w:rsidR="008C60C7" w:rsidRPr="0004772D" w:rsidRDefault="008C60C7" w:rsidP="008C6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«Секреты дружбы»</w:t>
      </w:r>
    </w:p>
    <w:p w:rsidR="008C60C7" w:rsidRPr="0004772D" w:rsidRDefault="008C60C7" w:rsidP="008C6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b/>
          <w:bCs/>
          <w:sz w:val="28"/>
          <w:szCs w:val="28"/>
        </w:rPr>
        <w:t>(подготовительная группа)</w:t>
      </w:r>
    </w:p>
    <w:p w:rsidR="008C60C7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занятия: </w:t>
      </w:r>
      <w:r w:rsidRPr="000477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обобщение и расширение знаний детей о дружбе.</w:t>
      </w:r>
    </w:p>
    <w:p w:rsidR="008C60C7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8C60C7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Обучающие задачи: </w:t>
      </w:r>
      <w:r w:rsidR="00600003" w:rsidRPr="000477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477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продолжить формировать умение понимать и оценивать чувства и поступки других, объяснять свои суждения; познакомить детей с секретами дружбы.</w:t>
      </w:r>
    </w:p>
    <w:p w:rsidR="008C60C7" w:rsidRPr="0004772D" w:rsidRDefault="008C60C7" w:rsidP="00600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4772D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 задачи: </w:t>
      </w:r>
      <w:r w:rsidRPr="000477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Развивать социальные чувства</w:t>
      </w:r>
      <w:r w:rsidR="00600003" w:rsidRPr="000477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0477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сочувствие, сопереживание, доброжелательные отношения; </w:t>
      </w:r>
      <w:r w:rsidR="00600003" w:rsidRPr="000477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00003" w:rsidRPr="0004772D">
        <w:rPr>
          <w:rFonts w:ascii="Times New Roman" w:eastAsia="Times New Roman" w:hAnsi="Times New Roman" w:cs="Times New Roman"/>
          <w:sz w:val="28"/>
          <w:szCs w:val="28"/>
        </w:rPr>
        <w:t>развивать способность ребѐнка распознавать свои переживания</w:t>
      </w:r>
      <w:r w:rsidRPr="000477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00003" w:rsidRPr="000477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</w:t>
      </w:r>
      <w:r w:rsidRPr="000477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понимать эмоциональное состояние другого человека;</w:t>
      </w:r>
      <w:r w:rsidR="00600003" w:rsidRPr="0004772D">
        <w:rPr>
          <w:rFonts w:ascii="Times New Roman" w:eastAsia="Times New Roman" w:hAnsi="Times New Roman" w:cs="Times New Roman"/>
          <w:sz w:val="28"/>
          <w:szCs w:val="28"/>
        </w:rPr>
        <w:t xml:space="preserve">  осуществлять выбор социально одобряемых действий в конкретных ситуациях и обосновывать свои намерения и ценностные ориентации; развивать способность ребѐнка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 </w:t>
      </w:r>
      <w:r w:rsidR="00600003" w:rsidRPr="000477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477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формировать социально-коммуникативные качества (сотрудничество, </w:t>
      </w:r>
      <w:r w:rsidR="00600003" w:rsidRPr="000477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помощь, </w:t>
      </w:r>
      <w:r w:rsidRPr="000477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терпимость).</w:t>
      </w:r>
    </w:p>
    <w:p w:rsidR="008C60C7" w:rsidRPr="0004772D" w:rsidRDefault="008C60C7" w:rsidP="00CF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4772D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 задачи: </w:t>
      </w:r>
      <w:r w:rsidRPr="000477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Воспитывать культуру общения, дружеские взаимоотношения, желание поддерживать друзей, заботится о них; побуждать дошкольников к добрым поступкам.</w:t>
      </w:r>
    </w:p>
    <w:p w:rsidR="00986969" w:rsidRPr="0004772D" w:rsidRDefault="00986969" w:rsidP="009869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4A2B" w:rsidRPr="0004772D" w:rsidRDefault="00986969" w:rsidP="00834A2B">
      <w:pPr>
        <w:pStyle w:val="a6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04772D">
        <w:rPr>
          <w:b/>
          <w:sz w:val="28"/>
          <w:szCs w:val="28"/>
        </w:rPr>
        <w:t>Методы и приемы:</w:t>
      </w:r>
      <w:r w:rsidRPr="0004772D">
        <w:rPr>
          <w:sz w:val="28"/>
          <w:szCs w:val="28"/>
        </w:rPr>
        <w:t xml:space="preserve"> - словесный</w:t>
      </w:r>
      <w:r w:rsidR="002F30FC">
        <w:rPr>
          <w:sz w:val="28"/>
          <w:szCs w:val="28"/>
        </w:rPr>
        <w:t xml:space="preserve"> </w:t>
      </w:r>
      <w:r w:rsidRPr="0004772D">
        <w:rPr>
          <w:sz w:val="28"/>
          <w:szCs w:val="28"/>
        </w:rPr>
        <w:t>(беседа, вопросы, пояснение), наглядный(рассматривание картинок с  хорошими и плохими поступками), игровой.</w:t>
      </w:r>
      <w:r w:rsidR="00834A2B" w:rsidRPr="0004772D">
        <w:rPr>
          <w:sz w:val="28"/>
          <w:szCs w:val="28"/>
        </w:rPr>
        <w:t xml:space="preserve">  </w:t>
      </w:r>
      <w:r w:rsidR="001145E1" w:rsidRPr="0004772D">
        <w:rPr>
          <w:sz w:val="28"/>
          <w:szCs w:val="28"/>
        </w:rPr>
        <w:t>Чтение художественной литературы.</w:t>
      </w:r>
      <w:r w:rsidR="00834A2B" w:rsidRPr="0004772D">
        <w:rPr>
          <w:sz w:val="28"/>
          <w:szCs w:val="28"/>
        </w:rPr>
        <w:t xml:space="preserve"> Стимулирование занимательным содержанием.</w:t>
      </w:r>
      <w:r w:rsidR="00175F90" w:rsidRPr="0004772D">
        <w:rPr>
          <w:sz w:val="28"/>
          <w:szCs w:val="28"/>
        </w:rPr>
        <w:t xml:space="preserve"> Поощрение.</w:t>
      </w:r>
      <w:r w:rsidR="0004772D" w:rsidRPr="0004772D">
        <w:rPr>
          <w:sz w:val="28"/>
          <w:szCs w:val="28"/>
        </w:rPr>
        <w:t xml:space="preserve"> </w:t>
      </w:r>
      <w:r w:rsidR="0004772D" w:rsidRPr="0004772D">
        <w:rPr>
          <w:b/>
          <w:sz w:val="28"/>
          <w:szCs w:val="28"/>
        </w:rPr>
        <w:t xml:space="preserve"> </w:t>
      </w:r>
      <w:r w:rsidR="0004772D" w:rsidRPr="0004772D">
        <w:rPr>
          <w:sz w:val="28"/>
          <w:szCs w:val="28"/>
        </w:rPr>
        <w:t>Проблемно-поисковый метод.</w:t>
      </w:r>
    </w:p>
    <w:p w:rsidR="0004772D" w:rsidRPr="0004772D" w:rsidRDefault="0004772D" w:rsidP="00834A2B">
      <w:pPr>
        <w:pStyle w:val="a6"/>
        <w:shd w:val="clear" w:color="auto" w:fill="FFFFFF"/>
        <w:spacing w:before="0" w:beforeAutospacing="0" w:line="306" w:lineRule="atLeast"/>
        <w:rPr>
          <w:b/>
          <w:sz w:val="28"/>
          <w:szCs w:val="28"/>
        </w:rPr>
      </w:pPr>
      <w:r w:rsidRPr="0004772D">
        <w:rPr>
          <w:b/>
          <w:sz w:val="28"/>
          <w:szCs w:val="28"/>
        </w:rPr>
        <w:t xml:space="preserve">Используемые технологии: </w:t>
      </w:r>
      <w:r w:rsidRPr="0004772D">
        <w:rPr>
          <w:sz w:val="28"/>
          <w:szCs w:val="28"/>
        </w:rPr>
        <w:t>личностно-ориентированные,</w:t>
      </w:r>
      <w:r w:rsidRPr="0004772D">
        <w:rPr>
          <w:b/>
          <w:sz w:val="28"/>
          <w:szCs w:val="28"/>
        </w:rPr>
        <w:t xml:space="preserve"> </w:t>
      </w:r>
      <w:r w:rsidRPr="0004772D">
        <w:rPr>
          <w:color w:val="111111"/>
          <w:sz w:val="28"/>
          <w:szCs w:val="28"/>
          <w:shd w:val="clear" w:color="auto" w:fill="FFFFFF"/>
        </w:rPr>
        <w:t>здоровьесберегающие, игра.</w:t>
      </w:r>
    </w:p>
    <w:p w:rsidR="002B69B3" w:rsidRPr="0004772D" w:rsidRDefault="002B69B3" w:rsidP="002B69B3">
      <w:pPr>
        <w:pStyle w:val="a6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04772D">
        <w:rPr>
          <w:b/>
          <w:bCs/>
          <w:sz w:val="28"/>
          <w:szCs w:val="28"/>
        </w:rPr>
        <w:t>Принципы воспитания: </w:t>
      </w:r>
      <w:r w:rsidRPr="0004772D">
        <w:rPr>
          <w:sz w:val="28"/>
          <w:szCs w:val="28"/>
        </w:rPr>
        <w:t>принцип сотрудничества, формирование личностного стиля взаимоотношений со сверстниками и педагогом, принцип культуросообразности, создание положительного эмоционального фона и атмосферы эмоционального подъёма, принцип гуманизации.</w:t>
      </w:r>
    </w:p>
    <w:p w:rsidR="0004772D" w:rsidRPr="0004772D" w:rsidRDefault="002B69B3" w:rsidP="0004772D">
      <w:pPr>
        <w:pStyle w:val="a6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04772D">
        <w:rPr>
          <w:b/>
          <w:bCs/>
          <w:sz w:val="28"/>
          <w:szCs w:val="28"/>
        </w:rPr>
        <w:t>Принципы обучения: </w:t>
      </w:r>
      <w:r w:rsidRPr="0004772D">
        <w:rPr>
          <w:sz w:val="28"/>
          <w:szCs w:val="28"/>
        </w:rPr>
        <w:t>принцип доступности, принцип наглядности, принцип развивающего обучения, принцип систематичности и последовательности.</w:t>
      </w:r>
    </w:p>
    <w:p w:rsidR="00D33076" w:rsidRPr="0004772D" w:rsidRDefault="00307A83" w:rsidP="0004772D">
      <w:pPr>
        <w:pStyle w:val="a6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04772D">
        <w:rPr>
          <w:b/>
          <w:sz w:val="28"/>
          <w:szCs w:val="28"/>
          <w:bdr w:val="none" w:sz="0" w:space="0" w:color="auto" w:frame="1"/>
        </w:rPr>
        <w:t>Планиру</w:t>
      </w:r>
      <w:r w:rsidR="00D33076" w:rsidRPr="0004772D">
        <w:rPr>
          <w:b/>
          <w:sz w:val="28"/>
          <w:szCs w:val="28"/>
          <w:bdr w:val="none" w:sz="0" w:space="0" w:color="auto" w:frame="1"/>
        </w:rPr>
        <w:t>е</w:t>
      </w:r>
      <w:r w:rsidRPr="0004772D">
        <w:rPr>
          <w:b/>
          <w:sz w:val="28"/>
          <w:szCs w:val="28"/>
          <w:bdr w:val="none" w:sz="0" w:space="0" w:color="auto" w:frame="1"/>
        </w:rPr>
        <w:t>мый результат</w:t>
      </w:r>
      <w:r w:rsidR="00D33076" w:rsidRPr="0004772D">
        <w:rPr>
          <w:b/>
          <w:sz w:val="28"/>
          <w:szCs w:val="28"/>
          <w:bdr w:val="none" w:sz="0" w:space="0" w:color="auto" w:frame="1"/>
        </w:rPr>
        <w:t>:</w:t>
      </w:r>
      <w:r w:rsidR="00D33076" w:rsidRPr="0004772D">
        <w:rPr>
          <w:rStyle w:val="a4"/>
          <w:b w:val="0"/>
          <w:sz w:val="28"/>
          <w:szCs w:val="28"/>
        </w:rPr>
        <w:t xml:space="preserve"> Обобщены и расширены  знания детей о дружбе.</w:t>
      </w:r>
      <w:r w:rsidR="00D33076" w:rsidRPr="0004772D">
        <w:rPr>
          <w:sz w:val="28"/>
          <w:szCs w:val="28"/>
          <w:bdr w:val="none" w:sz="0" w:space="0" w:color="auto" w:frame="1"/>
        </w:rPr>
        <w:t xml:space="preserve">  Сформированы  умения понимать и оценивать чувства и поступки других, объяснять свои суждения. Познакомились   с секретами дружбы.</w:t>
      </w:r>
      <w:r w:rsidR="0004772D" w:rsidRPr="0004772D">
        <w:rPr>
          <w:sz w:val="28"/>
          <w:szCs w:val="28"/>
          <w:bdr w:val="none" w:sz="0" w:space="0" w:color="auto" w:frame="1"/>
        </w:rPr>
        <w:t xml:space="preserve"> </w:t>
      </w:r>
      <w:r w:rsidR="00D33076" w:rsidRPr="0004772D">
        <w:rPr>
          <w:bCs/>
          <w:sz w:val="28"/>
          <w:szCs w:val="28"/>
        </w:rPr>
        <w:t xml:space="preserve">Более углубленно </w:t>
      </w:r>
      <w:r w:rsidR="00D33076" w:rsidRPr="0004772D">
        <w:rPr>
          <w:sz w:val="28"/>
          <w:szCs w:val="28"/>
          <w:bdr w:val="none" w:sz="0" w:space="0" w:color="auto" w:frame="1"/>
        </w:rPr>
        <w:t xml:space="preserve">развиты социальные чувства: сочувствие, сопереживание, доброжелательные отношения;  </w:t>
      </w:r>
      <w:r w:rsidR="00D33076" w:rsidRPr="0004772D">
        <w:rPr>
          <w:sz w:val="28"/>
          <w:szCs w:val="28"/>
        </w:rPr>
        <w:t>развита способность ребѐнка распознавать свои переживания</w:t>
      </w:r>
      <w:r w:rsidR="00D33076" w:rsidRPr="0004772D">
        <w:rPr>
          <w:sz w:val="28"/>
          <w:szCs w:val="28"/>
          <w:bdr w:val="none" w:sz="0" w:space="0" w:color="auto" w:frame="1"/>
        </w:rPr>
        <w:t xml:space="preserve"> и понимать эмоциональное состояние другого человека;</w:t>
      </w:r>
      <w:r w:rsidR="00D33076" w:rsidRPr="0004772D">
        <w:rPr>
          <w:sz w:val="28"/>
          <w:szCs w:val="28"/>
        </w:rPr>
        <w:t xml:space="preserve">  дети научились осуществлять выбор социально одобряемых действий в конкретных ситуациях и обосновывать свои намерения и ценностные ориентации; понимать и учитывать интересы и чувства других; договариваться и дружить со сверстниками; разрешать возникающие </w:t>
      </w:r>
      <w:r w:rsidR="00D33076" w:rsidRPr="0004772D">
        <w:rPr>
          <w:sz w:val="28"/>
          <w:szCs w:val="28"/>
        </w:rPr>
        <w:lastRenderedPageBreak/>
        <w:t xml:space="preserve">конфликты конструктивными способами; </w:t>
      </w:r>
      <w:r w:rsidR="00D33076" w:rsidRPr="0004772D">
        <w:rPr>
          <w:sz w:val="28"/>
          <w:szCs w:val="28"/>
          <w:bdr w:val="none" w:sz="0" w:space="0" w:color="auto" w:frame="1"/>
        </w:rPr>
        <w:t xml:space="preserve">  научились проявлять социально-коммуникативные качества (сотрудничество, помощь, терпимость).</w:t>
      </w:r>
      <w:r w:rsidR="0004772D" w:rsidRPr="0004772D">
        <w:rPr>
          <w:sz w:val="28"/>
          <w:szCs w:val="28"/>
          <w:bdr w:val="none" w:sz="0" w:space="0" w:color="auto" w:frame="1"/>
        </w:rPr>
        <w:t xml:space="preserve"> </w:t>
      </w:r>
      <w:r w:rsidR="001145E1" w:rsidRPr="0004772D">
        <w:rPr>
          <w:bCs/>
          <w:sz w:val="28"/>
          <w:szCs w:val="28"/>
        </w:rPr>
        <w:t>У детей п</w:t>
      </w:r>
      <w:r w:rsidR="00D33076" w:rsidRPr="0004772D">
        <w:rPr>
          <w:bCs/>
          <w:sz w:val="28"/>
          <w:szCs w:val="28"/>
        </w:rPr>
        <w:t xml:space="preserve">оявилось  </w:t>
      </w:r>
      <w:r w:rsidR="00D33076" w:rsidRPr="0004772D">
        <w:rPr>
          <w:sz w:val="28"/>
          <w:szCs w:val="28"/>
          <w:bdr w:val="none" w:sz="0" w:space="0" w:color="auto" w:frame="1"/>
        </w:rPr>
        <w:t xml:space="preserve"> желание поддерживать друзей, заботится о них, совершать добрые поступки.</w:t>
      </w:r>
    </w:p>
    <w:p w:rsidR="00307A83" w:rsidRPr="0004772D" w:rsidRDefault="00024081" w:rsidP="001145E1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4772D">
        <w:rPr>
          <w:b/>
          <w:sz w:val="28"/>
          <w:szCs w:val="28"/>
        </w:rPr>
        <w:t>Пространственная среда:</w:t>
      </w:r>
      <w:r w:rsidRPr="0004772D">
        <w:rPr>
          <w:sz w:val="28"/>
          <w:szCs w:val="28"/>
        </w:rPr>
        <w:t xml:space="preserve"> </w:t>
      </w:r>
      <w:r w:rsidR="00834A2B" w:rsidRPr="0004772D">
        <w:rPr>
          <w:sz w:val="28"/>
          <w:szCs w:val="28"/>
        </w:rPr>
        <w:t>Педагог и дети будут перемещаться по группе, в зависимости от задания.</w:t>
      </w:r>
    </w:p>
    <w:p w:rsidR="002E3588" w:rsidRPr="0004772D" w:rsidRDefault="002E3588" w:rsidP="001145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Среда взаимодействия: </w:t>
      </w:r>
      <w:r w:rsidR="00024081" w:rsidRPr="0004772D">
        <w:rPr>
          <w:rFonts w:ascii="Times New Roman" w:eastAsia="Times New Roman" w:hAnsi="Times New Roman" w:cs="Times New Roman"/>
          <w:b/>
          <w:sz w:val="28"/>
          <w:szCs w:val="28"/>
        </w:rPr>
        <w:t>ребенок-ребенок</w:t>
      </w:r>
      <w:r w:rsidRPr="000477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772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04772D">
        <w:rPr>
          <w:rStyle w:val="a4"/>
          <w:rFonts w:ascii="Times New Roman" w:hAnsi="Times New Roman" w:cs="Times New Roman"/>
          <w:b w:val="0"/>
          <w:sz w:val="28"/>
          <w:szCs w:val="28"/>
        </w:rPr>
        <w:t>зависит от программного содержания</w:t>
      </w:r>
      <w:r w:rsidRPr="0004772D">
        <w:rPr>
          <w:rFonts w:ascii="Times New Roman" w:hAnsi="Times New Roman" w:cs="Times New Roman"/>
          <w:b/>
          <w:sz w:val="28"/>
          <w:szCs w:val="28"/>
        </w:rPr>
        <w:t>.</w:t>
      </w:r>
      <w:r w:rsidRPr="0004772D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 проводится фронтально, по подгруппам и</w:t>
      </w:r>
      <w:r w:rsidR="001145E1" w:rsidRPr="0004772D">
        <w:rPr>
          <w:rFonts w:ascii="Times New Roman" w:hAnsi="Times New Roman" w:cs="Times New Roman"/>
          <w:sz w:val="28"/>
          <w:szCs w:val="28"/>
        </w:rPr>
        <w:t xml:space="preserve"> в парах</w:t>
      </w:r>
      <w:r w:rsidRPr="0004772D">
        <w:rPr>
          <w:rFonts w:ascii="Times New Roman" w:hAnsi="Times New Roman" w:cs="Times New Roman"/>
          <w:sz w:val="28"/>
          <w:szCs w:val="28"/>
        </w:rPr>
        <w:t>.</w:t>
      </w:r>
      <w:r w:rsidR="001145E1" w:rsidRPr="0004772D">
        <w:rPr>
          <w:rFonts w:ascii="Times New Roman" w:hAnsi="Times New Roman" w:cs="Times New Roman"/>
          <w:sz w:val="28"/>
          <w:szCs w:val="28"/>
        </w:rPr>
        <w:t xml:space="preserve"> </w:t>
      </w:r>
      <w:r w:rsidRPr="0004772D">
        <w:rPr>
          <w:rFonts w:ascii="Times New Roman" w:hAnsi="Times New Roman" w:cs="Times New Roman"/>
          <w:sz w:val="28"/>
          <w:szCs w:val="28"/>
        </w:rPr>
        <w:t>Игровая мебель и обор</w:t>
      </w:r>
      <w:r w:rsidR="001145E1" w:rsidRPr="0004772D">
        <w:rPr>
          <w:rFonts w:ascii="Times New Roman" w:hAnsi="Times New Roman" w:cs="Times New Roman"/>
          <w:sz w:val="28"/>
          <w:szCs w:val="28"/>
        </w:rPr>
        <w:t xml:space="preserve">удование расположены </w:t>
      </w:r>
      <w:r w:rsidRPr="0004772D">
        <w:rPr>
          <w:rFonts w:ascii="Times New Roman" w:hAnsi="Times New Roman" w:cs="Times New Roman"/>
          <w:sz w:val="28"/>
          <w:szCs w:val="28"/>
        </w:rPr>
        <w:t xml:space="preserve"> так, чтобы оставалось достаточное пространство для свободной двигательной активности детей.</w:t>
      </w:r>
      <w:r w:rsidR="001145E1" w:rsidRPr="00047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A2B" w:rsidRPr="0004772D" w:rsidRDefault="001145E1" w:rsidP="00986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72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7026E7" w:rsidRPr="002F30FC" w:rsidRDefault="00024081" w:rsidP="00175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b/>
          <w:sz w:val="28"/>
          <w:szCs w:val="28"/>
        </w:rPr>
        <w:t>Ребенок-взрослый:</w:t>
      </w:r>
      <w:r w:rsidR="00834A2B" w:rsidRPr="000477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26E7" w:rsidRPr="000477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26E7" w:rsidRPr="0004772D">
        <w:rPr>
          <w:rFonts w:ascii="Times New Roman" w:hAnsi="Times New Roman" w:cs="Times New Roman"/>
          <w:sz w:val="28"/>
          <w:szCs w:val="28"/>
        </w:rPr>
        <w:t>Отношения на занятии  будут выстраиваться  следующим образом:</w:t>
      </w:r>
      <w:r w:rsidR="002F30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30FC" w:rsidRPr="002F30F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026E7" w:rsidRPr="002F30FC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7026E7" w:rsidRPr="0004772D">
        <w:rPr>
          <w:rStyle w:val="a4"/>
          <w:rFonts w:ascii="Times New Roman" w:hAnsi="Times New Roman" w:cs="Times New Roman"/>
          <w:b w:val="0"/>
          <w:sz w:val="28"/>
          <w:szCs w:val="28"/>
        </w:rPr>
        <w:t>спитатель создает  условия для осознанного и самостоятельного взаимодействия детей в паре и группе</w:t>
      </w:r>
      <w:r w:rsidR="007026E7" w:rsidRPr="0004772D">
        <w:rPr>
          <w:rFonts w:ascii="Times New Roman" w:hAnsi="Times New Roman" w:cs="Times New Roman"/>
          <w:sz w:val="28"/>
          <w:szCs w:val="28"/>
        </w:rPr>
        <w:t> о предмете и способе деят</w:t>
      </w:r>
      <w:r w:rsidR="00175F90" w:rsidRPr="0004772D">
        <w:rPr>
          <w:rFonts w:ascii="Times New Roman" w:hAnsi="Times New Roman" w:cs="Times New Roman"/>
          <w:sz w:val="28"/>
          <w:szCs w:val="28"/>
        </w:rPr>
        <w:t>ельности. Для этого  акцентрирует</w:t>
      </w:r>
      <w:r w:rsidR="007026E7" w:rsidRPr="0004772D">
        <w:rPr>
          <w:rFonts w:ascii="Times New Roman" w:hAnsi="Times New Roman" w:cs="Times New Roman"/>
          <w:sz w:val="28"/>
          <w:szCs w:val="28"/>
        </w:rPr>
        <w:t xml:space="preserve">  важность договора для достижения цели совместной деятельности, побуждаю  пары детей к договору. </w:t>
      </w:r>
      <w:r w:rsidR="007026E7" w:rsidRPr="0004772D">
        <w:rPr>
          <w:rStyle w:val="a4"/>
          <w:rFonts w:ascii="Times New Roman" w:hAnsi="Times New Roman" w:cs="Times New Roman"/>
          <w:b w:val="0"/>
          <w:sz w:val="28"/>
          <w:szCs w:val="28"/>
        </w:rPr>
        <w:t>Дети учатся учитывать интересы товарища, сочувствовать ему, уступать, вносить свой вклад в общее дело</w:t>
      </w:r>
      <w:r w:rsidR="007026E7" w:rsidRPr="0004772D">
        <w:rPr>
          <w:rFonts w:ascii="Times New Roman" w:hAnsi="Times New Roman" w:cs="Times New Roman"/>
          <w:sz w:val="28"/>
          <w:szCs w:val="28"/>
        </w:rPr>
        <w:t>. Это происходит в процессе реальных взаимоотношен</w:t>
      </w:r>
      <w:r w:rsidR="00175F90" w:rsidRPr="0004772D">
        <w:rPr>
          <w:rFonts w:ascii="Times New Roman" w:hAnsi="Times New Roman" w:cs="Times New Roman"/>
          <w:sz w:val="28"/>
          <w:szCs w:val="28"/>
        </w:rPr>
        <w:t>ий, развивающихся по поводу заданий</w:t>
      </w:r>
      <w:r w:rsidR="007026E7" w:rsidRPr="0004772D">
        <w:rPr>
          <w:rFonts w:ascii="Times New Roman" w:hAnsi="Times New Roman" w:cs="Times New Roman"/>
          <w:sz w:val="28"/>
          <w:szCs w:val="28"/>
        </w:rPr>
        <w:t xml:space="preserve"> — п</w:t>
      </w:r>
      <w:r w:rsidR="00175F90" w:rsidRPr="0004772D">
        <w:rPr>
          <w:rFonts w:ascii="Times New Roman" w:hAnsi="Times New Roman" w:cs="Times New Roman"/>
          <w:sz w:val="28"/>
          <w:szCs w:val="28"/>
        </w:rPr>
        <w:t>ри обсуждении его</w:t>
      </w:r>
      <w:r w:rsidR="007026E7" w:rsidRPr="0004772D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="00175F90" w:rsidRPr="0004772D">
        <w:rPr>
          <w:rFonts w:ascii="Times New Roman" w:hAnsi="Times New Roman" w:cs="Times New Roman"/>
          <w:sz w:val="28"/>
          <w:szCs w:val="28"/>
        </w:rPr>
        <w:t xml:space="preserve">. </w:t>
      </w:r>
      <w:r w:rsidR="00175F90" w:rsidRPr="0004772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Воспитатель </w:t>
      </w:r>
      <w:r w:rsidR="007026E7" w:rsidRPr="0004772D">
        <w:rPr>
          <w:rStyle w:val="a4"/>
          <w:rFonts w:ascii="Times New Roman" w:hAnsi="Times New Roman" w:cs="Times New Roman"/>
          <w:b w:val="0"/>
          <w:sz w:val="28"/>
          <w:szCs w:val="28"/>
        </w:rPr>
        <w:t>поощряет инициативу и самостоятельность детей</w:t>
      </w:r>
      <w:r w:rsidR="00175F90" w:rsidRPr="0004772D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175F90" w:rsidRPr="0004772D">
        <w:rPr>
          <w:rFonts w:ascii="Times New Roman" w:hAnsi="Times New Roman" w:cs="Times New Roman"/>
          <w:sz w:val="28"/>
          <w:szCs w:val="28"/>
        </w:rPr>
        <w:t xml:space="preserve"> Например, предоставляет  </w:t>
      </w:r>
      <w:r w:rsidR="007026E7" w:rsidRPr="0004772D">
        <w:rPr>
          <w:rFonts w:ascii="Times New Roman" w:hAnsi="Times New Roman" w:cs="Times New Roman"/>
          <w:sz w:val="28"/>
          <w:szCs w:val="28"/>
        </w:rPr>
        <w:t xml:space="preserve"> ребёнку право свободно высказываться по поводу возникшей проблемной ситуации, способов её решения.</w:t>
      </w:r>
      <w:r w:rsidR="00175F90" w:rsidRPr="0004772D">
        <w:rPr>
          <w:rFonts w:ascii="Times New Roman" w:hAnsi="Times New Roman" w:cs="Times New Roman"/>
          <w:sz w:val="28"/>
          <w:szCs w:val="28"/>
        </w:rPr>
        <w:t xml:space="preserve"> </w:t>
      </w:r>
      <w:r w:rsidR="00175F90" w:rsidRPr="0004772D">
        <w:rPr>
          <w:rStyle w:val="a4"/>
          <w:rFonts w:ascii="Times New Roman" w:hAnsi="Times New Roman" w:cs="Times New Roman"/>
          <w:b w:val="0"/>
          <w:sz w:val="28"/>
          <w:szCs w:val="28"/>
        </w:rPr>
        <w:t>Создает  ситуацию</w:t>
      </w:r>
      <w:r w:rsidR="007026E7" w:rsidRPr="0004772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успеха</w:t>
      </w:r>
      <w:r w:rsidR="007026E7" w:rsidRPr="0004772D">
        <w:rPr>
          <w:rFonts w:ascii="Times New Roman" w:hAnsi="Times New Roman" w:cs="Times New Roman"/>
          <w:sz w:val="28"/>
          <w:szCs w:val="28"/>
        </w:rPr>
        <w:t xml:space="preserve">, выбора </w:t>
      </w:r>
      <w:r w:rsidR="00175F90" w:rsidRPr="0004772D">
        <w:rPr>
          <w:rFonts w:ascii="Times New Roman" w:hAnsi="Times New Roman" w:cs="Times New Roman"/>
          <w:sz w:val="28"/>
          <w:szCs w:val="28"/>
        </w:rPr>
        <w:t xml:space="preserve"> </w:t>
      </w:r>
      <w:r w:rsidR="007026E7" w:rsidRPr="0004772D">
        <w:rPr>
          <w:rFonts w:ascii="Times New Roman" w:hAnsi="Times New Roman" w:cs="Times New Roman"/>
          <w:sz w:val="28"/>
          <w:szCs w:val="28"/>
        </w:rPr>
        <w:t xml:space="preserve">партнёра. </w:t>
      </w:r>
      <w:r w:rsidR="00175F90" w:rsidRPr="00047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6E7" w:rsidRPr="0004772D" w:rsidRDefault="00175F90" w:rsidP="007026E7">
      <w:pPr>
        <w:pStyle w:val="futurismarkdown-paragraph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04772D">
        <w:rPr>
          <w:sz w:val="28"/>
          <w:szCs w:val="28"/>
        </w:rPr>
        <w:t xml:space="preserve"> </w:t>
      </w:r>
    </w:p>
    <w:p w:rsidR="0004772D" w:rsidRPr="0004772D" w:rsidRDefault="001145E1" w:rsidP="002B6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детей: </w:t>
      </w:r>
      <w:r w:rsidRPr="0004772D">
        <w:rPr>
          <w:rFonts w:ascii="Times New Roman" w:eastAsia="Times New Roman" w:hAnsi="Times New Roman" w:cs="Times New Roman"/>
          <w:sz w:val="28"/>
          <w:szCs w:val="28"/>
        </w:rPr>
        <w:t>индивидуально, парами, командой, группой.</w:t>
      </w:r>
    </w:p>
    <w:p w:rsidR="002F30FC" w:rsidRDefault="002F30FC" w:rsidP="002B6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9B3" w:rsidRPr="0004772D" w:rsidRDefault="002B69B3" w:rsidP="002B6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Pr="000477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беседы с детьми о дружбе, обсуждение проблемных ситуаций, разногласий, возникающих между детьми в группе, чтение сказок о дружбе.</w:t>
      </w:r>
    </w:p>
    <w:p w:rsidR="002B69B3" w:rsidRPr="0004772D" w:rsidRDefault="002B69B3" w:rsidP="00986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0C7" w:rsidRPr="0004772D" w:rsidRDefault="008C60C7" w:rsidP="00986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0477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04772D">
        <w:rPr>
          <w:rFonts w:ascii="Times New Roman" w:eastAsia="Times New Roman" w:hAnsi="Times New Roman" w:cs="Times New Roman"/>
          <w:sz w:val="28"/>
          <w:szCs w:val="28"/>
        </w:rPr>
        <w:t>солнышко</w:t>
      </w:r>
      <w:r w:rsidR="00FB1987" w:rsidRPr="000477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4772D">
        <w:rPr>
          <w:rFonts w:ascii="Times New Roman" w:eastAsia="Times New Roman" w:hAnsi="Times New Roman" w:cs="Times New Roman"/>
          <w:sz w:val="28"/>
          <w:szCs w:val="28"/>
        </w:rPr>
        <w:t xml:space="preserve"> луч</w:t>
      </w:r>
      <w:r w:rsidR="002F30FC">
        <w:rPr>
          <w:rFonts w:ascii="Times New Roman" w:eastAsia="Times New Roman" w:hAnsi="Times New Roman" w:cs="Times New Roman"/>
          <w:sz w:val="28"/>
          <w:szCs w:val="28"/>
        </w:rPr>
        <w:t>ики 7 штук</w:t>
      </w:r>
      <w:r w:rsidRPr="000477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B1987" w:rsidRPr="0004772D">
        <w:rPr>
          <w:rFonts w:ascii="Times New Roman" w:eastAsia="Times New Roman" w:hAnsi="Times New Roman" w:cs="Times New Roman"/>
          <w:sz w:val="28"/>
          <w:szCs w:val="28"/>
        </w:rPr>
        <w:t xml:space="preserve">разрезные </w:t>
      </w:r>
      <w:r w:rsidRPr="0004772D">
        <w:rPr>
          <w:rFonts w:ascii="Times New Roman" w:eastAsia="Times New Roman" w:hAnsi="Times New Roman" w:cs="Times New Roman"/>
          <w:sz w:val="28"/>
          <w:szCs w:val="28"/>
        </w:rPr>
        <w:t xml:space="preserve">картинки </w:t>
      </w:r>
      <w:r w:rsidR="00FB1987" w:rsidRPr="00047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72D">
        <w:rPr>
          <w:rFonts w:ascii="Times New Roman" w:eastAsia="Times New Roman" w:hAnsi="Times New Roman" w:cs="Times New Roman"/>
          <w:sz w:val="28"/>
          <w:szCs w:val="28"/>
        </w:rPr>
        <w:t xml:space="preserve">(кошка, собака), </w:t>
      </w:r>
      <w:r w:rsidR="00FB1987" w:rsidRPr="0004772D">
        <w:rPr>
          <w:rFonts w:ascii="Times New Roman" w:eastAsia="Times New Roman" w:hAnsi="Times New Roman" w:cs="Times New Roman"/>
          <w:sz w:val="28"/>
          <w:szCs w:val="28"/>
        </w:rPr>
        <w:t>картинки с поступками</w:t>
      </w:r>
      <w:r w:rsidRPr="000477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5F90" w:rsidRPr="0004772D">
        <w:rPr>
          <w:rFonts w:ascii="Times New Roman" w:eastAsia="Times New Roman" w:hAnsi="Times New Roman" w:cs="Times New Roman"/>
          <w:sz w:val="28"/>
          <w:szCs w:val="28"/>
        </w:rPr>
        <w:t>ноутбук</w:t>
      </w:r>
      <w:r w:rsidRPr="0004772D">
        <w:rPr>
          <w:rFonts w:ascii="Times New Roman" w:eastAsia="Times New Roman" w:hAnsi="Times New Roman" w:cs="Times New Roman"/>
          <w:sz w:val="28"/>
          <w:szCs w:val="28"/>
        </w:rPr>
        <w:t xml:space="preserve"> с аудиозаписями, цветок</w:t>
      </w:r>
      <w:r w:rsidR="00FB1987" w:rsidRPr="0004772D">
        <w:rPr>
          <w:rFonts w:ascii="Times New Roman" w:eastAsia="Times New Roman" w:hAnsi="Times New Roman" w:cs="Times New Roman"/>
          <w:sz w:val="28"/>
          <w:szCs w:val="28"/>
        </w:rPr>
        <w:t>, 6 конфет, 3 подноса, 6 бабочек, 9 фломастеров, ватман на доске черно-белый</w:t>
      </w:r>
      <w:r w:rsidR="00307A83" w:rsidRPr="0004772D">
        <w:rPr>
          <w:rFonts w:ascii="Times New Roman" w:eastAsia="Times New Roman" w:hAnsi="Times New Roman" w:cs="Times New Roman"/>
          <w:sz w:val="28"/>
          <w:szCs w:val="28"/>
        </w:rPr>
        <w:t>, 6 светофорчиков</w:t>
      </w:r>
    </w:p>
    <w:p w:rsidR="00986969" w:rsidRPr="0004772D" w:rsidRDefault="00986969" w:rsidP="008C6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8C60C7" w:rsidRPr="0004772D" w:rsidRDefault="008C60C7" w:rsidP="008C6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Ход занятия</w:t>
      </w:r>
    </w:p>
    <w:p w:rsidR="008C60C7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I. Вводная часть</w:t>
      </w:r>
    </w:p>
    <w:p w:rsidR="008C60C7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 </w:t>
      </w: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Доброе </w:t>
      </w:r>
      <w:r w:rsidR="00446F99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утро, ребята! Сегодня к нам приехали гости. Давайте п</w:t>
      </w: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оздор</w:t>
      </w:r>
      <w:r w:rsidR="00446F99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оваемся с ними, здравствуйте! </w:t>
      </w:r>
    </w:p>
    <w:p w:rsidR="008C60C7" w:rsidRPr="0004772D" w:rsidRDefault="00446F99" w:rsidP="008C6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- Здравствуйте! – т</w:t>
      </w:r>
      <w:r w:rsidR="008C60C7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ы скажешь человеку.</w:t>
      </w:r>
    </w:p>
    <w:p w:rsidR="008C60C7" w:rsidRPr="0004772D" w:rsidRDefault="00446F99" w:rsidP="008C6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- Здравствуйте, - у</w:t>
      </w:r>
      <w:r w:rsidR="008C60C7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лыбнётся он в ответ.</w:t>
      </w:r>
    </w:p>
    <w:p w:rsidR="008C60C7" w:rsidRPr="0004772D" w:rsidRDefault="008C60C7" w:rsidP="008C6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И, наверно, не пойдёт в аптеку</w:t>
      </w:r>
    </w:p>
    <w:p w:rsidR="008C60C7" w:rsidRPr="0004772D" w:rsidRDefault="008C60C7" w:rsidP="008C6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И здоровым будет много лет.</w:t>
      </w:r>
    </w:p>
    <w:p w:rsidR="008C60C7" w:rsidRPr="0004772D" w:rsidRDefault="00446F99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- </w:t>
      </w:r>
      <w:r w:rsidR="008C60C7" w:rsidRPr="000477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="008C60C7"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Ребята, сегодня </w:t>
      </w: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я</w:t>
      </w:r>
      <w:r w:rsidR="008C60C7"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пришла в детский сад </w:t>
      </w: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</w:t>
      </w:r>
      <w:r w:rsidR="008C60C7"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первая и на двери нашей группы </w:t>
      </w: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</w:t>
      </w:r>
      <w:r w:rsidR="008C60C7"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увидела солнышко, посмотрите…Но, почему то оно грустное,</w:t>
      </w: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как вы думаете почему?(ответы </w:t>
      </w: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lastRenderedPageBreak/>
        <w:t>детей)</w:t>
      </w:r>
      <w:r w:rsidR="008C60C7"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и мне </w:t>
      </w: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тоже </w:t>
      </w:r>
      <w:r w:rsidR="008C60C7"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кажется</w:t>
      </w: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, что </w:t>
      </w:r>
      <w:r w:rsidR="008C60C7"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нашему </w:t>
      </w: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солнышку не хватает лучиков</w:t>
      </w:r>
      <w:r w:rsidR="008C60C7"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. </w:t>
      </w: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Поэтому</w:t>
      </w:r>
      <w:r w:rsidR="00507930"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,</w:t>
      </w: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</w:t>
      </w:r>
      <w:r w:rsidR="008C60C7"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ему грустно,</w:t>
      </w:r>
      <w:r w:rsidR="00507930"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</w:t>
      </w:r>
      <w:r w:rsidR="008C60C7"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одиноко. А почему ему одиноко может быть? (Ответы детей</w:t>
      </w:r>
      <w:r w:rsidR="00507930"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: </w:t>
      </w:r>
      <w:r w:rsidRPr="0004772D"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</w:rPr>
        <w:t>потому что солнышко одно на небе</w:t>
      </w:r>
      <w:r w:rsidR="008C60C7"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)</w:t>
      </w:r>
    </w:p>
    <w:p w:rsidR="00250559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Как вы думаете хорошо или плохо жить одному? Ребята, а вы хотите, чтобы наше со</w:t>
      </w:r>
      <w:r w:rsidR="00446F99"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лнышко засветило и улыбнулось? Т</w:t>
      </w: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огда </w:t>
      </w:r>
      <w:r w:rsidR="00446F99"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давайте поднимем ему настроение!</w:t>
      </w: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</w:t>
      </w:r>
      <w:r w:rsidR="00446F99"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Я вам часто говорю, что вы у меня без 5 минут школьники. Скоро вы пойдете в школу и хотелось бы слышать от учителей</w:t>
      </w:r>
      <w:r w:rsidR="00250559"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: какие же детки к нам дружные пришли! А вы дружные? </w:t>
      </w:r>
    </w:p>
    <w:p w:rsidR="002C75D2" w:rsidRPr="0004772D" w:rsidRDefault="002C75D2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4772D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с вами   будем говорить о </w:t>
      </w:r>
      <w:r w:rsidRPr="0004772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дружбе</w:t>
      </w:r>
      <w:r w:rsidRPr="0004772D">
        <w:rPr>
          <w:rFonts w:ascii="Times New Roman" w:hAnsi="Times New Roman" w:cs="Times New Roman"/>
          <w:sz w:val="28"/>
          <w:szCs w:val="28"/>
          <w:shd w:val="clear" w:color="auto" w:fill="FFFFFF"/>
        </w:rPr>
        <w:t>, будем разгадывать </w:t>
      </w:r>
      <w:r w:rsidRPr="0004772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секреты дружбы</w:t>
      </w:r>
      <w:r w:rsidRPr="0004772D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8C60C7" w:rsidRPr="0004772D" w:rsidRDefault="002C75D2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50559" w:rsidRPr="000477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 с солнышком </w:t>
      </w:r>
      <w:r w:rsidR="008C60C7" w:rsidRPr="000477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поделимся </w:t>
      </w:r>
      <w:r w:rsidR="00250559" w:rsidRPr="000477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C60C7" w:rsidRPr="000477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секретами дружбы? </w:t>
      </w:r>
      <w:r w:rsidR="00507930" w:rsidRPr="000477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И</w:t>
      </w:r>
      <w:r w:rsidRPr="000477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каждый</w:t>
      </w:r>
      <w:r w:rsidR="007846E8" w:rsidRPr="000477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наш раскрытый </w:t>
      </w:r>
      <w:r w:rsidRPr="000477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секрет </w:t>
      </w:r>
      <w:r w:rsidR="008C60C7" w:rsidRPr="000477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подарит солнышку лучики.</w:t>
      </w:r>
    </w:p>
    <w:p w:rsidR="008C60C7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Готовы? Тогда давайте для начала мы с вами поучимся действовать вместе, сообща, потому что если мы вместе, нам под силу преодолеть любые препятствия.</w:t>
      </w:r>
    </w:p>
    <w:p w:rsidR="00CF1DCA" w:rsidRPr="0004772D" w:rsidRDefault="00CF1DCA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C60C7" w:rsidRPr="0004772D" w:rsidRDefault="008C60C7" w:rsidP="008C6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II. Основная часть</w:t>
      </w:r>
    </w:p>
    <w:p w:rsidR="00986969" w:rsidRPr="0004772D" w:rsidRDefault="00986969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8C60C7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Упражнение «Круг радости» </w:t>
      </w: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(дети встают в круг)</w:t>
      </w:r>
    </w:p>
    <w:p w:rsidR="008C60C7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у меня сегодня прекрасное настроение и я хочу его передать всем вам. А поможет мне в этом – этот цветок.</w:t>
      </w:r>
    </w:p>
    <w:p w:rsidR="008C60C7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приглашаю всех встать в круг радости и сказать друг другу добрые пожелания, передавая из рук в руки </w:t>
      </w:r>
      <w:r w:rsidRPr="00047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«волшебный цветок»</w:t>
      </w:r>
      <w:r w:rsidRPr="000477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60C7" w:rsidRPr="0004772D" w:rsidRDefault="00CF1DCA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000000"/>
          <w:sz w:val="28"/>
          <w:szCs w:val="28"/>
        </w:rPr>
        <w:t>- Я желаю тебе…мира!</w:t>
      </w:r>
    </w:p>
    <w:p w:rsidR="008C60C7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передают друг другу цветок и произносят добрые пожелания)</w:t>
      </w:r>
      <w:r w:rsidRPr="000477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1DCA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Посм</w:t>
      </w:r>
      <w:r w:rsidR="00CF1DCA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отрите, ребята сколько добрых, </w:t>
      </w: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хороших и приятных слов мы сказали друг</w:t>
      </w:r>
      <w:r w:rsidR="007846E8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другу.  </w:t>
      </w:r>
    </w:p>
    <w:p w:rsidR="008C60C7" w:rsidRPr="0004772D" w:rsidRDefault="00B74BA2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8C60C7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Проходите  на стульчики </w:t>
      </w:r>
      <w:r w:rsidRPr="0004772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(дети садятся).</w:t>
      </w:r>
    </w:p>
    <w:p w:rsidR="008C60C7" w:rsidRPr="0004772D" w:rsidRDefault="00507930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</w:p>
    <w:p w:rsidR="008C60C7" w:rsidRPr="0004772D" w:rsidRDefault="00507930" w:rsidP="008C6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8C60C7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что же такое </w:t>
      </w:r>
      <w:r w:rsidR="008C60C7" w:rsidRPr="0004772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дружба</w:t>
      </w:r>
      <w:r w:rsidR="008C60C7" w:rsidRPr="00047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? (</w:t>
      </w:r>
      <w:r w:rsidR="008C60C7" w:rsidRPr="0004772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Дружба</w:t>
      </w:r>
      <w:r w:rsidR="008C60C7" w:rsidRPr="0004772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– когда играют вместе, помогают друг другу в чем – то, делятся своими секретами).</w:t>
      </w:r>
    </w:p>
    <w:p w:rsidR="00CF1DCA" w:rsidRPr="0004772D" w:rsidRDefault="00CF1DCA" w:rsidP="008C6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60C7" w:rsidRPr="0004772D" w:rsidRDefault="00CF1DCA" w:rsidP="008C6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8C60C7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С каким человеком вы хотели  бы </w:t>
      </w:r>
      <w:r w:rsidR="008C60C7" w:rsidRPr="0004772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дружить</w:t>
      </w:r>
      <w:r w:rsidR="008C60C7" w:rsidRPr="0004772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?</w:t>
      </w:r>
      <w:r w:rsidR="008C60C7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8C60C7" w:rsidRPr="0004772D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(хорошим, добрым, воспитанным, вежливым, честным, смелым, надежным)</w:t>
      </w:r>
      <w:r w:rsidR="008C60C7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1DCA" w:rsidRPr="0004772D" w:rsidRDefault="00CF1DCA" w:rsidP="008C6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60C7" w:rsidRPr="0004772D" w:rsidRDefault="00CF1DCA" w:rsidP="008C6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8C60C7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ли быть другом мама, папа, бабушка, дедушка? </w:t>
      </w:r>
    </w:p>
    <w:p w:rsidR="00CF1DCA" w:rsidRPr="0004772D" w:rsidRDefault="00CF1DCA" w:rsidP="008C6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60C7" w:rsidRPr="0004772D" w:rsidRDefault="00CF1DCA" w:rsidP="008C6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8C60C7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думаете, можно ли прожить без друзей? </w:t>
      </w:r>
    </w:p>
    <w:p w:rsidR="00CF1DCA" w:rsidRPr="0004772D" w:rsidRDefault="00CF1DCA" w:rsidP="008C6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60C7" w:rsidRPr="0004772D" w:rsidRDefault="00CF1DCA" w:rsidP="008C6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8C60C7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Что друзья могут делать вместе? (играть, работать, отдыхать, шутить, разговаривать, сходить в кино, посмотреть мультики и поесть мороженое и др.)</w:t>
      </w:r>
    </w:p>
    <w:p w:rsidR="008C60C7" w:rsidRPr="0004772D" w:rsidRDefault="00CF1DCA" w:rsidP="008C6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8C60C7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 ребята, знаете, что такое </w:t>
      </w:r>
      <w:r w:rsidR="008C60C7" w:rsidRPr="0004772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дружба</w:t>
      </w:r>
      <w:r w:rsidR="008C60C7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C60C7" w:rsidRPr="0004772D" w:rsidRDefault="00507930" w:rsidP="008C6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</w:p>
    <w:p w:rsidR="008C60C7" w:rsidRPr="0004772D" w:rsidRDefault="00507930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CF1DCA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8C60C7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А теперь</w:t>
      </w:r>
      <w:r w:rsidR="002C75D2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у меня для вас  </w:t>
      </w:r>
      <w:r w:rsidR="007846E8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еще один вопрос</w:t>
      </w:r>
      <w:r w:rsidR="002C75D2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8C60C7" w:rsidRPr="0004772D" w:rsidRDefault="00507930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Готовы? </w:t>
      </w:r>
      <w:r w:rsidR="007846E8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Но сначала я вам предлагаю послушать песенку</w:t>
      </w: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CF1DCA" w:rsidRPr="0004772D" w:rsidRDefault="00CF1DCA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C60C7" w:rsidRPr="0004772D" w:rsidRDefault="00937BF4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1 секрет</w:t>
      </w:r>
      <w:r w:rsidRPr="000477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8C60C7" w:rsidRPr="000477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="008C60C7" w:rsidRPr="0004772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(Звучит песня «От улыбки»)</w:t>
      </w:r>
    </w:p>
    <w:p w:rsidR="00507930" w:rsidRPr="0004772D" w:rsidRDefault="00507930" w:rsidP="00507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- Скажите мне, пожалуйста, так с чего же начинается дружба? Правильно, с улыбки. Посмотрите как быстро, легко и просто вы разгадали первый секрет.</w:t>
      </w:r>
    </w:p>
    <w:p w:rsidR="00507930" w:rsidRPr="0004772D" w:rsidRDefault="00507930" w:rsidP="00507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Скажите, а с каким человеком приятнее общаться: с тем, который хмурый, злой или с тем, который улыбается? Правильно. Поэтому давайте улыбнемся друг другу и нашим гостям, они ведь тоже пришли к нам узнать секреты дружбы.   У вас такие замечательные, солнечные улыбки, что, глядя на них, ярче становится день и на душе теплеет. Дополните строчку: «С голубого ручейка начинается река, ну, а дружба </w:t>
      </w:r>
      <w:r w:rsidR="002C75D2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начинается </w:t>
      </w: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…» </w:t>
      </w:r>
      <w:r w:rsidRPr="0004772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(дополняют)</w:t>
      </w:r>
    </w:p>
    <w:p w:rsidR="00CF1DCA" w:rsidRPr="0004772D" w:rsidRDefault="00CF1DCA" w:rsidP="00507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07930" w:rsidRPr="0004772D" w:rsidRDefault="00507930" w:rsidP="00507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 Правильно. Мы теперь знаем с чего же начинается дружба. </w:t>
      </w:r>
      <w:r w:rsidR="002C75D2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 улыбки! Это первый секрет дружбы. </w:t>
      </w: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А вот и первый лучик</w:t>
      </w:r>
      <w:r w:rsidR="002C75D2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  Давайте подарим его нашему солнышку.</w:t>
      </w:r>
    </w:p>
    <w:p w:rsidR="00CF1DCA" w:rsidRPr="0004772D" w:rsidRDefault="00CF1DCA" w:rsidP="00507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</w:p>
    <w:p w:rsidR="00507930" w:rsidRPr="0004772D" w:rsidRDefault="00937BF4" w:rsidP="00507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04772D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 xml:space="preserve">2 секрет </w:t>
      </w:r>
    </w:p>
    <w:p w:rsidR="00F146E3" w:rsidRPr="0004772D" w:rsidRDefault="00507930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F146E3" w:rsidRPr="000477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-</w:t>
      </w:r>
      <w:r w:rsidR="008C60C7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Дружить – это замечательно! Но секреты дружбы хран</w:t>
      </w:r>
      <w:r w:rsidR="00F146E3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ятся в наших поступках</w:t>
      </w:r>
      <w:r w:rsidR="00664855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F146E3" w:rsidRPr="0004772D" w:rsidRDefault="00664855" w:rsidP="00F14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bCs/>
          <w:sz w:val="28"/>
          <w:szCs w:val="28"/>
        </w:rPr>
        <w:t>У меня для вас следующее задание:</w:t>
      </w:r>
    </w:p>
    <w:p w:rsidR="00F146E3" w:rsidRPr="0004772D" w:rsidRDefault="00F146E3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8C60C7" w:rsidRPr="0004772D">
        <w:rPr>
          <w:rFonts w:ascii="Times New Roman" w:eastAsia="Times New Roman" w:hAnsi="Times New Roman" w:cs="Times New Roman"/>
          <w:sz w:val="28"/>
          <w:szCs w:val="28"/>
        </w:rPr>
        <w:t xml:space="preserve">авайте </w:t>
      </w:r>
      <w:r w:rsidRPr="0004772D">
        <w:rPr>
          <w:rFonts w:ascii="Times New Roman" w:eastAsia="Times New Roman" w:hAnsi="Times New Roman" w:cs="Times New Roman"/>
          <w:sz w:val="28"/>
          <w:szCs w:val="28"/>
        </w:rPr>
        <w:t>пройдем к столу</w:t>
      </w:r>
      <w:r w:rsidR="00664855" w:rsidRPr="0004772D">
        <w:rPr>
          <w:rFonts w:ascii="Times New Roman" w:eastAsia="Times New Roman" w:hAnsi="Times New Roman" w:cs="Times New Roman"/>
          <w:sz w:val="28"/>
          <w:szCs w:val="28"/>
        </w:rPr>
        <w:t>. Рассмотрите картинки</w:t>
      </w:r>
      <w:r w:rsidRPr="00047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855" w:rsidRPr="0004772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04772D">
        <w:rPr>
          <w:rFonts w:ascii="Times New Roman" w:eastAsia="Times New Roman" w:hAnsi="Times New Roman" w:cs="Times New Roman"/>
          <w:b/>
          <w:sz w:val="28"/>
          <w:szCs w:val="28"/>
        </w:rPr>
        <w:t>на столе лежат картинки с хорошими и плохими поступками).</w:t>
      </w:r>
    </w:p>
    <w:p w:rsidR="00664855" w:rsidRPr="0004772D" w:rsidRDefault="00664855" w:rsidP="00664855">
      <w:pPr>
        <w:pStyle w:val="a6"/>
        <w:spacing w:before="0" w:beforeAutospacing="0" w:after="208" w:afterAutospacing="0"/>
        <w:rPr>
          <w:rStyle w:val="a5"/>
          <w:i w:val="0"/>
          <w:sz w:val="28"/>
          <w:szCs w:val="28"/>
        </w:rPr>
      </w:pPr>
      <w:r w:rsidRPr="0004772D">
        <w:rPr>
          <w:rStyle w:val="a5"/>
          <w:i w:val="0"/>
          <w:sz w:val="28"/>
          <w:szCs w:val="28"/>
        </w:rPr>
        <w:t>Возьмите по одной.</w:t>
      </w:r>
    </w:p>
    <w:p w:rsidR="00664855" w:rsidRPr="0004772D" w:rsidRDefault="00664855" w:rsidP="00664855">
      <w:pPr>
        <w:pStyle w:val="a6"/>
        <w:spacing w:before="0" w:beforeAutospacing="0" w:after="208" w:afterAutospacing="0"/>
        <w:rPr>
          <w:b/>
          <w:i/>
          <w:sz w:val="28"/>
          <w:szCs w:val="28"/>
        </w:rPr>
      </w:pPr>
      <w:r w:rsidRPr="0004772D">
        <w:rPr>
          <w:rStyle w:val="a5"/>
          <w:b/>
          <w:i w:val="0"/>
          <w:sz w:val="28"/>
          <w:szCs w:val="28"/>
        </w:rPr>
        <w:t>Игровое упражнение «</w:t>
      </w:r>
      <w:r w:rsidR="007846E8" w:rsidRPr="0004772D">
        <w:rPr>
          <w:rStyle w:val="a5"/>
          <w:b/>
          <w:i w:val="0"/>
          <w:sz w:val="28"/>
          <w:szCs w:val="28"/>
        </w:rPr>
        <w:t>Черная  и белая сторона</w:t>
      </w:r>
      <w:r w:rsidRPr="0004772D">
        <w:rPr>
          <w:rStyle w:val="a5"/>
          <w:b/>
          <w:i w:val="0"/>
          <w:sz w:val="28"/>
          <w:szCs w:val="28"/>
        </w:rPr>
        <w:t>» и «Светофорики».</w:t>
      </w:r>
    </w:p>
    <w:p w:rsidR="00664855" w:rsidRPr="0004772D" w:rsidRDefault="00664855" w:rsidP="00664855">
      <w:pPr>
        <w:pStyle w:val="a6"/>
        <w:spacing w:before="0" w:beforeAutospacing="0" w:after="208" w:afterAutospacing="0"/>
        <w:rPr>
          <w:sz w:val="28"/>
          <w:szCs w:val="28"/>
        </w:rPr>
      </w:pPr>
      <w:r w:rsidRPr="0004772D">
        <w:rPr>
          <w:sz w:val="28"/>
          <w:szCs w:val="28"/>
        </w:rPr>
        <w:t>Листок  ватмана разбит на две части:</w:t>
      </w:r>
      <w:r w:rsidR="0085168B" w:rsidRPr="0004772D">
        <w:rPr>
          <w:sz w:val="28"/>
          <w:szCs w:val="28"/>
        </w:rPr>
        <w:t xml:space="preserve"> </w:t>
      </w:r>
      <w:r w:rsidRPr="0004772D">
        <w:rPr>
          <w:sz w:val="28"/>
          <w:szCs w:val="28"/>
        </w:rPr>
        <w:t xml:space="preserve">черную и </w:t>
      </w:r>
      <w:r w:rsidR="007846E8" w:rsidRPr="0004772D">
        <w:rPr>
          <w:sz w:val="28"/>
          <w:szCs w:val="28"/>
        </w:rPr>
        <w:t>белую</w:t>
      </w:r>
      <w:r w:rsidR="0085168B" w:rsidRPr="0004772D">
        <w:rPr>
          <w:sz w:val="28"/>
          <w:szCs w:val="28"/>
        </w:rPr>
        <w:t>.</w:t>
      </w:r>
      <w:r w:rsidRPr="0004772D">
        <w:rPr>
          <w:sz w:val="28"/>
          <w:szCs w:val="28"/>
        </w:rPr>
        <w:t xml:space="preserve">  По очереди ребенок выходит к доске со своей картинкой и определяет, к какой части относится его ситуация. Так же ребятам раздаются зелено-красные «светофорики» – кружочки из ватмана, зеленые с одной стороны, красные с другой, диаметром примерно 4-5 см. Когда  один ребёнок выходит к доске, остальные  дети показывают «светофориком» правильно ли он определил ситуацию или нет. </w:t>
      </w:r>
      <w:r w:rsidRPr="0004772D">
        <w:rPr>
          <w:b/>
          <w:sz w:val="28"/>
          <w:szCs w:val="28"/>
        </w:rPr>
        <w:t>«Да» - зеленый цвет, правильно.  «Нет» - красный, не правильно</w:t>
      </w:r>
      <w:r w:rsidRPr="0004772D">
        <w:rPr>
          <w:sz w:val="28"/>
          <w:szCs w:val="28"/>
        </w:rPr>
        <w:t>. </w:t>
      </w:r>
    </w:p>
    <w:p w:rsidR="00664855" w:rsidRPr="0004772D" w:rsidRDefault="00664855" w:rsidP="00664855">
      <w:pPr>
        <w:pStyle w:val="a6"/>
        <w:spacing w:before="0" w:beforeAutospacing="0" w:after="208" w:afterAutospacing="0"/>
        <w:rPr>
          <w:sz w:val="28"/>
          <w:szCs w:val="28"/>
        </w:rPr>
      </w:pPr>
      <w:r w:rsidRPr="0004772D">
        <w:rPr>
          <w:rStyle w:val="a4"/>
          <w:sz w:val="28"/>
          <w:szCs w:val="28"/>
        </w:rPr>
        <w:t xml:space="preserve">- </w:t>
      </w:r>
      <w:r w:rsidRPr="0004772D">
        <w:rPr>
          <w:sz w:val="28"/>
          <w:szCs w:val="28"/>
        </w:rPr>
        <w:t>Какие вы ребята молодцы, я увидела только правильные ответы.</w:t>
      </w:r>
    </w:p>
    <w:p w:rsidR="00CF1DCA" w:rsidRPr="0004772D" w:rsidRDefault="001C7908" w:rsidP="0085168B">
      <w:pPr>
        <w:pStyle w:val="a6"/>
        <w:spacing w:before="0" w:beforeAutospacing="0" w:after="0" w:afterAutospacing="0"/>
        <w:rPr>
          <w:sz w:val="28"/>
          <w:szCs w:val="28"/>
        </w:rPr>
      </w:pPr>
      <w:r w:rsidRPr="0004772D">
        <w:rPr>
          <w:b/>
          <w:sz w:val="28"/>
          <w:szCs w:val="28"/>
        </w:rPr>
        <w:t xml:space="preserve">- </w:t>
      </w:r>
      <w:r w:rsidRPr="0004772D">
        <w:rPr>
          <w:sz w:val="28"/>
          <w:szCs w:val="28"/>
        </w:rPr>
        <w:t xml:space="preserve">Какой </w:t>
      </w:r>
      <w:r w:rsidR="00CF1DCA" w:rsidRPr="0004772D">
        <w:rPr>
          <w:sz w:val="28"/>
          <w:szCs w:val="28"/>
        </w:rPr>
        <w:t>мы с вами секрет раскрыли</w:t>
      </w:r>
      <w:r w:rsidRPr="0004772D">
        <w:rPr>
          <w:sz w:val="28"/>
          <w:szCs w:val="28"/>
        </w:rPr>
        <w:t xml:space="preserve">? </w:t>
      </w:r>
      <w:r w:rsidRPr="0004772D">
        <w:rPr>
          <w:b/>
          <w:sz w:val="28"/>
          <w:szCs w:val="28"/>
        </w:rPr>
        <w:t>Нельзя совершать плохие поступки</w:t>
      </w:r>
      <w:r w:rsidR="0085168B" w:rsidRPr="0004772D">
        <w:rPr>
          <w:b/>
          <w:sz w:val="28"/>
          <w:szCs w:val="28"/>
        </w:rPr>
        <w:t xml:space="preserve">, </w:t>
      </w:r>
      <w:r w:rsidR="0085168B" w:rsidRPr="0004772D">
        <w:rPr>
          <w:sz w:val="28"/>
          <w:szCs w:val="28"/>
        </w:rPr>
        <w:t>они   мешают жить мирно и счастливо, как самому человеку, так и его окружению.  И всегда помните, что наши поступки могут испортить или</w:t>
      </w:r>
      <w:r w:rsidR="00CF1DCA" w:rsidRPr="0004772D">
        <w:rPr>
          <w:sz w:val="28"/>
          <w:szCs w:val="28"/>
        </w:rPr>
        <w:t xml:space="preserve">, наоборот, </w:t>
      </w:r>
      <w:r w:rsidR="0085168B" w:rsidRPr="0004772D">
        <w:rPr>
          <w:sz w:val="28"/>
          <w:szCs w:val="28"/>
        </w:rPr>
        <w:t>улучшить настроение окружающих нас людей</w:t>
      </w:r>
      <w:r w:rsidR="00CF1DCA" w:rsidRPr="0004772D">
        <w:rPr>
          <w:sz w:val="28"/>
          <w:szCs w:val="28"/>
        </w:rPr>
        <w:t>.  </w:t>
      </w:r>
    </w:p>
    <w:p w:rsidR="00CF1DCA" w:rsidRPr="0004772D" w:rsidRDefault="00CF1DCA" w:rsidP="0085168B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5168B" w:rsidRPr="0004772D" w:rsidRDefault="004A71D1" w:rsidP="0085168B">
      <w:pPr>
        <w:pStyle w:val="a6"/>
        <w:spacing w:before="0" w:beforeAutospacing="0" w:after="0" w:afterAutospacing="0"/>
        <w:rPr>
          <w:sz w:val="28"/>
          <w:szCs w:val="28"/>
        </w:rPr>
      </w:pPr>
      <w:r w:rsidRPr="0004772D">
        <w:rPr>
          <w:sz w:val="28"/>
          <w:szCs w:val="28"/>
        </w:rPr>
        <w:t>Много опасностей подстерегают дружеские отношения: обидные слова, грубость, драки, злость, слезы по пустякам, капризы.</w:t>
      </w:r>
      <w:r w:rsidR="0085168B" w:rsidRPr="0004772D">
        <w:rPr>
          <w:sz w:val="28"/>
          <w:szCs w:val="28"/>
        </w:rPr>
        <w:t>  </w:t>
      </w:r>
      <w:r w:rsidRPr="0004772D">
        <w:rPr>
          <w:sz w:val="28"/>
          <w:szCs w:val="28"/>
        </w:rPr>
        <w:t>Но мы</w:t>
      </w:r>
      <w:r w:rsidR="002C75D2" w:rsidRPr="0004772D">
        <w:rPr>
          <w:sz w:val="28"/>
          <w:szCs w:val="28"/>
        </w:rPr>
        <w:t xml:space="preserve"> </w:t>
      </w:r>
      <w:r w:rsidRPr="0004772D">
        <w:rPr>
          <w:sz w:val="28"/>
          <w:szCs w:val="28"/>
        </w:rPr>
        <w:t>с вами должны научиться с ними справляться. Всегда нужно поставить себя на место другого человека и подумать, прежде, чем сделать что то нехорошее: а понравилось бы это мне, если со мной бы так поступили?</w:t>
      </w:r>
      <w:r w:rsidR="0085168B" w:rsidRPr="0004772D">
        <w:rPr>
          <w:sz w:val="28"/>
          <w:szCs w:val="28"/>
        </w:rPr>
        <w:t>       </w:t>
      </w:r>
    </w:p>
    <w:p w:rsidR="008C60C7" w:rsidRPr="0004772D" w:rsidRDefault="00F146E3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8C60C7" w:rsidRPr="0004772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8C60C7" w:rsidRPr="0004772D">
        <w:rPr>
          <w:rFonts w:ascii="Times New Roman" w:eastAsia="Times New Roman" w:hAnsi="Times New Roman" w:cs="Times New Roman"/>
          <w:sz w:val="28"/>
          <w:szCs w:val="28"/>
        </w:rPr>
        <w:t>Молодцы!</w:t>
      </w:r>
      <w:r w:rsidRPr="00047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0C7" w:rsidRPr="0004772D">
        <w:rPr>
          <w:rFonts w:ascii="Times New Roman" w:eastAsia="Times New Roman" w:hAnsi="Times New Roman" w:cs="Times New Roman"/>
          <w:sz w:val="28"/>
          <w:szCs w:val="28"/>
        </w:rPr>
        <w:t xml:space="preserve">И этот секрет разгадали. </w:t>
      </w:r>
      <w:r w:rsidR="001C7908" w:rsidRPr="000477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7908" w:rsidRPr="00047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0C7" w:rsidRPr="0004772D">
        <w:rPr>
          <w:rFonts w:ascii="Times New Roman" w:eastAsia="Times New Roman" w:hAnsi="Times New Roman" w:cs="Times New Roman"/>
          <w:sz w:val="28"/>
          <w:szCs w:val="28"/>
        </w:rPr>
        <w:t>И на нашем солнышке появился ещё один лучик.</w:t>
      </w:r>
    </w:p>
    <w:p w:rsidR="0085168B" w:rsidRPr="0004772D" w:rsidRDefault="0085168B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BF4" w:rsidRPr="0004772D" w:rsidRDefault="00937BF4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477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3 секрет </w:t>
      </w:r>
    </w:p>
    <w:p w:rsidR="00A1317A" w:rsidRPr="0004772D" w:rsidRDefault="000263F8" w:rsidP="000263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b/>
          <w:sz w:val="28"/>
          <w:szCs w:val="28"/>
        </w:rPr>
        <w:t>Прошу  сесть детей в круг на ковре.</w:t>
      </w:r>
    </w:p>
    <w:p w:rsidR="00A1317A" w:rsidRPr="0004772D" w:rsidRDefault="00937BF4" w:rsidP="000263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1317A" w:rsidRPr="0004772D">
        <w:rPr>
          <w:rFonts w:ascii="Times New Roman" w:eastAsia="Times New Roman" w:hAnsi="Times New Roman" w:cs="Times New Roman"/>
          <w:sz w:val="28"/>
          <w:szCs w:val="28"/>
        </w:rPr>
        <w:t>Я вам предлагаю</w:t>
      </w:r>
      <w:r w:rsidR="000263F8" w:rsidRPr="0004772D">
        <w:rPr>
          <w:rFonts w:ascii="Times New Roman" w:eastAsia="Times New Roman" w:hAnsi="Times New Roman" w:cs="Times New Roman"/>
          <w:sz w:val="28"/>
          <w:szCs w:val="28"/>
        </w:rPr>
        <w:t xml:space="preserve"> поиграть в игру, связанную со сладостями. Для</w:t>
      </w:r>
      <w:r w:rsidR="000263F8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этого каждому из </w:t>
      </w:r>
      <w:r w:rsidR="00A1317A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вас</w:t>
      </w:r>
      <w:r w:rsidR="000263F8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нужно выбрать себе партнера и сесть друг на против друга.</w:t>
      </w:r>
    </w:p>
    <w:p w:rsidR="00A1317A" w:rsidRPr="0004772D" w:rsidRDefault="00A1317A" w:rsidP="000263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0263F8" w:rsidRPr="0004772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Между парами, </w:t>
      </w:r>
      <w:r w:rsidRPr="0004772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кладу на </w:t>
      </w:r>
      <w:r w:rsidR="00CF1DCA" w:rsidRPr="0004772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подносе </w:t>
      </w:r>
      <w:r w:rsidRPr="0004772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одну</w:t>
      </w:r>
      <w:r w:rsidR="000263F8" w:rsidRPr="0004772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4772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конфету)</w:t>
      </w:r>
      <w:r w:rsidR="000263F8" w:rsidRPr="0004772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A1317A" w:rsidRPr="0004772D" w:rsidRDefault="00A1317A" w:rsidP="000263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1317A" w:rsidRPr="0004772D" w:rsidRDefault="00A1317A" w:rsidP="000263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Пока конфету </w:t>
      </w:r>
      <w:r w:rsidR="000263F8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трогать, т. к. в </w:t>
      </w: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данной игре есть одна проблема</w:t>
      </w:r>
      <w:r w:rsidRPr="0004772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 конфету</w:t>
      </w:r>
      <w:r w:rsidR="000263F8" w:rsidRPr="0004772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может получить только тот, чей </w:t>
      </w:r>
      <w:r w:rsidRPr="0004772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партнёр добровольно от нее</w:t>
      </w:r>
      <w:r w:rsidR="000263F8" w:rsidRPr="0004772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откажется</w:t>
      </w:r>
      <w:r w:rsidR="000263F8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правило нарушать нельзя.</w:t>
      </w:r>
    </w:p>
    <w:p w:rsidR="000263F8" w:rsidRPr="0004772D" w:rsidRDefault="000263F8" w:rsidP="000263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1317A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–Пожалуйста, начинайте</w:t>
      </w: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переговоры.</w:t>
      </w:r>
    </w:p>
    <w:p w:rsidR="000263F8" w:rsidRPr="0004772D" w:rsidRDefault="000263F8" w:rsidP="00A1317A">
      <w:pPr>
        <w:spacing w:after="0" w:line="240" w:lineRule="auto"/>
        <w:ind w:left="13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83A629"/>
          <w:sz w:val="28"/>
          <w:szCs w:val="28"/>
        </w:rPr>
        <w:t xml:space="preserve"> </w:t>
      </w:r>
    </w:p>
    <w:p w:rsidR="000263F8" w:rsidRPr="0004772D" w:rsidRDefault="000263F8" w:rsidP="00A1317A">
      <w:pPr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 наблюдает, как действуют пары и ждет, когда все примут решение. Кто-то долго не может договориться, кому же всё-таки достанется </w:t>
      </w:r>
      <w:r w:rsidR="00A1317A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конфета</w:t>
      </w: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Другие сразу съедают </w:t>
      </w:r>
      <w:r w:rsidR="00A1317A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конфету</w:t>
      </w: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получив его от партнёра, но есть и те, которые разламывают </w:t>
      </w:r>
      <w:r w:rsidR="00A1317A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конфету</w:t>
      </w: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одну половину отдают своему партнёру.</w:t>
      </w:r>
    </w:p>
    <w:p w:rsidR="000263F8" w:rsidRPr="0004772D" w:rsidRDefault="000263F8" w:rsidP="000263F8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Затем воспитатель р</w:t>
      </w:r>
      <w:r w:rsidR="00A1317A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аздает каждой паре еще по одной конфете</w:t>
      </w: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предлагает обсудить, как поступить с </w:t>
      </w:r>
      <w:r w:rsidR="00A1317A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конфетой</w:t>
      </w: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этот раз.</w:t>
      </w:r>
    </w:p>
    <w:p w:rsidR="000263F8" w:rsidRPr="0004772D" w:rsidRDefault="000263F8" w:rsidP="000263F8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снова наблюдает, как в этом случае действу</w:t>
      </w:r>
      <w:r w:rsidR="00A1317A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ют дети. Те, кто разделил первую</w:t>
      </w: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1317A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конфету </w:t>
      </w: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пополам, обычно повторяют это действие. Большая часть детей, отдавшая </w:t>
      </w:r>
      <w:r w:rsidR="00A1317A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конфету</w:t>
      </w: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партнёру в первой части игры, ожидают теперь, что партнёр отдаст </w:t>
      </w:r>
      <w:r w:rsidR="00A1317A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конфету</w:t>
      </w: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им. Есть дети, которые </w:t>
      </w:r>
      <w:r w:rsidR="00A1317A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готовы отдать партнёру и вторую конфету</w:t>
      </w: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263F8" w:rsidRPr="0004772D" w:rsidRDefault="00937BF4" w:rsidP="000263F8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0263F8" w:rsidRPr="0004772D" w:rsidRDefault="00937BF4" w:rsidP="000263F8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0263F8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Дети, кто отдал </w:t>
      </w:r>
      <w:r w:rsidR="00A1317A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конфету</w:t>
      </w:r>
      <w:r w:rsidR="000263F8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своему товарищу?</w:t>
      </w:r>
    </w:p>
    <w:p w:rsidR="000263F8" w:rsidRPr="0004772D" w:rsidRDefault="00937BF4" w:rsidP="000263F8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0263F8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Кто хотел, чтобы </w:t>
      </w:r>
      <w:r w:rsidR="00A1317A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конфета</w:t>
      </w:r>
      <w:r w:rsidR="000263F8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осталось у него?</w:t>
      </w:r>
    </w:p>
    <w:p w:rsidR="000263F8" w:rsidRPr="0004772D" w:rsidRDefault="00937BF4" w:rsidP="000263F8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0263F8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Кому меньше всего понадобилось времени, чтобы договориться?</w:t>
      </w:r>
    </w:p>
    <w:p w:rsidR="000263F8" w:rsidRPr="0004772D" w:rsidRDefault="00937BF4" w:rsidP="000263F8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0263F8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при этом себя чувствовали?</w:t>
      </w:r>
    </w:p>
    <w:p w:rsidR="000263F8" w:rsidRPr="0004772D" w:rsidRDefault="00937BF4" w:rsidP="000263F8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0263F8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доводы вы приводили, чтобы партнёр согласился?</w:t>
      </w:r>
    </w:p>
    <w:p w:rsidR="0085168B" w:rsidRPr="0004772D" w:rsidRDefault="0085168B" w:rsidP="0002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5168B" w:rsidRPr="0004772D" w:rsidRDefault="0085168B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Это было для вас </w:t>
      </w:r>
      <w:r w:rsidR="004A71D1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3 </w:t>
      </w: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очередное испытание. </w:t>
      </w:r>
      <w:r w:rsidR="000263F8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вы с ним справились! </w:t>
      </w:r>
      <w:r w:rsidR="00A1317A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Какой мы секрет дружбы раскрыли?  </w:t>
      </w:r>
      <w:r w:rsidR="00A1317A" w:rsidRPr="0004772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Что нужно всегда делится.</w:t>
      </w:r>
      <w:r w:rsidR="000263F8" w:rsidRPr="0004772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Потому что настоящие друзья не жадничают.</w:t>
      </w:r>
      <w:r w:rsidR="00F037D8" w:rsidRPr="0004772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="00F037D8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Но только ли сладостями надо делиться, чтобы быть друзьями?(ответы детей: игрушками  и т.д.)</w:t>
      </w:r>
    </w:p>
    <w:p w:rsidR="000263F8" w:rsidRPr="0004772D" w:rsidRDefault="000263F8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И с</w:t>
      </w:r>
      <w:r w:rsidR="00F037D8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олнышко получает еще один лучик!</w:t>
      </w:r>
    </w:p>
    <w:p w:rsidR="0085168B" w:rsidRPr="0004772D" w:rsidRDefault="0085168B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C60C7" w:rsidRPr="0004772D" w:rsidRDefault="00937BF4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</w:pPr>
      <w:r w:rsidRPr="000477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4 секрет</w:t>
      </w:r>
    </w:p>
    <w:p w:rsidR="008C60C7" w:rsidRPr="0004772D" w:rsidRDefault="005E6F56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</w:p>
    <w:p w:rsidR="008C60C7" w:rsidRPr="0004772D" w:rsidRDefault="001C7908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- </w:t>
      </w:r>
      <w:r w:rsidR="008C60C7"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А теперь я хочу узнать,</w:t>
      </w:r>
      <w:r w:rsidR="008C60C7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 как вы можете помочь друг другу при выполнении следующего задания.</w:t>
      </w:r>
      <w:r w:rsidR="00BA050D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Для начала вам нужно разделится на 2 команды.</w:t>
      </w:r>
    </w:p>
    <w:p w:rsidR="008C60C7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lastRenderedPageBreak/>
        <w:t xml:space="preserve">Посмотрите, у меня есть две разрезные картинки. </w:t>
      </w:r>
      <w:r w:rsidR="00BA050D"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По моей команде нужно быстро собрать картинки. </w:t>
      </w:r>
    </w:p>
    <w:p w:rsidR="008C60C7" w:rsidRPr="0004772D" w:rsidRDefault="00BA050D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04772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</w:p>
    <w:p w:rsidR="008C60C7" w:rsidRPr="0004772D" w:rsidRDefault="00BA050D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- </w:t>
      </w:r>
      <w:r w:rsidR="008C60C7"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Молодцы. Вы дружно потрудились. Кто изображен на ваших картинках?</w:t>
      </w:r>
    </w:p>
    <w:p w:rsidR="008C60C7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Ребята, а вы слышали выражение: «Живут как кошка с собакой»?</w:t>
      </w:r>
    </w:p>
    <w:p w:rsidR="008C60C7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Как вы понимаете эти слова? Значит  постоянно ссорятся, ругаются.</w:t>
      </w:r>
    </w:p>
    <w:p w:rsidR="008C60C7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Скажите, а ссоры, постоянные оскорбления, ругань – эти слова, эти действия подходят к слову – дружба? </w:t>
      </w:r>
    </w:p>
    <w:p w:rsidR="008C60C7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А как</w:t>
      </w:r>
      <w:r w:rsidR="005E6F56"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,</w:t>
      </w: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по-вашему</w:t>
      </w:r>
      <w:r w:rsidR="005E6F56"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,</w:t>
      </w: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должны жить друзья?</w:t>
      </w:r>
    </w:p>
    <w:p w:rsidR="008C60C7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Действительно, </w:t>
      </w:r>
      <w:r w:rsidRPr="0004772D"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</w:rPr>
        <w:t xml:space="preserve">друзья должны </w:t>
      </w:r>
      <w:r w:rsidR="00C10C1B" w:rsidRPr="0004772D"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</w:rPr>
        <w:t xml:space="preserve">не драться, </w:t>
      </w:r>
      <w:r w:rsidRPr="0004772D"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</w:rPr>
        <w:t>жить дружно,</w:t>
      </w: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а по-другому можно сказать </w:t>
      </w:r>
      <w:r w:rsidRPr="0004772D"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</w:rPr>
        <w:t>мирно!</w:t>
      </w:r>
      <w:r w:rsidR="004A71D1"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</w:t>
      </w:r>
    </w:p>
    <w:p w:rsidR="008C60C7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И еще </w:t>
      </w:r>
      <w:r w:rsidR="005E6F56"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один секрет разгадан</w:t>
      </w:r>
      <w:r w:rsidR="00CF1DCA"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, </w:t>
      </w:r>
      <w:r w:rsidR="005E6F56"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и солнышко получает еще один лучик!</w:t>
      </w:r>
    </w:p>
    <w:p w:rsidR="00C845E6" w:rsidRPr="0004772D" w:rsidRDefault="00C845E6" w:rsidP="00CF1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</w:pPr>
    </w:p>
    <w:p w:rsidR="00C10C1B" w:rsidRPr="0004772D" w:rsidRDefault="00C845E6" w:rsidP="00CF1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bdr w:val="none" w:sz="0" w:space="0" w:color="auto" w:frame="1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-</w:t>
      </w:r>
      <w:r w:rsidR="00C10C1B" w:rsidRPr="0004772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10C1B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бывает ли такое, что вы иногда ссоритесь? Из-за чего чаще всего возникают ссоры? </w:t>
      </w:r>
      <w:r w:rsidR="00C10C1B" w:rsidRPr="00047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C10C1B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. Самая частая причина ссор - когда вы не можете поделить что-то или когда хотите делать одно и то же. Представьте двух </w:t>
      </w:r>
      <w:r w:rsidR="00C10C1B" w:rsidRPr="0004772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друзей Ёжика и Зайчика</w:t>
      </w:r>
      <w:r w:rsidR="00C10C1B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, каждый из которых хочет покачаться на качелях.</w:t>
      </w:r>
    </w:p>
    <w:p w:rsidR="002F30FC" w:rsidRDefault="002F30FC" w:rsidP="00C10C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10C1B" w:rsidRPr="0004772D" w:rsidRDefault="00C10C1B" w:rsidP="00C10C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4772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Чтение  стихотворения  </w:t>
      </w:r>
      <w:r w:rsidRPr="0004772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«Заяц и Ёжик на качелях»</w:t>
      </w:r>
    </w:p>
    <w:p w:rsidR="00C10C1B" w:rsidRPr="0004772D" w:rsidRDefault="00C10C1B" w:rsidP="00C10C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В тихом лесу средь кустов и дорожек</w:t>
      </w:r>
    </w:p>
    <w:p w:rsidR="00C10C1B" w:rsidRPr="0004772D" w:rsidRDefault="00C10C1B" w:rsidP="00C10C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Жили два друга Зайчик и Ёжик.</w:t>
      </w:r>
    </w:p>
    <w:p w:rsidR="00C10C1B" w:rsidRPr="0004772D" w:rsidRDefault="00C10C1B" w:rsidP="00C10C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Как-то они на прогулку пошли</w:t>
      </w:r>
    </w:p>
    <w:p w:rsidR="00C10C1B" w:rsidRPr="0004772D" w:rsidRDefault="00C10C1B" w:rsidP="00C10C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И на поляне качели нашли.</w:t>
      </w:r>
    </w:p>
    <w:p w:rsidR="00C10C1B" w:rsidRPr="0004772D" w:rsidRDefault="00C10C1B" w:rsidP="00C10C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Ёжик на встречу к качелям шагнул,</w:t>
      </w:r>
    </w:p>
    <w:p w:rsidR="00C10C1B" w:rsidRPr="0004772D" w:rsidRDefault="00C10C1B" w:rsidP="00C10C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Заяц качели к себе потянул.</w:t>
      </w:r>
    </w:p>
    <w:p w:rsidR="00C10C1B" w:rsidRPr="0004772D" w:rsidRDefault="00C10C1B" w:rsidP="00C10C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Заяц</w:t>
      </w: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047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первый!»</w:t>
      </w:r>
    </w:p>
    <w:p w:rsidR="00C845E6" w:rsidRPr="0004772D" w:rsidRDefault="00C845E6" w:rsidP="00C10C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C10C1B" w:rsidRPr="0004772D" w:rsidRDefault="00C10C1B" w:rsidP="00C10C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 Ёжик</w:t>
      </w: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047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«Нет. Я!»</w:t>
      </w:r>
    </w:p>
    <w:p w:rsidR="00C845E6" w:rsidRPr="0004772D" w:rsidRDefault="00C845E6" w:rsidP="00C10C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10C1B" w:rsidRPr="0004772D" w:rsidRDefault="00C10C1B" w:rsidP="00C10C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Не уступают друг другу </w:t>
      </w:r>
      <w:r w:rsidRPr="00047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друзья</w:t>
      </w: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845E6" w:rsidRPr="0004772D" w:rsidRDefault="00C845E6" w:rsidP="00C10C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C10C1B" w:rsidRPr="0004772D" w:rsidRDefault="00C10C1B" w:rsidP="00C10C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Заяц обиделся</w:t>
      </w: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10C1B" w:rsidRPr="0004772D" w:rsidRDefault="00C10C1B" w:rsidP="00C845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«Значит, ты, Ёж,</w:t>
      </w:r>
      <w:r w:rsidR="00C845E6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</w:t>
      </w: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не как товарищ совсем не хорош».</w:t>
      </w:r>
    </w:p>
    <w:p w:rsidR="00C845E6" w:rsidRPr="0004772D" w:rsidRDefault="00C845E6" w:rsidP="00C845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10C1B" w:rsidRPr="0004772D" w:rsidRDefault="00C10C1B" w:rsidP="00C10C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- Дети, как вы думаете, почему Заяц решил не </w:t>
      </w:r>
      <w:r w:rsidRPr="0004772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дружить с Ёжиком</w:t>
      </w: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C10C1B" w:rsidRPr="0004772D" w:rsidRDefault="00C10C1B" w:rsidP="00C10C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10C1B" w:rsidRPr="0004772D" w:rsidRDefault="00C10C1B" w:rsidP="00C10C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вы считаете, стоит ли из-за этого ссориться </w:t>
      </w:r>
      <w:r w:rsidRPr="0004772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друзьям</w:t>
      </w: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C10C1B" w:rsidRPr="0004772D" w:rsidRDefault="00C10C1B" w:rsidP="00C10C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10C1B" w:rsidRPr="0004772D" w:rsidRDefault="00C10C1B" w:rsidP="00C10C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помирить </w:t>
      </w:r>
      <w:r w:rsidRPr="0004772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друзей</w:t>
      </w: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, сделать так, чтобы ссоры не было?</w:t>
      </w:r>
    </w:p>
    <w:p w:rsidR="00C10C1B" w:rsidRPr="0004772D" w:rsidRDefault="00C10C1B" w:rsidP="00C10C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Давайте еще раз послушаем стихотворение, но уже с веселым концом, когда Зайчик и Ёжик </w:t>
      </w:r>
      <w:r w:rsidRPr="0004772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договорились.</w:t>
      </w:r>
    </w:p>
    <w:p w:rsidR="00C10C1B" w:rsidRPr="0004772D" w:rsidRDefault="00C10C1B" w:rsidP="00C10C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тихом лесу средь кустов и дорожек</w:t>
      </w:r>
    </w:p>
    <w:p w:rsidR="00C10C1B" w:rsidRPr="0004772D" w:rsidRDefault="00C10C1B" w:rsidP="00C10C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Жили два друга Зайчик и Ёжик.</w:t>
      </w:r>
    </w:p>
    <w:p w:rsidR="00C10C1B" w:rsidRPr="0004772D" w:rsidRDefault="00C10C1B" w:rsidP="00C10C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Как-то они на прогулку пошли</w:t>
      </w:r>
    </w:p>
    <w:p w:rsidR="00C10C1B" w:rsidRPr="0004772D" w:rsidRDefault="00C10C1B" w:rsidP="00C10C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И на поляне качели нашли.</w:t>
      </w:r>
    </w:p>
    <w:p w:rsidR="00C10C1B" w:rsidRPr="0004772D" w:rsidRDefault="00C10C1B" w:rsidP="00C10C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Ёжик на встречу к качелям шагнул,</w:t>
      </w:r>
    </w:p>
    <w:p w:rsidR="00C10C1B" w:rsidRPr="0004772D" w:rsidRDefault="00C10C1B" w:rsidP="00C10C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Заяц качели к себе потянул.</w:t>
      </w:r>
    </w:p>
    <w:p w:rsidR="00C10C1B" w:rsidRPr="0004772D" w:rsidRDefault="00C10C1B" w:rsidP="00C10C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Заяц сказал</w:t>
      </w: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: «Покачаю тебя.</w:t>
      </w:r>
    </w:p>
    <w:p w:rsidR="00C845E6" w:rsidRPr="0004772D" w:rsidRDefault="00C845E6" w:rsidP="00C10C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10C1B" w:rsidRPr="0004772D" w:rsidRDefault="00C10C1B" w:rsidP="00C10C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Мы ведь с тобою, Ёжик, </w:t>
      </w:r>
      <w:r w:rsidRPr="0004772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друзья</w:t>
      </w: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!»</w:t>
      </w:r>
    </w:p>
    <w:p w:rsidR="00C10C1B" w:rsidRPr="0004772D" w:rsidRDefault="00C10C1B" w:rsidP="00C10C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что нужно делать, чтобы не ссориться?(</w:t>
      </w:r>
      <w:r w:rsidRPr="0004772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уметь договариваться)</w:t>
      </w:r>
      <w:r w:rsidR="00C845E6" w:rsidRPr="0004772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 </w:t>
      </w:r>
      <w:r w:rsidR="00C845E6" w:rsidRPr="0004772D">
        <w:rPr>
          <w:rFonts w:ascii="Times New Roman" w:eastAsia="Times New Roman" w:hAnsi="Times New Roman" w:cs="Times New Roman"/>
          <w:color w:val="111111"/>
          <w:sz w:val="28"/>
          <w:szCs w:val="28"/>
        </w:rPr>
        <w:t>это следующий секрет дружбы.</w:t>
      </w:r>
    </w:p>
    <w:p w:rsidR="00BA1D15" w:rsidRPr="0004772D" w:rsidRDefault="00C10C1B" w:rsidP="00BA1D15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772D">
        <w:rPr>
          <w:color w:val="111111"/>
          <w:sz w:val="28"/>
          <w:szCs w:val="28"/>
        </w:rPr>
        <w:t>-А давайте проверим: а вы умеете договариваться?</w:t>
      </w:r>
    </w:p>
    <w:p w:rsidR="00C10C1B" w:rsidRPr="0004772D" w:rsidRDefault="00C10C1B" w:rsidP="00BA1D15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10C1B" w:rsidRPr="0004772D" w:rsidRDefault="005E6F56" w:rsidP="00C10C1B">
      <w:pPr>
        <w:rPr>
          <w:rFonts w:ascii="Times New Roman" w:hAnsi="Times New Roman" w:cs="Times New Roman"/>
          <w:b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="00C10C1B" w:rsidRPr="0004772D">
        <w:rPr>
          <w:rFonts w:ascii="Times New Roman" w:hAnsi="Times New Roman" w:cs="Times New Roman"/>
          <w:b/>
          <w:sz w:val="28"/>
          <w:szCs w:val="28"/>
        </w:rPr>
        <w:t>Раздаю каждому   по бабочке, предлагаю внимательно рассмотреть рисунок у кого еще бабочка с таким же рисунком.</w:t>
      </w:r>
    </w:p>
    <w:p w:rsidR="00C10C1B" w:rsidRPr="0004772D" w:rsidRDefault="00C10C1B" w:rsidP="00C10C1B">
      <w:pPr>
        <w:rPr>
          <w:rFonts w:ascii="Times New Roman" w:hAnsi="Times New Roman" w:cs="Times New Roman"/>
          <w:sz w:val="28"/>
          <w:szCs w:val="28"/>
        </w:rPr>
      </w:pPr>
      <w:r w:rsidRPr="0004772D">
        <w:rPr>
          <w:rFonts w:ascii="Times New Roman" w:hAnsi="Times New Roman" w:cs="Times New Roman"/>
          <w:sz w:val="28"/>
          <w:szCs w:val="28"/>
        </w:rPr>
        <w:t>- А теперь пары сядьте за  столы и раскрасьте своих бабочек одинаково при помощи всего 3 фломастеров</w:t>
      </w:r>
      <w:r w:rsidRPr="0004772D">
        <w:rPr>
          <w:rFonts w:ascii="Times New Roman" w:hAnsi="Times New Roman" w:cs="Times New Roman"/>
          <w:b/>
          <w:sz w:val="28"/>
          <w:szCs w:val="28"/>
        </w:rPr>
        <w:t>.(дети выполняют работу)</w:t>
      </w:r>
      <w:r w:rsidRPr="0004772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0C1B" w:rsidRPr="0004772D" w:rsidRDefault="00C10C1B" w:rsidP="00C10C1B">
      <w:pPr>
        <w:rPr>
          <w:rFonts w:ascii="Times New Roman" w:hAnsi="Times New Roman" w:cs="Times New Roman"/>
          <w:sz w:val="28"/>
          <w:szCs w:val="28"/>
        </w:rPr>
      </w:pPr>
      <w:r w:rsidRPr="0004772D">
        <w:rPr>
          <w:rFonts w:ascii="Times New Roman" w:hAnsi="Times New Roman" w:cs="Times New Roman"/>
          <w:sz w:val="28"/>
          <w:szCs w:val="28"/>
        </w:rPr>
        <w:t>А теперь пары посмотрите на своих бабочек. Одинаковые они получились? Все справились с заданием? Я наблюдала за вами . Вы большие молодцы, сумели договориться о цвете, чтобы бабочки у вас были одинаковые. И бабочки у вас получились очень красивые!</w:t>
      </w:r>
    </w:p>
    <w:p w:rsidR="00C10C1B" w:rsidRPr="0004772D" w:rsidRDefault="00C845E6" w:rsidP="00C10C1B">
      <w:pPr>
        <w:rPr>
          <w:rFonts w:ascii="Times New Roman" w:hAnsi="Times New Roman" w:cs="Times New Roman"/>
          <w:b/>
          <w:sz w:val="28"/>
          <w:szCs w:val="28"/>
        </w:rPr>
      </w:pPr>
      <w:r w:rsidRPr="0004772D">
        <w:rPr>
          <w:rFonts w:ascii="Times New Roman" w:hAnsi="Times New Roman" w:cs="Times New Roman"/>
          <w:sz w:val="28"/>
          <w:szCs w:val="28"/>
        </w:rPr>
        <w:t xml:space="preserve"> С</w:t>
      </w:r>
      <w:r w:rsidR="00C10C1B" w:rsidRPr="0004772D">
        <w:rPr>
          <w:rFonts w:ascii="Times New Roman" w:hAnsi="Times New Roman" w:cs="Times New Roman"/>
          <w:sz w:val="28"/>
          <w:szCs w:val="28"/>
        </w:rPr>
        <w:t xml:space="preserve">екрет дружбы…. </w:t>
      </w:r>
      <w:r w:rsidR="00C10C1B" w:rsidRPr="0004772D">
        <w:rPr>
          <w:rFonts w:ascii="Times New Roman" w:hAnsi="Times New Roman" w:cs="Times New Roman"/>
          <w:b/>
          <w:sz w:val="28"/>
          <w:szCs w:val="28"/>
        </w:rPr>
        <w:t>Нужно уметь договариваться друг с другом!</w:t>
      </w:r>
    </w:p>
    <w:p w:rsidR="00C10C1B" w:rsidRPr="0004772D" w:rsidRDefault="00C10C1B" w:rsidP="00C10C1B">
      <w:pPr>
        <w:rPr>
          <w:rFonts w:ascii="Times New Roman" w:hAnsi="Times New Roman" w:cs="Times New Roman"/>
          <w:sz w:val="28"/>
          <w:szCs w:val="28"/>
        </w:rPr>
      </w:pPr>
      <w:r w:rsidRPr="0004772D">
        <w:rPr>
          <w:rFonts w:ascii="Times New Roman" w:hAnsi="Times New Roman" w:cs="Times New Roman"/>
          <w:sz w:val="28"/>
          <w:szCs w:val="28"/>
        </w:rPr>
        <w:t xml:space="preserve">И солнышко получает </w:t>
      </w:r>
      <w:r w:rsidR="00C845E6" w:rsidRPr="0004772D">
        <w:rPr>
          <w:rFonts w:ascii="Times New Roman" w:hAnsi="Times New Roman" w:cs="Times New Roman"/>
          <w:sz w:val="28"/>
          <w:szCs w:val="28"/>
        </w:rPr>
        <w:t xml:space="preserve">еще один </w:t>
      </w:r>
      <w:r w:rsidRPr="0004772D">
        <w:rPr>
          <w:rFonts w:ascii="Times New Roman" w:hAnsi="Times New Roman" w:cs="Times New Roman"/>
          <w:sz w:val="28"/>
          <w:szCs w:val="28"/>
        </w:rPr>
        <w:t xml:space="preserve"> лучик!  </w:t>
      </w:r>
    </w:p>
    <w:p w:rsidR="00BA050D" w:rsidRPr="0004772D" w:rsidRDefault="00BA050D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37BF4" w:rsidRPr="0004772D" w:rsidRDefault="00937BF4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6 секрет</w:t>
      </w:r>
    </w:p>
    <w:p w:rsidR="00937BF4" w:rsidRPr="0004772D" w:rsidRDefault="00937BF4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C60C7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- А теперь присаживайтесь на стульчики. Для вас ребята разыграют небольшую сценку.</w:t>
      </w:r>
    </w:p>
    <w:p w:rsidR="00845A5A" w:rsidRPr="0004772D" w:rsidRDefault="00845A5A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45A5A" w:rsidRPr="0004772D" w:rsidRDefault="00BA050D" w:rsidP="00BA050D">
      <w:pPr>
        <w:rPr>
          <w:rFonts w:ascii="Times New Roman" w:hAnsi="Times New Roman" w:cs="Times New Roman"/>
          <w:b/>
          <w:sz w:val="28"/>
          <w:szCs w:val="28"/>
        </w:rPr>
      </w:pPr>
      <w:r w:rsidRPr="000477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845A5A" w:rsidRPr="0004772D">
        <w:rPr>
          <w:rFonts w:ascii="Times New Roman" w:hAnsi="Times New Roman" w:cs="Times New Roman"/>
          <w:b/>
          <w:sz w:val="28"/>
          <w:szCs w:val="28"/>
        </w:rPr>
        <w:t xml:space="preserve">(На стульчике сидит </w:t>
      </w:r>
      <w:r w:rsidRPr="0004772D">
        <w:rPr>
          <w:rFonts w:ascii="Times New Roman" w:hAnsi="Times New Roman" w:cs="Times New Roman"/>
          <w:b/>
          <w:sz w:val="28"/>
          <w:szCs w:val="28"/>
        </w:rPr>
        <w:t>Мирослав</w:t>
      </w:r>
      <w:r w:rsidR="00845A5A" w:rsidRPr="0004772D">
        <w:rPr>
          <w:rFonts w:ascii="Times New Roman" w:hAnsi="Times New Roman" w:cs="Times New Roman"/>
          <w:b/>
          <w:sz w:val="28"/>
          <w:szCs w:val="28"/>
        </w:rPr>
        <w:t xml:space="preserve">. Грустит, подперев голову руками. Появляется </w:t>
      </w:r>
      <w:r w:rsidRPr="0004772D">
        <w:rPr>
          <w:rFonts w:ascii="Times New Roman" w:hAnsi="Times New Roman" w:cs="Times New Roman"/>
          <w:b/>
          <w:sz w:val="28"/>
          <w:szCs w:val="28"/>
        </w:rPr>
        <w:t>Антон</w:t>
      </w:r>
      <w:r w:rsidR="00845A5A" w:rsidRPr="0004772D">
        <w:rPr>
          <w:rFonts w:ascii="Times New Roman" w:hAnsi="Times New Roman" w:cs="Times New Roman"/>
          <w:b/>
          <w:sz w:val="28"/>
          <w:szCs w:val="28"/>
        </w:rPr>
        <w:t>.)</w:t>
      </w:r>
    </w:p>
    <w:p w:rsidR="00845A5A" w:rsidRPr="0004772D" w:rsidRDefault="00BA050D" w:rsidP="00BA050D">
      <w:pPr>
        <w:rPr>
          <w:rFonts w:ascii="Times New Roman" w:hAnsi="Times New Roman" w:cs="Times New Roman"/>
          <w:sz w:val="28"/>
          <w:szCs w:val="28"/>
        </w:rPr>
      </w:pPr>
      <w:r w:rsidRPr="0004772D">
        <w:rPr>
          <w:rFonts w:ascii="Times New Roman" w:hAnsi="Times New Roman" w:cs="Times New Roman"/>
          <w:b/>
          <w:sz w:val="28"/>
          <w:szCs w:val="28"/>
        </w:rPr>
        <w:t>Антон</w:t>
      </w:r>
      <w:r w:rsidR="00845A5A" w:rsidRPr="0004772D">
        <w:rPr>
          <w:rFonts w:ascii="Times New Roman" w:hAnsi="Times New Roman" w:cs="Times New Roman"/>
          <w:b/>
          <w:sz w:val="28"/>
          <w:szCs w:val="28"/>
        </w:rPr>
        <w:t>:</w:t>
      </w:r>
      <w:r w:rsidR="00845A5A" w:rsidRPr="0004772D">
        <w:rPr>
          <w:rFonts w:ascii="Times New Roman" w:hAnsi="Times New Roman" w:cs="Times New Roman"/>
          <w:sz w:val="28"/>
          <w:szCs w:val="28"/>
        </w:rPr>
        <w:t> Привет! Как у тебя дела?   </w:t>
      </w:r>
    </w:p>
    <w:p w:rsidR="00845A5A" w:rsidRPr="0004772D" w:rsidRDefault="00BA050D" w:rsidP="00BA050D">
      <w:pPr>
        <w:rPr>
          <w:rFonts w:ascii="Times New Roman" w:hAnsi="Times New Roman" w:cs="Times New Roman"/>
          <w:sz w:val="28"/>
          <w:szCs w:val="28"/>
        </w:rPr>
      </w:pPr>
      <w:r w:rsidRPr="0004772D">
        <w:rPr>
          <w:rFonts w:ascii="Times New Roman" w:hAnsi="Times New Roman" w:cs="Times New Roman"/>
          <w:b/>
          <w:sz w:val="28"/>
          <w:szCs w:val="28"/>
        </w:rPr>
        <w:t>Мирослав</w:t>
      </w:r>
      <w:r w:rsidR="00845A5A" w:rsidRPr="0004772D">
        <w:rPr>
          <w:rFonts w:ascii="Times New Roman" w:hAnsi="Times New Roman" w:cs="Times New Roman"/>
          <w:b/>
          <w:sz w:val="28"/>
          <w:szCs w:val="28"/>
        </w:rPr>
        <w:t>:</w:t>
      </w:r>
      <w:r w:rsidR="00845A5A" w:rsidRPr="0004772D">
        <w:rPr>
          <w:rFonts w:ascii="Times New Roman" w:hAnsi="Times New Roman" w:cs="Times New Roman"/>
          <w:sz w:val="28"/>
          <w:szCs w:val="28"/>
        </w:rPr>
        <w:t> Отстань! Не тронь! Иди своей дорогой!</w:t>
      </w:r>
    </w:p>
    <w:p w:rsidR="00845A5A" w:rsidRPr="0004772D" w:rsidRDefault="00BA050D" w:rsidP="00BA050D">
      <w:pPr>
        <w:rPr>
          <w:rFonts w:ascii="Times New Roman" w:hAnsi="Times New Roman" w:cs="Times New Roman"/>
          <w:sz w:val="28"/>
          <w:szCs w:val="28"/>
        </w:rPr>
      </w:pPr>
      <w:r w:rsidRPr="0004772D">
        <w:rPr>
          <w:rFonts w:ascii="Times New Roman" w:hAnsi="Times New Roman" w:cs="Times New Roman"/>
          <w:sz w:val="28"/>
          <w:szCs w:val="28"/>
        </w:rPr>
        <w:t>(</w:t>
      </w:r>
      <w:r w:rsidR="00845A5A" w:rsidRPr="0004772D">
        <w:rPr>
          <w:rFonts w:ascii="Times New Roman" w:hAnsi="Times New Roman" w:cs="Times New Roman"/>
          <w:sz w:val="28"/>
          <w:szCs w:val="28"/>
        </w:rPr>
        <w:t xml:space="preserve">Хотел </w:t>
      </w:r>
      <w:r w:rsidRPr="0004772D">
        <w:rPr>
          <w:rFonts w:ascii="Times New Roman" w:hAnsi="Times New Roman" w:cs="Times New Roman"/>
          <w:sz w:val="28"/>
          <w:szCs w:val="28"/>
        </w:rPr>
        <w:t>Антон</w:t>
      </w:r>
      <w:r w:rsidR="00845A5A" w:rsidRPr="0004772D">
        <w:rPr>
          <w:rFonts w:ascii="Times New Roman" w:hAnsi="Times New Roman" w:cs="Times New Roman"/>
          <w:sz w:val="28"/>
          <w:szCs w:val="28"/>
        </w:rPr>
        <w:t xml:space="preserve"> уйти, обидеться и отойти, но посмотрел на </w:t>
      </w:r>
      <w:r w:rsidRPr="0004772D">
        <w:rPr>
          <w:rFonts w:ascii="Times New Roman" w:hAnsi="Times New Roman" w:cs="Times New Roman"/>
          <w:sz w:val="28"/>
          <w:szCs w:val="28"/>
        </w:rPr>
        <w:t>Мирослава</w:t>
      </w:r>
      <w:r w:rsidR="00845A5A" w:rsidRPr="0004772D">
        <w:rPr>
          <w:rFonts w:ascii="Times New Roman" w:hAnsi="Times New Roman" w:cs="Times New Roman"/>
          <w:sz w:val="28"/>
          <w:szCs w:val="28"/>
        </w:rPr>
        <w:t>, подумал и снова вернулся.</w:t>
      </w:r>
      <w:r w:rsidR="00937BF4" w:rsidRPr="0004772D">
        <w:rPr>
          <w:rFonts w:ascii="Times New Roman" w:hAnsi="Times New Roman" w:cs="Times New Roman"/>
          <w:sz w:val="28"/>
          <w:szCs w:val="28"/>
        </w:rPr>
        <w:t xml:space="preserve"> </w:t>
      </w:r>
      <w:r w:rsidR="00845A5A" w:rsidRPr="0004772D">
        <w:rPr>
          <w:rFonts w:ascii="Times New Roman" w:hAnsi="Times New Roman" w:cs="Times New Roman"/>
          <w:sz w:val="28"/>
          <w:szCs w:val="28"/>
        </w:rPr>
        <w:t xml:space="preserve"> И </w:t>
      </w:r>
      <w:r w:rsidRPr="0004772D">
        <w:rPr>
          <w:rFonts w:ascii="Times New Roman" w:hAnsi="Times New Roman" w:cs="Times New Roman"/>
          <w:sz w:val="28"/>
          <w:szCs w:val="28"/>
        </w:rPr>
        <w:t xml:space="preserve"> </w:t>
      </w:r>
      <w:r w:rsidR="00845A5A" w:rsidRPr="0004772D">
        <w:rPr>
          <w:rFonts w:ascii="Times New Roman" w:hAnsi="Times New Roman" w:cs="Times New Roman"/>
          <w:sz w:val="28"/>
          <w:szCs w:val="28"/>
        </w:rPr>
        <w:t>молча протянул ему руку.</w:t>
      </w:r>
    </w:p>
    <w:p w:rsidR="00845A5A" w:rsidRPr="0004772D" w:rsidRDefault="00BA050D" w:rsidP="00BA050D">
      <w:pPr>
        <w:rPr>
          <w:rFonts w:ascii="Times New Roman" w:hAnsi="Times New Roman" w:cs="Times New Roman"/>
          <w:sz w:val="28"/>
          <w:szCs w:val="28"/>
        </w:rPr>
      </w:pPr>
      <w:r w:rsidRPr="0004772D">
        <w:rPr>
          <w:rFonts w:ascii="Times New Roman" w:hAnsi="Times New Roman" w:cs="Times New Roman"/>
          <w:b/>
          <w:sz w:val="28"/>
          <w:szCs w:val="28"/>
        </w:rPr>
        <w:t>Мирослав</w:t>
      </w:r>
      <w:r w:rsidR="00845A5A" w:rsidRPr="0004772D">
        <w:rPr>
          <w:rFonts w:ascii="Times New Roman" w:hAnsi="Times New Roman" w:cs="Times New Roman"/>
          <w:b/>
          <w:sz w:val="28"/>
          <w:szCs w:val="28"/>
        </w:rPr>
        <w:t>:</w:t>
      </w:r>
      <w:r w:rsidR="00845A5A" w:rsidRPr="0004772D">
        <w:rPr>
          <w:rFonts w:ascii="Times New Roman" w:hAnsi="Times New Roman" w:cs="Times New Roman"/>
          <w:sz w:val="28"/>
          <w:szCs w:val="28"/>
        </w:rPr>
        <w:t xml:space="preserve"> Прости, </w:t>
      </w:r>
      <w:r w:rsidRPr="0004772D">
        <w:rPr>
          <w:rFonts w:ascii="Times New Roman" w:hAnsi="Times New Roman" w:cs="Times New Roman"/>
          <w:sz w:val="28"/>
          <w:szCs w:val="28"/>
        </w:rPr>
        <w:t>Антон</w:t>
      </w:r>
      <w:r w:rsidR="00845A5A" w:rsidRPr="0004772D">
        <w:rPr>
          <w:rFonts w:ascii="Times New Roman" w:hAnsi="Times New Roman" w:cs="Times New Roman"/>
          <w:sz w:val="28"/>
          <w:szCs w:val="28"/>
        </w:rPr>
        <w:t>, меня за грубость!</w:t>
      </w:r>
    </w:p>
    <w:p w:rsidR="00845A5A" w:rsidRPr="0004772D" w:rsidRDefault="00BA050D" w:rsidP="00BA050D">
      <w:pPr>
        <w:rPr>
          <w:rFonts w:ascii="Times New Roman" w:hAnsi="Times New Roman" w:cs="Times New Roman"/>
          <w:sz w:val="28"/>
          <w:szCs w:val="28"/>
        </w:rPr>
      </w:pPr>
      <w:r w:rsidRPr="0004772D">
        <w:rPr>
          <w:rFonts w:ascii="Times New Roman" w:hAnsi="Times New Roman" w:cs="Times New Roman"/>
          <w:b/>
          <w:sz w:val="28"/>
          <w:szCs w:val="28"/>
        </w:rPr>
        <w:t>Антон</w:t>
      </w:r>
      <w:r w:rsidR="00845A5A" w:rsidRPr="0004772D">
        <w:rPr>
          <w:rFonts w:ascii="Times New Roman" w:hAnsi="Times New Roman" w:cs="Times New Roman"/>
          <w:b/>
          <w:sz w:val="28"/>
          <w:szCs w:val="28"/>
        </w:rPr>
        <w:t>:</w:t>
      </w:r>
      <w:r w:rsidR="00845A5A" w:rsidRPr="0004772D">
        <w:rPr>
          <w:rFonts w:ascii="Times New Roman" w:hAnsi="Times New Roman" w:cs="Times New Roman"/>
          <w:sz w:val="28"/>
          <w:szCs w:val="28"/>
        </w:rPr>
        <w:t> Я не сержусь на тебя!</w:t>
      </w:r>
    </w:p>
    <w:p w:rsidR="00937BF4" w:rsidRPr="0004772D" w:rsidRDefault="00937BF4" w:rsidP="00937BF4">
      <w:pPr>
        <w:rPr>
          <w:rFonts w:ascii="Times New Roman" w:hAnsi="Times New Roman" w:cs="Times New Roman"/>
          <w:sz w:val="28"/>
          <w:szCs w:val="28"/>
        </w:rPr>
      </w:pPr>
      <w:r w:rsidRPr="0004772D">
        <w:rPr>
          <w:rFonts w:ascii="Times New Roman" w:hAnsi="Times New Roman" w:cs="Times New Roman"/>
          <w:sz w:val="28"/>
          <w:szCs w:val="28"/>
        </w:rPr>
        <w:t>- Ребята, можно этих мальчиков назвать настоящими друзьями?</w:t>
      </w:r>
    </w:p>
    <w:p w:rsidR="00937BF4" w:rsidRPr="0004772D" w:rsidRDefault="00937BF4" w:rsidP="00937BF4">
      <w:pPr>
        <w:pStyle w:val="a6"/>
        <w:spacing w:before="0" w:beforeAutospacing="0" w:after="0" w:afterAutospacing="0"/>
        <w:rPr>
          <w:color w:val="1C1C1C"/>
          <w:sz w:val="28"/>
          <w:szCs w:val="28"/>
        </w:rPr>
      </w:pPr>
      <w:r w:rsidRPr="0004772D">
        <w:rPr>
          <w:sz w:val="28"/>
          <w:szCs w:val="28"/>
        </w:rPr>
        <w:t xml:space="preserve"> -Конечно, настоящие друзья </w:t>
      </w:r>
      <w:r w:rsidRPr="0004772D">
        <w:rPr>
          <w:color w:val="000000"/>
          <w:sz w:val="28"/>
          <w:szCs w:val="28"/>
          <w:shd w:val="clear" w:color="auto" w:fill="FFFFFF"/>
        </w:rPr>
        <w:t xml:space="preserve"> всегда прощают друг друга и не бояться просить прощение.</w:t>
      </w:r>
    </w:p>
    <w:p w:rsidR="00937BF4" w:rsidRPr="0004772D" w:rsidRDefault="00937BF4" w:rsidP="00937BF4">
      <w:pPr>
        <w:rPr>
          <w:rFonts w:ascii="Times New Roman" w:hAnsi="Times New Roman" w:cs="Times New Roman"/>
          <w:b/>
          <w:sz w:val="28"/>
          <w:szCs w:val="28"/>
        </w:rPr>
      </w:pPr>
      <w:r w:rsidRPr="0004772D">
        <w:rPr>
          <w:rFonts w:ascii="Times New Roman" w:hAnsi="Times New Roman" w:cs="Times New Roman"/>
          <w:sz w:val="28"/>
          <w:szCs w:val="28"/>
        </w:rPr>
        <w:t>Значит, какой следующий секрет дружбы</w:t>
      </w:r>
      <w:r w:rsidRPr="0004772D">
        <w:rPr>
          <w:rFonts w:ascii="Times New Roman" w:hAnsi="Times New Roman" w:cs="Times New Roman"/>
          <w:b/>
          <w:sz w:val="28"/>
          <w:szCs w:val="28"/>
        </w:rPr>
        <w:t>? Уметь прощать и не бояться попросить прощения!</w:t>
      </w:r>
    </w:p>
    <w:p w:rsidR="00937BF4" w:rsidRPr="0004772D" w:rsidRDefault="00937BF4" w:rsidP="00937BF4">
      <w:pPr>
        <w:rPr>
          <w:rFonts w:ascii="Times New Roman" w:hAnsi="Times New Roman" w:cs="Times New Roman"/>
          <w:sz w:val="28"/>
          <w:szCs w:val="28"/>
        </w:rPr>
      </w:pPr>
      <w:r w:rsidRPr="0004772D">
        <w:rPr>
          <w:rFonts w:ascii="Times New Roman" w:hAnsi="Times New Roman" w:cs="Times New Roman"/>
          <w:sz w:val="28"/>
          <w:szCs w:val="28"/>
        </w:rPr>
        <w:t xml:space="preserve"> И солнышку-лучик в подарок!</w:t>
      </w:r>
    </w:p>
    <w:p w:rsidR="008C60C7" w:rsidRPr="0004772D" w:rsidRDefault="00937BF4" w:rsidP="00937BF4">
      <w:pPr>
        <w:pStyle w:val="a6"/>
        <w:spacing w:before="0" w:beforeAutospacing="0" w:after="0" w:afterAutospacing="0"/>
        <w:rPr>
          <w:color w:val="1C1C1C"/>
          <w:sz w:val="28"/>
          <w:szCs w:val="28"/>
          <w:u w:val="single"/>
        </w:rPr>
      </w:pPr>
      <w:r w:rsidRPr="0004772D">
        <w:rPr>
          <w:b/>
          <w:bCs/>
          <w:color w:val="181818"/>
          <w:sz w:val="28"/>
          <w:szCs w:val="28"/>
          <w:u w:val="single"/>
        </w:rPr>
        <w:t>7</w:t>
      </w:r>
      <w:r w:rsidR="008C60C7" w:rsidRPr="0004772D">
        <w:rPr>
          <w:b/>
          <w:bCs/>
          <w:color w:val="181818"/>
          <w:sz w:val="28"/>
          <w:szCs w:val="28"/>
          <w:u w:val="single"/>
        </w:rPr>
        <w:t xml:space="preserve"> </w:t>
      </w:r>
      <w:r w:rsidRPr="0004772D">
        <w:rPr>
          <w:b/>
          <w:bCs/>
          <w:color w:val="181818"/>
          <w:sz w:val="28"/>
          <w:szCs w:val="28"/>
          <w:u w:val="single"/>
        </w:rPr>
        <w:t>секрет</w:t>
      </w:r>
    </w:p>
    <w:p w:rsidR="008C60C7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Спасибо ребята, присядьте тихонько на ваши стульчики</w:t>
      </w:r>
      <w:r w:rsidR="00937BF4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8C60C7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И приготовьтесь вновь рассуждать! Я вам прочту маленький рассказ.</w:t>
      </w:r>
    </w:p>
    <w:p w:rsidR="008C60C7" w:rsidRPr="0004772D" w:rsidRDefault="008C60C7" w:rsidP="00937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В одном детском саду дружили две девочки Катя и Маша. Очень дружили и всегда говорили друг другу только правду. Но вот однажды, Маша нечаянно сломала Катину куклу.</w:t>
      </w:r>
    </w:p>
    <w:p w:rsidR="008C60C7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- Кто сломал мою куклу? – расплакалась Катя.</w:t>
      </w:r>
    </w:p>
    <w:p w:rsidR="008C60C7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- Не знаю, - сказала Маша. – Наверное, это Максим.</w:t>
      </w:r>
    </w:p>
    <w:p w:rsidR="008C60C7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А надо сказать, что мальчик по имени Максим часто ломал игрушки других детей.</w:t>
      </w:r>
    </w:p>
    <w:p w:rsidR="008C60C7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- Зачем ты сломал мою куклу? – спросила Катя у Максима.</w:t>
      </w:r>
    </w:p>
    <w:p w:rsidR="008C60C7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- Я не ломал. Это сделала Маша, я видел.</w:t>
      </w:r>
    </w:p>
    <w:p w:rsidR="008C60C7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-Не может быть! – воскликнула Катя. – Маша -  моя лучшая подруга, а друзья никогда не обманывают друг друга.</w:t>
      </w:r>
    </w:p>
    <w:p w:rsidR="008C60C7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Подошла Катя к Маше и спросил</w:t>
      </w:r>
      <w:r w:rsidR="00A67D39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а: </w:t>
      </w: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-Зачем ты обманула меня Маша?</w:t>
      </w:r>
    </w:p>
    <w:p w:rsidR="008C60C7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-Я испугалась, что ты перестанешь со мной дружить, если узнаешь, что это я сломала твою куклу.</w:t>
      </w:r>
    </w:p>
    <w:p w:rsidR="008C60C7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-Не делай так больше Маша! – сказала Катя. – Друзья должны быть честными друг с другом!</w:t>
      </w:r>
    </w:p>
    <w:p w:rsidR="008C60C7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- Вот такая история.</w:t>
      </w:r>
    </w:p>
    <w:p w:rsidR="00A67D39" w:rsidRPr="0004772D" w:rsidRDefault="00A67D39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C60C7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Скажите мне, пожалуйста, о каком важном секрете дружбы вы узнали из этой истории? Как вы думаете, Катя и Маша останутся  друзьями? Конечно, Катя простит Машу. Но знаете ребята, за одним обманом, может последовать другой, третий… А </w:t>
      </w: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вы захотели бы дружить с человеком, который постоянно вас обманывает? Конечно, обман может разрушить дружбу. Поэтому, какими должны быть друзья по отношению друг к другу. </w:t>
      </w:r>
      <w:r w:rsidRPr="0004772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Честными.</w:t>
      </w:r>
      <w:r w:rsidR="00A67D39" w:rsidRPr="0004772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Никогда не обманывать друг друга.</w:t>
      </w:r>
    </w:p>
    <w:p w:rsidR="008C60C7" w:rsidRPr="0004772D" w:rsidRDefault="00C219AB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- </w:t>
      </w:r>
      <w:r w:rsidR="008C60C7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Молодцы! Справились с заданием. И </w:t>
      </w:r>
      <w:r w:rsidR="00C845E6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последний</w:t>
      </w:r>
      <w:r w:rsidR="008C60C7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лучик </w:t>
      </w:r>
      <w:r w:rsidR="00C845E6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мы дарим нашему</w:t>
      </w:r>
      <w:r w:rsidR="008C60C7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C845E6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C60C7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</w:t>
      </w:r>
      <w:r w:rsidR="00C845E6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олнышку</w:t>
      </w:r>
      <w:r w:rsidR="008C60C7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C10C1B" w:rsidRPr="0004772D" w:rsidRDefault="00C10C1B" w:rsidP="004A59EC">
      <w:pPr>
        <w:rPr>
          <w:rFonts w:ascii="Times New Roman" w:hAnsi="Times New Roman" w:cs="Times New Roman"/>
          <w:sz w:val="28"/>
          <w:szCs w:val="28"/>
        </w:rPr>
      </w:pPr>
    </w:p>
    <w:p w:rsidR="00D03CC9" w:rsidRPr="0004772D" w:rsidRDefault="00C10C1B" w:rsidP="004A59EC">
      <w:pPr>
        <w:rPr>
          <w:rFonts w:ascii="Times New Roman" w:hAnsi="Times New Roman" w:cs="Times New Roman"/>
          <w:sz w:val="28"/>
          <w:szCs w:val="28"/>
        </w:rPr>
      </w:pPr>
      <w:r w:rsidRPr="0004772D">
        <w:rPr>
          <w:rFonts w:ascii="Times New Roman" w:hAnsi="Times New Roman" w:cs="Times New Roman"/>
          <w:sz w:val="28"/>
          <w:szCs w:val="28"/>
        </w:rPr>
        <w:t xml:space="preserve">- </w:t>
      </w:r>
      <w:r w:rsidR="00A67D39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Вот мы с вами и раскрыли секреты дружбы. Но скажите честно: бывает такое, что </w:t>
      </w: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зная обо всех секретах</w:t>
      </w:r>
      <w:r w:rsidR="00C845E6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r w:rsidR="00A67D39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вы </w:t>
      </w: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все равно </w:t>
      </w:r>
      <w:r w:rsidR="00A67D39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ссоритесь? Конечно, бывает. </w:t>
      </w:r>
      <w:r w:rsidR="00145C4D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 как вы миритесь?</w:t>
      </w:r>
    </w:p>
    <w:p w:rsidR="004A59EC" w:rsidRPr="0004772D" w:rsidRDefault="003C1C4B" w:rsidP="004A59EC">
      <w:pP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="00D03CC9" w:rsidRPr="0004772D">
        <w:rPr>
          <w:rFonts w:ascii="Times New Roman" w:hAnsi="Times New Roman" w:cs="Times New Roman"/>
          <w:sz w:val="28"/>
          <w:szCs w:val="28"/>
        </w:rPr>
        <w:t xml:space="preserve">- </w:t>
      </w:r>
      <w:r w:rsidR="004A59EC" w:rsidRPr="0004772D">
        <w:rPr>
          <w:rFonts w:ascii="Times New Roman" w:hAnsi="Times New Roman" w:cs="Times New Roman"/>
          <w:sz w:val="28"/>
          <w:szCs w:val="28"/>
        </w:rPr>
        <w:t>А я хоч</w:t>
      </w:r>
      <w:r w:rsidR="00D03CC9" w:rsidRPr="0004772D">
        <w:rPr>
          <w:rFonts w:ascii="Times New Roman" w:hAnsi="Times New Roman" w:cs="Times New Roman"/>
          <w:sz w:val="28"/>
          <w:szCs w:val="28"/>
        </w:rPr>
        <w:t>у</w:t>
      </w:r>
      <w:r w:rsidRPr="0004772D">
        <w:rPr>
          <w:rFonts w:ascii="Times New Roman" w:hAnsi="Times New Roman" w:cs="Times New Roman"/>
          <w:sz w:val="28"/>
          <w:szCs w:val="28"/>
        </w:rPr>
        <w:t xml:space="preserve"> вас познакомить еще с одной ми</w:t>
      </w:r>
      <w:r w:rsidR="004A59EC" w:rsidRPr="0004772D">
        <w:rPr>
          <w:rFonts w:ascii="Times New Roman" w:hAnsi="Times New Roman" w:cs="Times New Roman"/>
          <w:sz w:val="28"/>
          <w:szCs w:val="28"/>
        </w:rPr>
        <w:t>рилкой. Возьмитесь за мизинчики  и повторяйте за мной:</w:t>
      </w:r>
    </w:p>
    <w:p w:rsidR="004A59EC" w:rsidRPr="0004772D" w:rsidRDefault="004A59EC" w:rsidP="004A59EC">
      <w:pPr>
        <w:rPr>
          <w:rFonts w:ascii="Times New Roman" w:hAnsi="Times New Roman" w:cs="Times New Roman"/>
          <w:sz w:val="28"/>
          <w:szCs w:val="28"/>
        </w:rPr>
      </w:pPr>
      <w:r w:rsidRPr="0004772D">
        <w:rPr>
          <w:rFonts w:ascii="Times New Roman" w:hAnsi="Times New Roman" w:cs="Times New Roman"/>
          <w:sz w:val="28"/>
          <w:szCs w:val="28"/>
        </w:rPr>
        <w:t>Хорошо, когда на свете</w:t>
      </w:r>
      <w:r w:rsidR="00D03CC9" w:rsidRPr="0004772D">
        <w:rPr>
          <w:rFonts w:ascii="Times New Roman" w:hAnsi="Times New Roman" w:cs="Times New Roman"/>
          <w:sz w:val="28"/>
          <w:szCs w:val="28"/>
        </w:rPr>
        <w:t xml:space="preserve"> п</w:t>
      </w:r>
      <w:r w:rsidRPr="0004772D">
        <w:rPr>
          <w:rFonts w:ascii="Times New Roman" w:hAnsi="Times New Roman" w:cs="Times New Roman"/>
          <w:sz w:val="28"/>
          <w:szCs w:val="28"/>
        </w:rPr>
        <w:t>омириться могут дети!</w:t>
      </w:r>
    </w:p>
    <w:p w:rsidR="004A59EC" w:rsidRPr="0004772D" w:rsidRDefault="004A59EC" w:rsidP="004A59EC">
      <w:pPr>
        <w:rPr>
          <w:rFonts w:ascii="Times New Roman" w:hAnsi="Times New Roman" w:cs="Times New Roman"/>
          <w:sz w:val="28"/>
          <w:szCs w:val="28"/>
        </w:rPr>
      </w:pPr>
      <w:r w:rsidRPr="0004772D">
        <w:rPr>
          <w:rFonts w:ascii="Times New Roman" w:hAnsi="Times New Roman" w:cs="Times New Roman"/>
          <w:sz w:val="28"/>
          <w:szCs w:val="28"/>
        </w:rPr>
        <w:t>Раз-два не сердись</w:t>
      </w:r>
      <w:r w:rsidR="00D03CC9" w:rsidRPr="0004772D">
        <w:rPr>
          <w:rFonts w:ascii="Times New Roman" w:hAnsi="Times New Roman" w:cs="Times New Roman"/>
          <w:sz w:val="28"/>
          <w:szCs w:val="28"/>
        </w:rPr>
        <w:t xml:space="preserve"> и </w:t>
      </w:r>
      <w:r w:rsidRPr="0004772D">
        <w:rPr>
          <w:rFonts w:ascii="Times New Roman" w:hAnsi="Times New Roman" w:cs="Times New Roman"/>
          <w:sz w:val="28"/>
          <w:szCs w:val="28"/>
        </w:rPr>
        <w:t>со мной помирись!</w:t>
      </w:r>
    </w:p>
    <w:p w:rsidR="008C60C7" w:rsidRPr="0004772D" w:rsidRDefault="00C845E6" w:rsidP="00D03CC9">
      <w:pPr>
        <w:pStyle w:val="a6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04772D">
        <w:rPr>
          <w:b/>
          <w:bCs/>
          <w:color w:val="FF0000"/>
          <w:sz w:val="28"/>
          <w:szCs w:val="28"/>
        </w:rPr>
        <w:t xml:space="preserve"> </w:t>
      </w:r>
    </w:p>
    <w:p w:rsidR="008C60C7" w:rsidRPr="0004772D" w:rsidRDefault="00145C4D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C60C7" w:rsidRPr="000477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III. Заключительная часть (рефлексия)</w:t>
      </w:r>
    </w:p>
    <w:p w:rsidR="00C845E6" w:rsidRPr="0004772D" w:rsidRDefault="009B6E4C" w:rsidP="00C845E6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04772D">
        <w:rPr>
          <w:b/>
          <w:bCs/>
          <w:color w:val="181818"/>
          <w:sz w:val="28"/>
          <w:szCs w:val="28"/>
        </w:rPr>
        <w:t xml:space="preserve"> </w:t>
      </w:r>
    </w:p>
    <w:p w:rsidR="00C845E6" w:rsidRPr="0004772D" w:rsidRDefault="00C845E6" w:rsidP="00C845E6">
      <w:pPr>
        <w:pStyle w:val="a6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04772D">
        <w:rPr>
          <w:color w:val="181818"/>
          <w:sz w:val="28"/>
          <w:szCs w:val="28"/>
        </w:rPr>
        <w:t>-  Молодцы ребята!  Вот и подходит к концу наш</w:t>
      </w:r>
      <w:r w:rsidR="00145C4D" w:rsidRPr="0004772D">
        <w:rPr>
          <w:color w:val="181818"/>
          <w:sz w:val="28"/>
          <w:szCs w:val="28"/>
        </w:rPr>
        <w:t>е занятие</w:t>
      </w:r>
      <w:r w:rsidR="00491BDE" w:rsidRPr="0004772D">
        <w:rPr>
          <w:color w:val="181818"/>
          <w:sz w:val="28"/>
          <w:szCs w:val="28"/>
        </w:rPr>
        <w:t>.</w:t>
      </w:r>
      <w:r w:rsidRPr="0004772D">
        <w:rPr>
          <w:color w:val="181818"/>
          <w:sz w:val="28"/>
          <w:szCs w:val="28"/>
        </w:rPr>
        <w:t>.</w:t>
      </w:r>
    </w:p>
    <w:p w:rsidR="008C60C7" w:rsidRPr="0004772D" w:rsidRDefault="008C60C7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C60C7" w:rsidRPr="0004772D" w:rsidRDefault="003C1C4B" w:rsidP="008C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  <w:bdr w:val="none" w:sz="0" w:space="0" w:color="auto" w:frame="1"/>
        </w:rPr>
        <w:t>Дети продолжают стоять в кругу</w:t>
      </w:r>
      <w:r w:rsidRPr="0004772D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bdr w:val="none" w:sz="0" w:space="0" w:color="auto" w:frame="1"/>
        </w:rPr>
        <w:t xml:space="preserve">. </w:t>
      </w:r>
      <w:r w:rsidR="008C60C7" w:rsidRPr="0004772D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bdr w:val="none" w:sz="0" w:space="0" w:color="auto" w:frame="1"/>
        </w:rPr>
        <w:t>Ребята посмотрите на наше солнышко</w:t>
      </w:r>
      <w:r w:rsidR="00D03CC9" w:rsidRPr="0004772D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bdr w:val="none" w:sz="0" w:space="0" w:color="auto" w:frame="1"/>
        </w:rPr>
        <w:t>(</w:t>
      </w:r>
      <w:r w:rsidR="00D03CC9" w:rsidRPr="0004772D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  <w:bdr w:val="none" w:sz="0" w:space="0" w:color="auto" w:frame="1"/>
        </w:rPr>
        <w:t>поворачиваю другой стороной, там оно улыбающееся  )</w:t>
      </w:r>
      <w:r w:rsidR="008C60C7" w:rsidRPr="0004772D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bdr w:val="none" w:sz="0" w:space="0" w:color="auto" w:frame="1"/>
        </w:rPr>
        <w:t>…какое оно, почему?</w:t>
      </w:r>
      <w:r w:rsidR="009B6E4C" w:rsidRPr="0004772D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bdr w:val="none" w:sz="0" w:space="0" w:color="auto" w:frame="1"/>
        </w:rPr>
        <w:t xml:space="preserve"> </w:t>
      </w:r>
      <w:r w:rsidR="008C60C7" w:rsidRPr="0004772D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bdr w:val="none" w:sz="0" w:space="0" w:color="auto" w:frame="1"/>
        </w:rPr>
        <w:t xml:space="preserve"> (</w:t>
      </w:r>
      <w:r w:rsidR="008C60C7" w:rsidRPr="0004772D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  <w:bdr w:val="none" w:sz="0" w:space="0" w:color="auto" w:frame="1"/>
        </w:rPr>
        <w:t>ответы детей</w:t>
      </w:r>
      <w:r w:rsidR="008C60C7" w:rsidRPr="0004772D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bdr w:val="none" w:sz="0" w:space="0" w:color="auto" w:frame="1"/>
        </w:rPr>
        <w:t>)</w:t>
      </w:r>
    </w:p>
    <w:p w:rsidR="008C60C7" w:rsidRPr="0004772D" w:rsidRDefault="008C60C7" w:rsidP="00D03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bdr w:val="none" w:sz="0" w:space="0" w:color="auto" w:frame="1"/>
        </w:rPr>
        <w:t>Смотрите, как ярко светит оно. Мы справились со всеми заданиями</w:t>
      </w:r>
      <w:r w:rsidR="00D03CC9" w:rsidRPr="0004772D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bdr w:val="none" w:sz="0" w:space="0" w:color="auto" w:frame="1"/>
        </w:rPr>
        <w:t xml:space="preserve">, </w:t>
      </w:r>
      <w:r w:rsidRPr="0004772D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bdr w:val="none" w:sz="0" w:space="0" w:color="auto" w:frame="1"/>
        </w:rPr>
        <w:t xml:space="preserve"> поделились секретами дружбы</w:t>
      </w:r>
      <w:r w:rsidR="009B6E4C" w:rsidRPr="0004772D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bdr w:val="none" w:sz="0" w:space="0" w:color="auto" w:frame="1"/>
        </w:rPr>
        <w:t xml:space="preserve"> </w:t>
      </w:r>
      <w:r w:rsidR="009B6E4C" w:rsidRPr="0004772D">
        <w:rPr>
          <w:rFonts w:ascii="Times New Roman" w:hAnsi="Times New Roman" w:cs="Times New Roman"/>
          <w:sz w:val="28"/>
          <w:szCs w:val="28"/>
        </w:rPr>
        <w:t xml:space="preserve">  и вернули ему лучики!</w:t>
      </w:r>
      <w:r w:rsidR="009B6E4C" w:rsidRPr="0004772D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bdr w:val="none" w:sz="0" w:space="0" w:color="auto" w:frame="1"/>
        </w:rPr>
        <w:t xml:space="preserve"> </w:t>
      </w:r>
      <w:r w:rsidRPr="0004772D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bdr w:val="none" w:sz="0" w:space="0" w:color="auto" w:frame="1"/>
        </w:rPr>
        <w:t xml:space="preserve"> Это солнышко  теперь будет жить в нашей группе и всегда будет нас согревать своим теплом.</w:t>
      </w:r>
    </w:p>
    <w:p w:rsidR="00D03CC9" w:rsidRPr="0004772D" w:rsidRDefault="009B6E4C" w:rsidP="00D03CC9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 </w:t>
      </w:r>
      <w:r w:rsidR="00C845E6"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мы </w:t>
      </w: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давайте с вами еще раз повторим секреты дружбы.</w:t>
      </w:r>
    </w:p>
    <w:p w:rsidR="00D03CC9" w:rsidRPr="0004772D" w:rsidRDefault="00D03CC9" w:rsidP="00D03CC9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03CC9" w:rsidRPr="0004772D" w:rsidRDefault="00D03CC9" w:rsidP="00D03CC9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1.Улыбаться</w:t>
      </w:r>
    </w:p>
    <w:p w:rsidR="00D03CC9" w:rsidRPr="0004772D" w:rsidRDefault="00D03CC9" w:rsidP="00D03CC9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2.Нельзя совершать плохие поступки</w:t>
      </w:r>
    </w:p>
    <w:p w:rsidR="00D03CC9" w:rsidRPr="0004772D" w:rsidRDefault="00D03CC9" w:rsidP="00D03CC9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3.Делиться, не жадничать</w:t>
      </w:r>
    </w:p>
    <w:p w:rsidR="00D03CC9" w:rsidRPr="0004772D" w:rsidRDefault="00D03CC9" w:rsidP="00D03CC9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</w:rPr>
        <w:t>4.</w:t>
      </w:r>
      <w:r w:rsidR="00C10C1B" w:rsidRPr="0004772D"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</w:rPr>
        <w:t xml:space="preserve"> </w:t>
      </w:r>
      <w:r w:rsidR="00C10C1B"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Не драться, жить дружно</w:t>
      </w:r>
    </w:p>
    <w:p w:rsidR="00C10C1B" w:rsidRPr="0004772D" w:rsidRDefault="00C10C1B" w:rsidP="00D03CC9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5.Уметь договариваться</w:t>
      </w:r>
    </w:p>
    <w:p w:rsidR="003C1C4B" w:rsidRPr="0004772D" w:rsidRDefault="003C1C4B" w:rsidP="00D03CC9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6.Уметь прощать и не бояться попросить прощения</w:t>
      </w:r>
    </w:p>
    <w:p w:rsidR="003C1C4B" w:rsidRPr="0004772D" w:rsidRDefault="003C1C4B" w:rsidP="00D03CC9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7.Быть честными, не обманывать друг друга</w:t>
      </w:r>
    </w:p>
    <w:p w:rsidR="003C1C4B" w:rsidRPr="0004772D" w:rsidRDefault="003C1C4B" w:rsidP="00D03CC9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</w:pPr>
    </w:p>
    <w:p w:rsidR="003C1C4B" w:rsidRPr="0004772D" w:rsidRDefault="003C1C4B" w:rsidP="00D03CC9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- Молодцы! Ребята, я вам желаю, чтобы в жизни у вас было много настоящих и верных друзей. Будьте честными, </w:t>
      </w:r>
      <w:r w:rsidR="00C845E6"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не </w:t>
      </w: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совершайте </w:t>
      </w:r>
      <w:r w:rsidR="00C845E6"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плохих поступков</w:t>
      </w: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, чтобы за них не приходилось краснеть ни нам, ни вашим родителям, ни друзьям.</w:t>
      </w:r>
    </w:p>
    <w:p w:rsidR="002F30FC" w:rsidRPr="0004772D" w:rsidRDefault="0055106F" w:rsidP="002F30FC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</w:rPr>
      </w:pPr>
      <w:r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А сейчас давайте друг другу улыбнемся и я предлагаю из круга сделать большую улыбку и подарить ее нашим гостям</w:t>
      </w:r>
      <w:r w:rsidRPr="0004772D"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</w:rPr>
        <w:t>.(дети  расходятся в полукруг)</w:t>
      </w:r>
      <w:r w:rsidR="002F30FC" w:rsidRPr="002F30FC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</w:t>
      </w:r>
      <w:r w:rsidR="002F30FC"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- Спасибо всем! </w:t>
      </w:r>
      <w:r w:rsidR="002F30FC" w:rsidRPr="0004772D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lastRenderedPageBreak/>
        <w:t>Вы сегодня были большие умнички! А теперь, попрощайтесь с гостями</w:t>
      </w:r>
      <w:r w:rsidR="002F30FC" w:rsidRPr="0004772D"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</w:rPr>
        <w:t>.</w:t>
      </w:r>
      <w:r w:rsidR="002F30FC"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</w:rPr>
        <w:t xml:space="preserve"> </w:t>
      </w:r>
      <w:r w:rsidR="002F30FC" w:rsidRPr="0004772D"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</w:rPr>
        <w:t>(прощаются, уходят)</w:t>
      </w:r>
    </w:p>
    <w:p w:rsidR="002F30FC" w:rsidRPr="0004772D" w:rsidRDefault="002F30FC" w:rsidP="002F30FC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</w:rPr>
      </w:pPr>
    </w:p>
    <w:p w:rsidR="002F30FC" w:rsidRPr="0004772D" w:rsidRDefault="002F30FC" w:rsidP="002F30FC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</w:rPr>
      </w:pPr>
    </w:p>
    <w:p w:rsidR="002F30FC" w:rsidRPr="0004772D" w:rsidRDefault="00C337C8" w:rsidP="002F30FC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</w:t>
      </w:r>
    </w:p>
    <w:p w:rsidR="002F30FC" w:rsidRDefault="002F30FC" w:rsidP="002F30FC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</w:pPr>
    </w:p>
    <w:p w:rsidR="0055106F" w:rsidRDefault="0055106F" w:rsidP="00D03CC9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</w:rPr>
      </w:pPr>
    </w:p>
    <w:p w:rsidR="002F30FC" w:rsidRDefault="002F30FC" w:rsidP="00D03CC9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</w:rPr>
      </w:pPr>
    </w:p>
    <w:p w:rsidR="002F30FC" w:rsidRDefault="002F30FC" w:rsidP="00D03CC9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</w:rPr>
      </w:pPr>
    </w:p>
    <w:p w:rsidR="002F30FC" w:rsidRDefault="002F30FC" w:rsidP="00D03CC9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</w:rPr>
      </w:pPr>
    </w:p>
    <w:p w:rsidR="002F30FC" w:rsidRDefault="002F30FC" w:rsidP="00D03CC9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</w:rPr>
      </w:pPr>
    </w:p>
    <w:p w:rsidR="002F30FC" w:rsidRDefault="002F30FC" w:rsidP="00D03CC9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bdr w:val="none" w:sz="0" w:space="0" w:color="auto" w:frame="1"/>
        </w:rPr>
      </w:pPr>
    </w:p>
    <w:p w:rsidR="002F30FC" w:rsidRPr="0004772D" w:rsidRDefault="002F30FC" w:rsidP="00D03CC9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</w:pPr>
    </w:p>
    <w:p w:rsidR="001145E1" w:rsidRDefault="001145E1" w:rsidP="00D03CC9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</w:pPr>
    </w:p>
    <w:p w:rsidR="002F30FC" w:rsidRDefault="002F30FC" w:rsidP="00D03CC9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</w:pPr>
    </w:p>
    <w:p w:rsidR="001145E1" w:rsidRDefault="001145E1" w:rsidP="00D03CC9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</w:pPr>
    </w:p>
    <w:p w:rsidR="001145E1" w:rsidRDefault="001145E1" w:rsidP="00D03CC9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</w:pPr>
    </w:p>
    <w:p w:rsidR="00A1317A" w:rsidRDefault="00A1317A" w:rsidP="00A1317A"/>
    <w:p w:rsidR="00507930" w:rsidRDefault="00507930" w:rsidP="00507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07930" w:rsidRDefault="004A59EC" w:rsidP="00507930">
      <w:pPr>
        <w:pStyle w:val="a6"/>
        <w:spacing w:before="0" w:beforeAutospacing="0" w:after="0" w:afterAutospacing="0"/>
        <w:rPr>
          <w:rFonts w:ascii="Segoe UI" w:hAnsi="Segoe UI" w:cs="Segoe UI"/>
          <w:color w:val="1C1C1C"/>
          <w:sz w:val="22"/>
          <w:szCs w:val="22"/>
        </w:rPr>
      </w:pPr>
      <w:r>
        <w:rPr>
          <w:rFonts w:ascii="Segoe UI" w:hAnsi="Segoe UI" w:cs="Segoe UI"/>
          <w:color w:val="1C1C1C"/>
          <w:sz w:val="22"/>
          <w:szCs w:val="22"/>
        </w:rPr>
        <w:t xml:space="preserve"> </w:t>
      </w:r>
    </w:p>
    <w:p w:rsidR="00507930" w:rsidRDefault="00507930" w:rsidP="00507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07930" w:rsidRDefault="00507930" w:rsidP="00EB1E84">
      <w:pPr>
        <w:shd w:val="clear" w:color="auto" w:fill="FFFFFF"/>
        <w:spacing w:before="130" w:after="389" w:line="288" w:lineRule="atLeast"/>
        <w:outlineLvl w:val="0"/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507930" w:rsidRDefault="00507930" w:rsidP="00EB1E84">
      <w:pPr>
        <w:shd w:val="clear" w:color="auto" w:fill="FFFFFF"/>
        <w:spacing w:before="130" w:after="389" w:line="288" w:lineRule="atLeast"/>
        <w:outlineLvl w:val="0"/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D834F3" w:rsidRPr="00292592" w:rsidRDefault="009B6E4C" w:rsidP="00EB1E84">
      <w:pPr>
        <w:shd w:val="clear" w:color="auto" w:fill="FFFFFF"/>
        <w:spacing w:before="130" w:after="389" w:line="288" w:lineRule="atLeast"/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:rsidR="00D834F3" w:rsidRDefault="0085168B" w:rsidP="00D834F3">
      <w:pPr>
        <w:pStyle w:val="a6"/>
        <w:spacing w:before="0" w:beforeAutospacing="0" w:after="0" w:afterAutospacing="0"/>
        <w:rPr>
          <w:rFonts w:ascii="Segoe UI" w:hAnsi="Segoe UI" w:cs="Segoe UI"/>
          <w:color w:val="1C1C1C"/>
          <w:sz w:val="22"/>
          <w:szCs w:val="22"/>
        </w:rPr>
      </w:pPr>
      <w:r>
        <w:rPr>
          <w:rStyle w:val="a4"/>
          <w:rFonts w:ascii="Segoe UI" w:hAnsi="Segoe UI" w:cs="Segoe UI"/>
          <w:color w:val="1C1C1C"/>
          <w:sz w:val="22"/>
          <w:szCs w:val="22"/>
        </w:rPr>
        <w:t xml:space="preserve"> </w:t>
      </w:r>
    </w:p>
    <w:p w:rsidR="00D834F3" w:rsidRDefault="0085168B" w:rsidP="00D834F3">
      <w:pPr>
        <w:pStyle w:val="a6"/>
        <w:spacing w:before="0" w:beforeAutospacing="0" w:after="0" w:afterAutospacing="0"/>
        <w:rPr>
          <w:rFonts w:ascii="Segoe UI" w:hAnsi="Segoe UI" w:cs="Segoe UI"/>
          <w:color w:val="1C1C1C"/>
          <w:sz w:val="22"/>
          <w:szCs w:val="22"/>
        </w:rPr>
      </w:pPr>
      <w:r>
        <w:rPr>
          <w:rStyle w:val="a4"/>
          <w:rFonts w:ascii="Segoe UI" w:hAnsi="Segoe UI" w:cs="Segoe UI"/>
          <w:color w:val="1C1C1C"/>
          <w:sz w:val="22"/>
          <w:szCs w:val="22"/>
        </w:rPr>
        <w:t xml:space="preserve"> </w:t>
      </w:r>
    </w:p>
    <w:p w:rsidR="00CB30E2" w:rsidRDefault="000371AB" w:rsidP="00EB1E84">
      <w:pPr>
        <w:shd w:val="clear" w:color="auto" w:fill="FFFFFF"/>
        <w:spacing w:before="130" w:after="389" w:line="288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</w:t>
      </w:r>
    </w:p>
    <w:p w:rsidR="00EB1E84" w:rsidRDefault="00EB1E84" w:rsidP="00EB1E84">
      <w:pPr>
        <w:shd w:val="clear" w:color="auto" w:fill="FFFFFF"/>
        <w:spacing w:before="130" w:after="389" w:line="288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EB1E84" w:rsidRDefault="00EB1E84" w:rsidP="00EB1E84">
      <w:pPr>
        <w:shd w:val="clear" w:color="auto" w:fill="FFFFFF"/>
        <w:spacing w:before="130" w:after="389" w:line="288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EB1E84" w:rsidRDefault="00A1317A" w:rsidP="000263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</w:t>
      </w:r>
    </w:p>
    <w:p w:rsidR="00BD5BF3" w:rsidRDefault="00BD5BF3" w:rsidP="00EB1E84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1C7908" w:rsidRDefault="00847921" w:rsidP="00EB1E84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C7908" w:rsidRDefault="001C7908" w:rsidP="00EB1E84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1C7908" w:rsidRDefault="001C7908" w:rsidP="00EB1E84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BA050D" w:rsidRDefault="00BA050D" w:rsidP="00EB1E84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1C7908" w:rsidRDefault="001C7908" w:rsidP="00EB1E84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1C7908" w:rsidRDefault="001C7908" w:rsidP="00EB1E84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1C7908" w:rsidRDefault="001C7908" w:rsidP="00EB1E84">
      <w:pPr>
        <w:spacing w:before="195" w:after="195" w:line="240" w:lineRule="auto"/>
        <w:ind w:firstLine="360"/>
        <w:rPr>
          <w:rFonts w:ascii="Arial" w:eastAsia="Times New Roman" w:hAnsi="Arial" w:cs="Arial"/>
          <w:noProof/>
          <w:color w:val="111111"/>
          <w:sz w:val="23"/>
          <w:szCs w:val="23"/>
        </w:rPr>
      </w:pPr>
    </w:p>
    <w:p w:rsidR="00BD5BF3" w:rsidRDefault="00BD5BF3" w:rsidP="00EB1E84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BD5BF3" w:rsidRDefault="00BD5BF3" w:rsidP="00EB1E84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BD5BF3" w:rsidRDefault="00BD5BF3" w:rsidP="00EB1E84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BD5BF3" w:rsidRDefault="00BD5BF3" w:rsidP="00EB1E84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BD5BF3" w:rsidRDefault="00BD5BF3" w:rsidP="00EB1E84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BD5BF3" w:rsidRDefault="00BD5BF3" w:rsidP="00EB1E84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BD5BF3" w:rsidRDefault="00BD5BF3" w:rsidP="00EB1E84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BD5BF3" w:rsidRDefault="00BD5BF3" w:rsidP="00EB1E84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BD5BF3" w:rsidRDefault="00BD5BF3" w:rsidP="00EB1E84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BD5BF3" w:rsidRDefault="00BD5BF3" w:rsidP="00EB1E84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BD5BF3" w:rsidRDefault="00BD5BF3" w:rsidP="00EB1E84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BD5BF3" w:rsidRDefault="00BD5BF3" w:rsidP="00EB1E84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B733AF" w:rsidRDefault="00B733AF" w:rsidP="00EB1E84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B733AF" w:rsidRDefault="00847921" w:rsidP="00EB1E84">
      <w:pPr>
        <w:spacing w:before="195" w:after="195" w:line="240" w:lineRule="auto"/>
        <w:ind w:firstLine="360"/>
      </w:pPr>
      <w:r>
        <w:pict>
          <v:shape id="_x0000_i1026" type="#_x0000_t75" alt="Хорошие и плохие поступки для детей" style="width:24pt;height:24pt"/>
        </w:pict>
      </w:r>
      <w:r>
        <w:pict>
          <v:shape id="_x0000_i1027" type="#_x0000_t75" alt="Добрые поступки детей" style="width:24pt;height:24pt"/>
        </w:pict>
      </w:r>
      <w:r>
        <w:pict>
          <v:shape id="_x0000_i1028" type="#_x0000_t75" alt="" style="width:24pt;height:24pt"/>
        </w:pict>
      </w:r>
    </w:p>
    <w:p w:rsidR="00B733AF" w:rsidRDefault="00B733AF" w:rsidP="00EB1E84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B733AF" w:rsidRDefault="00B733AF" w:rsidP="00EB1E84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B733AF" w:rsidRDefault="00B733AF" w:rsidP="00EB1E84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B733AF" w:rsidRDefault="00B733AF" w:rsidP="00EB1E84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BD5BF3" w:rsidRDefault="00BD5BF3" w:rsidP="00EB1E84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BD5BF3" w:rsidRPr="00EB1E84" w:rsidRDefault="00BD5BF3" w:rsidP="00EB1E84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6C51B2" w:rsidRDefault="00A1317A" w:rsidP="006C51B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19"/>
          <w:szCs w:val="19"/>
        </w:rPr>
      </w:pPr>
      <w:r>
        <w:rPr>
          <w:rFonts w:ascii="Arial" w:hAnsi="Arial" w:cs="Arial"/>
          <w:color w:val="404040"/>
          <w:sz w:val="19"/>
          <w:szCs w:val="19"/>
        </w:rPr>
        <w:t xml:space="preserve"> </w:t>
      </w:r>
    </w:p>
    <w:p w:rsidR="006006FF" w:rsidRDefault="006006FF"/>
    <w:sectPr w:rsidR="006006FF" w:rsidSect="007846E8">
      <w:foot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79D" w:rsidRDefault="0089279D" w:rsidP="000327EA">
      <w:pPr>
        <w:spacing w:after="0" w:line="240" w:lineRule="auto"/>
      </w:pPr>
      <w:r>
        <w:separator/>
      </w:r>
    </w:p>
  </w:endnote>
  <w:endnote w:type="continuationSeparator" w:id="1">
    <w:p w:rsidR="0089279D" w:rsidRDefault="0089279D" w:rsidP="0003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68961"/>
    </w:sdtPr>
    <w:sdtContent>
      <w:p w:rsidR="007026E7" w:rsidRDefault="00847921">
        <w:pPr>
          <w:pStyle w:val="ac"/>
          <w:jc w:val="right"/>
        </w:pPr>
        <w:fldSimple w:instr=" PAGE   \* MERGEFORMAT ">
          <w:r w:rsidR="00C337C8">
            <w:rPr>
              <w:noProof/>
            </w:rPr>
            <w:t>10</w:t>
          </w:r>
        </w:fldSimple>
      </w:p>
    </w:sdtContent>
  </w:sdt>
  <w:p w:rsidR="007026E7" w:rsidRDefault="007026E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79D" w:rsidRDefault="0089279D" w:rsidP="000327EA">
      <w:pPr>
        <w:spacing w:after="0" w:line="240" w:lineRule="auto"/>
      </w:pPr>
      <w:r>
        <w:separator/>
      </w:r>
    </w:p>
  </w:footnote>
  <w:footnote w:type="continuationSeparator" w:id="1">
    <w:p w:rsidR="0089279D" w:rsidRDefault="0089279D" w:rsidP="00032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D55"/>
    <w:multiLevelType w:val="multilevel"/>
    <w:tmpl w:val="54C0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F4800"/>
    <w:multiLevelType w:val="multilevel"/>
    <w:tmpl w:val="357C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3D7F8A"/>
    <w:multiLevelType w:val="multilevel"/>
    <w:tmpl w:val="4362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60C7"/>
    <w:rsid w:val="000052FB"/>
    <w:rsid w:val="00024081"/>
    <w:rsid w:val="000263F8"/>
    <w:rsid w:val="000327EA"/>
    <w:rsid w:val="000371AB"/>
    <w:rsid w:val="0004772D"/>
    <w:rsid w:val="00093949"/>
    <w:rsid w:val="001145E1"/>
    <w:rsid w:val="00145C4D"/>
    <w:rsid w:val="00175F90"/>
    <w:rsid w:val="001C7908"/>
    <w:rsid w:val="00250559"/>
    <w:rsid w:val="00292592"/>
    <w:rsid w:val="002B69B3"/>
    <w:rsid w:val="002C75D2"/>
    <w:rsid w:val="002D4F0C"/>
    <w:rsid w:val="002E3588"/>
    <w:rsid w:val="002E4762"/>
    <w:rsid w:val="002F30FC"/>
    <w:rsid w:val="00307A83"/>
    <w:rsid w:val="003717E0"/>
    <w:rsid w:val="003C1C4B"/>
    <w:rsid w:val="00446F99"/>
    <w:rsid w:val="00450448"/>
    <w:rsid w:val="00491BDE"/>
    <w:rsid w:val="004A59EC"/>
    <w:rsid w:val="004A71D1"/>
    <w:rsid w:val="00507930"/>
    <w:rsid w:val="0055106F"/>
    <w:rsid w:val="005E6F56"/>
    <w:rsid w:val="00600003"/>
    <w:rsid w:val="006006FF"/>
    <w:rsid w:val="00660320"/>
    <w:rsid w:val="00664855"/>
    <w:rsid w:val="006C51B2"/>
    <w:rsid w:val="007026E7"/>
    <w:rsid w:val="00706C38"/>
    <w:rsid w:val="007642B1"/>
    <w:rsid w:val="007846E8"/>
    <w:rsid w:val="00834A2B"/>
    <w:rsid w:val="00845A5A"/>
    <w:rsid w:val="00847921"/>
    <w:rsid w:val="0085168B"/>
    <w:rsid w:val="0089279D"/>
    <w:rsid w:val="008C60C7"/>
    <w:rsid w:val="008C6916"/>
    <w:rsid w:val="008E7766"/>
    <w:rsid w:val="008F71FA"/>
    <w:rsid w:val="009225C9"/>
    <w:rsid w:val="00937BF4"/>
    <w:rsid w:val="00986969"/>
    <w:rsid w:val="009B310F"/>
    <w:rsid w:val="009B6E4C"/>
    <w:rsid w:val="009E72BB"/>
    <w:rsid w:val="00A1317A"/>
    <w:rsid w:val="00A561C8"/>
    <w:rsid w:val="00A609C4"/>
    <w:rsid w:val="00A67D39"/>
    <w:rsid w:val="00A9512B"/>
    <w:rsid w:val="00AA7D40"/>
    <w:rsid w:val="00B165B8"/>
    <w:rsid w:val="00B733AF"/>
    <w:rsid w:val="00B74BA2"/>
    <w:rsid w:val="00B76CA6"/>
    <w:rsid w:val="00BA050D"/>
    <w:rsid w:val="00BA1D15"/>
    <w:rsid w:val="00BD5BF3"/>
    <w:rsid w:val="00C10C1B"/>
    <w:rsid w:val="00C219AB"/>
    <w:rsid w:val="00C337C8"/>
    <w:rsid w:val="00C845E6"/>
    <w:rsid w:val="00CB30E2"/>
    <w:rsid w:val="00CF1DCA"/>
    <w:rsid w:val="00D03CC9"/>
    <w:rsid w:val="00D0479D"/>
    <w:rsid w:val="00D33076"/>
    <w:rsid w:val="00D834F3"/>
    <w:rsid w:val="00DE736F"/>
    <w:rsid w:val="00E4296A"/>
    <w:rsid w:val="00EB1E84"/>
    <w:rsid w:val="00F037D8"/>
    <w:rsid w:val="00F146E3"/>
    <w:rsid w:val="00FB1987"/>
    <w:rsid w:val="00FC1F98"/>
    <w:rsid w:val="00FD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A6"/>
  </w:style>
  <w:style w:type="paragraph" w:styleId="1">
    <w:name w:val="heading 1"/>
    <w:basedOn w:val="a"/>
    <w:link w:val="10"/>
    <w:uiPriority w:val="9"/>
    <w:qFormat/>
    <w:rsid w:val="00EB1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B1E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60C7"/>
    <w:rPr>
      <w:b/>
      <w:bCs/>
    </w:rPr>
  </w:style>
  <w:style w:type="character" w:styleId="a5">
    <w:name w:val="Emphasis"/>
    <w:basedOn w:val="a0"/>
    <w:uiPriority w:val="20"/>
    <w:qFormat/>
    <w:rsid w:val="008C60C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B1E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B1E8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EB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EB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B1E8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B1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1E8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B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B1E84"/>
  </w:style>
  <w:style w:type="character" w:customStyle="1" w:styleId="c5">
    <w:name w:val="c5"/>
    <w:basedOn w:val="a0"/>
    <w:rsid w:val="00EB1E84"/>
  </w:style>
  <w:style w:type="paragraph" w:customStyle="1" w:styleId="rtejustify">
    <w:name w:val="rtejustify"/>
    <w:basedOn w:val="a"/>
    <w:rsid w:val="009E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032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327EA"/>
  </w:style>
  <w:style w:type="paragraph" w:styleId="ac">
    <w:name w:val="footer"/>
    <w:basedOn w:val="a"/>
    <w:link w:val="ad"/>
    <w:uiPriority w:val="99"/>
    <w:unhideWhenUsed/>
    <w:rsid w:val="00032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27EA"/>
  </w:style>
  <w:style w:type="paragraph" w:customStyle="1" w:styleId="futurismarkdown-paragraph">
    <w:name w:val="futurismarkdown-paragraph"/>
    <w:basedOn w:val="a"/>
    <w:rsid w:val="0070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197">
          <w:marLeft w:val="0"/>
          <w:marRight w:val="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0265F-7DD7-4FB6-BD2B-EAE523C1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</Pages>
  <Words>2578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packardbell</cp:lastModifiedBy>
  <cp:revision>17</cp:revision>
  <cp:lastPrinted>2024-04-09T06:05:00Z</cp:lastPrinted>
  <dcterms:created xsi:type="dcterms:W3CDTF">2024-03-28T09:07:00Z</dcterms:created>
  <dcterms:modified xsi:type="dcterms:W3CDTF">2024-09-26T05:36:00Z</dcterms:modified>
</cp:coreProperties>
</file>