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27" w:rsidRDefault="0024317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6987408</wp:posOffset>
            </wp:positionH>
            <wp:positionV relativeFrom="paragraph">
              <wp:posOffset>717102</wp:posOffset>
            </wp:positionV>
            <wp:extent cx="2992164" cy="1986455"/>
            <wp:effectExtent l="19050" t="0" r="0" b="0"/>
            <wp:wrapNone/>
            <wp:docPr id="12" name="Рисунок 87" descr="C:\Users\Александровн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Александровна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673" b="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64" cy="19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94.6pt;height:45.95pt" fillcolor="#00c" strokecolor="black [3213]" strokeweight="3pt">
            <v:shadow color="#868686"/>
            <v:textpath style="font-family:&quot;Arial Black&quot;;v-text-kern:t" trim="t" fitpath="t" string="СПОРТ: мини-футбол 1-4 кл."/>
          </v:shape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</w:tblGrid>
      <w:tr w:rsidR="0024317A" w:rsidTr="0024317A">
        <w:tc>
          <w:tcPr>
            <w:tcW w:w="10740" w:type="dxa"/>
          </w:tcPr>
          <w:p w:rsidR="0024317A" w:rsidRPr="000E5F08" w:rsidRDefault="0024317A" w:rsidP="0024317A">
            <w:pPr>
              <w:jc w:val="both"/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0E5F08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 xml:space="preserve">16 октября на базе МБОУ </w:t>
            </w:r>
            <w:proofErr w:type="spellStart"/>
            <w:r w:rsidRPr="000E5F08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>Мокрушинской</w:t>
            </w:r>
            <w:proofErr w:type="spellEnd"/>
            <w:r w:rsidRPr="000E5F08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 xml:space="preserve"> СОШ состоялись соревнования по мини-футболу среди команд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 xml:space="preserve"> мальчиков и девочек 1-4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>кл</w:t>
            </w:r>
            <w:proofErr w:type="spellEnd"/>
            <w:r w:rsidRPr="000E5F08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  <w:t>.</w:t>
            </w:r>
          </w:p>
          <w:p w:rsidR="0024317A" w:rsidRDefault="0024317A" w:rsidP="002431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В соревнованиях среди команд девочек встретились  4 школы: </w:t>
            </w:r>
          </w:p>
          <w:p w:rsidR="0024317A" w:rsidRPr="0024317A" w:rsidRDefault="0024317A" w:rsidP="0024317A">
            <w:pPr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Галанинская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Момотовская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Казачинская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Мокрушинская;</w:t>
            </w:r>
          </w:p>
          <w:p w:rsidR="0024317A" w:rsidRPr="0024317A" w:rsidRDefault="0024317A" w:rsidP="0024317A">
            <w:pPr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среди команд мальчиков 7 школ: </w:t>
            </w: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Галанинская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Момотовская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</w:p>
          <w:p w:rsidR="0024317A" w:rsidRDefault="0024317A" w:rsidP="0024317A">
            <w:pPr>
              <w:jc w:val="both"/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</w:rPr>
            </w:pP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Казачинская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Мокрушинская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Вороковская</w:t>
            </w:r>
            <w:proofErr w:type="spellEnd"/>
            <w:r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, Рождественская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:rsidR="000E5F08" w:rsidRPr="000E5F08" w:rsidRDefault="000E5F08" w:rsidP="000E5F08">
      <w:pPr>
        <w:spacing w:after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</w:tblGrid>
      <w:tr w:rsidR="000E5F08" w:rsidTr="0024317A">
        <w:tc>
          <w:tcPr>
            <w:tcW w:w="10740" w:type="dxa"/>
          </w:tcPr>
          <w:p w:rsidR="000E5F08" w:rsidRPr="0024317A" w:rsidRDefault="0024317A" w:rsidP="000E5F08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4417629</wp:posOffset>
                  </wp:positionH>
                  <wp:positionV relativeFrom="paragraph">
                    <wp:posOffset>1297414</wp:posOffset>
                  </wp:positionV>
                  <wp:extent cx="2266950" cy="1655379"/>
                  <wp:effectExtent l="19050" t="0" r="0" b="0"/>
                  <wp:wrapNone/>
                  <wp:docPr id="98" name="Рисунок 98" descr="C:\Users\Александровна\Downloads\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Александровна\Downloads\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23836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5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7003174</wp:posOffset>
                  </wp:positionH>
                  <wp:positionV relativeFrom="paragraph">
                    <wp:posOffset>2085691</wp:posOffset>
                  </wp:positionV>
                  <wp:extent cx="2976398" cy="1986455"/>
                  <wp:effectExtent l="19050" t="0" r="0" b="0"/>
                  <wp:wrapNone/>
                  <wp:docPr id="95" name="Рисунок 95" descr="C:\Users\Александровна\Downloads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Александровна\Downloads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398" cy="198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6987409</wp:posOffset>
                  </wp:positionH>
                  <wp:positionV relativeFrom="paragraph">
                    <wp:posOffset>-11123</wp:posOffset>
                  </wp:positionV>
                  <wp:extent cx="2992164" cy="1986455"/>
                  <wp:effectExtent l="19050" t="0" r="0" b="0"/>
                  <wp:wrapNone/>
                  <wp:docPr id="90" name="Рисунок 90" descr="C:\Users\Александровна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Александровна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64" cy="198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317A">
              <w:rPr>
                <w:rFonts w:ascii="Arial" w:hAnsi="Arial" w:cs="Arial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6" type="#_x0000_t75" alt="⚽" style="width:12.4pt;height:12.4pt;visibility:visible;mso-wrap-style:square" o:bullet="t">
                  <v:imagedata r:id="rId8" o:title="⚽"/>
                </v:shape>
              </w:pict>
            </w:r>
            <w:r w:rsidR="000E5F0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Каждая игра проходила в два тайма по 7 минут. Игра была захватывающей, интересной. Несмотря на юный возраст спортсменов, накал страстей был нешуточным, ведь на поле вышли ребята, полные спортивного азарта, решимости и неутолимой энергии забивать голы.</w:t>
            </w:r>
            <w:r w:rsidR="000E5F0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br/>
            </w:r>
            <w:r w:rsidR="000E5F08" w:rsidRPr="0024317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</w:r>
            <w:r w:rsidR="000E5F08">
              <w:rPr>
                <w:rFonts w:ascii="Arial" w:hAnsi="Arial" w:cs="Arial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2" name="Рисунок 7" descr="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Приз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овые места среди команд девочек</w:t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1 место – команда МБОУ </w:t>
            </w:r>
            <w:proofErr w:type="spellStart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Галанинская</w:t>
            </w:r>
            <w:proofErr w:type="spellEnd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ООШ</w:t>
            </w:r>
            <w:r w:rsidR="000E5F08" w:rsidRPr="000E5F08">
              <w:rPr>
                <w:rFonts w:ascii="Arial" w:hAnsi="Arial" w:cs="Arial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3" name="Рисунок 8" descr="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2 место – команда МБОУ </w:t>
            </w:r>
            <w:proofErr w:type="spellStart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Мокрушинская</w:t>
            </w:r>
            <w:proofErr w:type="spellEnd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3 место – команда МБОУ </w:t>
            </w:r>
            <w:proofErr w:type="spellStart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Момотовская</w:t>
            </w:r>
            <w:proofErr w:type="spellEnd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0E5F08" w:rsidRPr="0024317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</w:r>
            <w:r w:rsidR="000E5F08" w:rsidRPr="000E5F08">
              <w:rPr>
                <w:rFonts w:ascii="Arial" w:hAnsi="Arial" w:cs="Arial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4" name="Рисунок 9" descr="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Победителями среди команд мальчиков стали:</w:t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1 место – команда МБОУ </w:t>
            </w:r>
            <w:proofErr w:type="spellStart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Галанинская</w:t>
            </w:r>
            <w:proofErr w:type="spellEnd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ООШ </w:t>
            </w:r>
            <w:r w:rsidR="000E5F08" w:rsidRPr="000E5F08">
              <w:rPr>
                <w:rFonts w:ascii="Arial" w:hAnsi="Arial" w:cs="Arial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11" name="Рисунок 10" descr="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2 место – команда МБОУ </w:t>
            </w:r>
            <w:proofErr w:type="spellStart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Мокрушинская</w:t>
            </w:r>
            <w:proofErr w:type="spellEnd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3 место – команда МБОУ </w:t>
            </w:r>
            <w:proofErr w:type="spellStart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Казачинская</w:t>
            </w:r>
            <w:proofErr w:type="spellEnd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  <w:proofErr w:type="gramStart"/>
            <w:r w:rsidR="000E5F08" w:rsidRPr="000E5F0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0E5F08" w:rsidRPr="0024317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</w:r>
            <w:r w:rsidR="000E5F08"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Ж</w:t>
            </w:r>
            <w:proofErr w:type="gramEnd"/>
            <w:r w:rsidR="000E5F08" w:rsidRPr="0024317A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елаем нашим спортсменам набираться опыта, развиваться - наши победы ещё впереди!</w:t>
            </w:r>
          </w:p>
        </w:tc>
      </w:tr>
    </w:tbl>
    <w:p w:rsidR="000E5F08" w:rsidRDefault="000E5F08">
      <w:pPr>
        <w:spacing w:after="0"/>
      </w:pPr>
    </w:p>
    <w:sectPr w:rsidR="000E5F08" w:rsidSect="000E5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F08"/>
    <w:rsid w:val="000E5F08"/>
    <w:rsid w:val="0024317A"/>
    <w:rsid w:val="00D9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2024-11-03T10:10:00Z</dcterms:created>
  <dcterms:modified xsi:type="dcterms:W3CDTF">2024-11-03T10:28:00Z</dcterms:modified>
</cp:coreProperties>
</file>