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F" w:rsidRDefault="0075605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7717022</wp:posOffset>
            </wp:positionH>
            <wp:positionV relativeFrom="paragraph">
              <wp:posOffset>-233916</wp:posOffset>
            </wp:positionV>
            <wp:extent cx="2266950" cy="2077754"/>
            <wp:effectExtent l="19050" t="0" r="0" b="0"/>
            <wp:wrapNone/>
            <wp:docPr id="272" name="Рисунок 272" descr="C:\Users\Александровна\Downloads\IMG-202410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C:\Users\Александровна\Downloads\IMG-20241025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564" t="2973" r="13373" b="8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7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94.6pt;height:50.9pt" fillcolor="yellow" strokecolor="#f30" strokeweight="3pt">
            <v:shadow color="#868686"/>
            <v:textpath style="font-family:&quot;Arial Black&quot;;v-text-kern:t" trim="t" fitpath="t" string="ОСЕННИЙ БАЛ: 6-11 класс"/>
          </v:shape>
        </w:pict>
      </w:r>
    </w:p>
    <w:p w:rsidR="0075605F" w:rsidRDefault="0075605F" w:rsidP="0075605F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 w:rsidRPr="0075605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25 октября в нашей школе прошло яркое вечернее мероприятие 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–</w:t>
      </w:r>
      <w:r w:rsidRPr="0075605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</w:t>
      </w:r>
    </w:p>
    <w:p w:rsidR="0075605F" w:rsidRPr="0075605F" w:rsidRDefault="00633646" w:rsidP="0075605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7712622</wp:posOffset>
            </wp:positionH>
            <wp:positionV relativeFrom="paragraph">
              <wp:posOffset>547565</wp:posOffset>
            </wp:positionV>
            <wp:extent cx="784992" cy="788275"/>
            <wp:effectExtent l="19050" t="0" r="0" b="0"/>
            <wp:wrapNone/>
            <wp:docPr id="280" name="Рисунок 280" descr="C:\Users\Александровна\Downloads\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Александровна\Downloads\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2" cy="78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05F" w:rsidRPr="0075605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"Осенний бал"</w:t>
      </w:r>
      <w:r w:rsidR="0075605F" w:rsidRPr="0075605F"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5" name="Рисунок 5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05F" w:rsidRPr="0075605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для старшеклассников.</w:t>
      </w:r>
      <w:r w:rsidR="0075605F" w:rsidRPr="0075605F">
        <w:rPr>
          <w:rFonts w:ascii="Times New Roman" w:hAnsi="Times New Roman" w:cs="Times New Roman"/>
          <w:b/>
          <w:color w:val="000000"/>
          <w:sz w:val="40"/>
          <w:szCs w:val="40"/>
        </w:rPr>
        <w:br/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72"/>
      </w:tblGrid>
      <w:tr w:rsidR="0075605F" w:rsidTr="00633646">
        <w:tc>
          <w:tcPr>
            <w:tcW w:w="11372" w:type="dxa"/>
          </w:tcPr>
          <w:p w:rsidR="00B63F36" w:rsidRDefault="00633646" w:rsidP="0075605F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8587105</wp:posOffset>
                  </wp:positionH>
                  <wp:positionV relativeFrom="paragraph">
                    <wp:posOffset>53340</wp:posOffset>
                  </wp:positionV>
                  <wp:extent cx="784860" cy="788035"/>
                  <wp:effectExtent l="19050" t="0" r="0" b="0"/>
                  <wp:wrapNone/>
                  <wp:docPr id="20" name="Рисунок 280" descr="C:\Users\Александровна\Downloads\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C:\Users\Александровна\Downloads\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486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Каждый класс с 6 по 11 приготовил творческий номер, тематический десерт </w:t>
            </w:r>
          </w:p>
          <w:p w:rsidR="0075605F" w:rsidRPr="00633646" w:rsidRDefault="00633646" w:rsidP="00633646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3428999</wp:posOffset>
                  </wp:positionH>
                  <wp:positionV relativeFrom="paragraph">
                    <wp:posOffset>304953</wp:posOffset>
                  </wp:positionV>
                  <wp:extent cx="2948373" cy="1468026"/>
                  <wp:effectExtent l="19050" t="0" r="4377" b="0"/>
                  <wp:wrapNone/>
                  <wp:docPr id="276" name="Рисунок 276" descr="C:\Users\Александровна\Downloads\IMG-20241025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:\Users\Александровна\Downloads\IMG-20241025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62" t="16292" r="8224" b="3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818" cy="146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3F36"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7149662</wp:posOffset>
                  </wp:positionH>
                  <wp:positionV relativeFrom="paragraph">
                    <wp:posOffset>582383</wp:posOffset>
                  </wp:positionV>
                  <wp:extent cx="2589771" cy="1986455"/>
                  <wp:effectExtent l="19050" t="0" r="1029" b="0"/>
                  <wp:wrapNone/>
                  <wp:docPr id="271" name="Рисунок 271" descr="C:\Users\Александровна\Downloads\IMG-20241025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C:\Users\Александровна\Downloads\IMG-20241025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023" r="15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71" cy="198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 представил свою претендентку на звание "</w:t>
            </w:r>
            <w:r w:rsidR="0075605F" w:rsidRPr="0075605F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Мисс осень - 2024</w:t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":</w:t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="0075605F" w:rsidRPr="0075605F"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14" name="Рисунок 6" descr="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6 </w:t>
            </w:r>
            <w:proofErr w:type="spellStart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кл</w:t>
            </w:r>
            <w:proofErr w:type="spellEnd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 - </w:t>
            </w:r>
            <w:proofErr w:type="spellStart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Пленкова</w:t>
            </w:r>
            <w:proofErr w:type="spellEnd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 Арина</w:t>
            </w:r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br/>
            </w:r>
            <w:r w:rsidR="0075605F" w:rsidRPr="00633646">
              <w:rPr>
                <w:b/>
                <w:i/>
                <w:noProof/>
                <w:sz w:val="36"/>
                <w:szCs w:val="36"/>
                <w:shd w:val="clear" w:color="auto" w:fill="FFFFFF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15" name="Рисунок 7" descr="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7 </w:t>
            </w:r>
            <w:proofErr w:type="spellStart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кл</w:t>
            </w:r>
            <w:proofErr w:type="spellEnd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 - </w:t>
            </w:r>
            <w:proofErr w:type="spellStart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Табунова</w:t>
            </w:r>
            <w:proofErr w:type="spellEnd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 Ксения</w:t>
            </w:r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br/>
            </w:r>
            <w:r w:rsidR="0075605F" w:rsidRPr="00633646">
              <w:rPr>
                <w:b/>
                <w:i/>
                <w:noProof/>
                <w:sz w:val="36"/>
                <w:szCs w:val="36"/>
                <w:shd w:val="clear" w:color="auto" w:fill="FFFFFF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16" name="Рисунок 8" descr="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8 </w:t>
            </w:r>
            <w:proofErr w:type="spellStart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кл</w:t>
            </w:r>
            <w:proofErr w:type="spellEnd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 - Деньгина Вероника</w:t>
            </w:r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br/>
            </w:r>
            <w:r w:rsidR="0075605F" w:rsidRPr="00633646">
              <w:rPr>
                <w:b/>
                <w:i/>
                <w:noProof/>
                <w:sz w:val="36"/>
                <w:szCs w:val="36"/>
                <w:shd w:val="clear" w:color="auto" w:fill="FFFFFF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17" name="Рисунок 9" descr="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9 </w:t>
            </w:r>
            <w:proofErr w:type="spellStart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кл</w:t>
            </w:r>
            <w:proofErr w:type="spellEnd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 - Семенова Полина</w:t>
            </w:r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br/>
            </w:r>
            <w:r w:rsidR="0075605F" w:rsidRPr="00633646">
              <w:rPr>
                <w:b/>
                <w:i/>
                <w:noProof/>
                <w:sz w:val="36"/>
                <w:szCs w:val="36"/>
                <w:shd w:val="clear" w:color="auto" w:fill="FFFFFF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18" name="Рисунок 10" descr="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10 </w:t>
            </w:r>
            <w:proofErr w:type="spellStart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кл</w:t>
            </w:r>
            <w:proofErr w:type="spellEnd"/>
            <w:r w:rsidR="0075605F" w:rsidRPr="00633646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 xml:space="preserve"> - Мирончик Зарина</w:t>
            </w:r>
          </w:p>
          <w:p w:rsidR="0075605F" w:rsidRDefault="00633646" w:rsidP="0075605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7246620</wp:posOffset>
                  </wp:positionH>
                  <wp:positionV relativeFrom="paragraph">
                    <wp:posOffset>1153160</wp:posOffset>
                  </wp:positionV>
                  <wp:extent cx="2503170" cy="1986280"/>
                  <wp:effectExtent l="19050" t="0" r="0" b="0"/>
                  <wp:wrapNone/>
                  <wp:docPr id="277" name="Рисунок 277" descr="C:\Users\Александровна\Downloads\IMG-20241025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:\Users\Александровна\Downloads\IMG-20241025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5702" r="-201" b="4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170" cy="198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4677410</wp:posOffset>
                  </wp:positionH>
                  <wp:positionV relativeFrom="paragraph">
                    <wp:posOffset>1373505</wp:posOffset>
                  </wp:positionV>
                  <wp:extent cx="2471420" cy="1765300"/>
                  <wp:effectExtent l="19050" t="0" r="5080" b="0"/>
                  <wp:wrapNone/>
                  <wp:docPr id="278" name="Рисунок 278" descr="C:\Users\Александровна\Downloads\rUUukr0zVK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C:\Users\Александровна\Downloads\rUUukr0zVK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</a:blip>
                          <a:srcRect l="18016" t="8295" r="4912" b="17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2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-588010</wp:posOffset>
                  </wp:positionH>
                  <wp:positionV relativeFrom="paragraph">
                    <wp:posOffset>711200</wp:posOffset>
                  </wp:positionV>
                  <wp:extent cx="4978400" cy="2506345"/>
                  <wp:effectExtent l="19050" t="0" r="0" b="0"/>
                  <wp:wrapNone/>
                  <wp:docPr id="279" name="Рисунок 279" descr="C:\Users\Александровна\Downloads\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C:\Users\Александровна\Downloads\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978400" cy="2506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05F" w:rsidRPr="0075605F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br/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Девушки представили свою "визитку", </w:t>
            </w:r>
            <w:proofErr w:type="gramStart"/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прошли ряд</w:t>
            </w:r>
            <w:proofErr w:type="gramEnd"/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конкурсных испытаний, проявляя смекалку, грацию, артистизм.</w:t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="0075605F" w:rsidRPr="0075605F"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19" name="Рисунок 11" descr="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По итогам всех испытаний звание </w:t>
            </w:r>
            <w:r w:rsidR="0075605F" w:rsidRPr="0075605F">
              <w:rPr>
                <w:rFonts w:ascii="Times New Roman" w:hAnsi="Times New Roman" w:cs="Times New Roman"/>
                <w:b/>
                <w:color w:val="FF3300"/>
                <w:sz w:val="32"/>
                <w:szCs w:val="32"/>
                <w:shd w:val="clear" w:color="auto" w:fill="FFFFFF"/>
              </w:rPr>
              <w:t>"Мисс осень - 2024"</w:t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жюри присудило участнице от 7 класса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="0075605F" w:rsidRPr="0075605F">
              <w:rPr>
                <w:rFonts w:ascii="Times New Roman" w:hAnsi="Times New Roman" w:cs="Times New Roman"/>
                <w:b/>
                <w:color w:val="FF3300"/>
                <w:sz w:val="32"/>
                <w:szCs w:val="32"/>
                <w:shd w:val="clear" w:color="auto" w:fill="FFFFFF"/>
              </w:rPr>
              <w:t>Табуновой</w:t>
            </w:r>
            <w:proofErr w:type="spellEnd"/>
            <w:r w:rsidR="0075605F" w:rsidRPr="0075605F">
              <w:rPr>
                <w:rFonts w:ascii="Times New Roman" w:hAnsi="Times New Roman" w:cs="Times New Roman"/>
                <w:b/>
                <w:color w:val="FF3300"/>
                <w:sz w:val="32"/>
                <w:szCs w:val="32"/>
                <w:shd w:val="clear" w:color="auto" w:fill="FFFFFF"/>
              </w:rPr>
              <w:t xml:space="preserve"> Ксении</w:t>
            </w:r>
            <w:r w:rsidR="0075605F"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75605F" w:rsidRDefault="0075605F" w:rsidP="0075605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605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Все участницы получили награды и сладкие призы.</w:t>
            </w:r>
          </w:p>
        </w:tc>
      </w:tr>
    </w:tbl>
    <w:p w:rsidR="0075605F" w:rsidRPr="0075605F" w:rsidRDefault="0075605F" w:rsidP="0075605F">
      <w:pPr>
        <w:ind w:left="360"/>
        <w:rPr>
          <w:rFonts w:ascii="Times New Roman" w:hAnsi="Times New Roman" w:cs="Times New Roman"/>
          <w:sz w:val="32"/>
          <w:szCs w:val="32"/>
        </w:rPr>
      </w:pPr>
      <w:r w:rsidRPr="0075605F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5605F" w:rsidRPr="00B63F36" w:rsidRDefault="0075605F" w:rsidP="00B63F36">
      <w:pPr>
        <w:tabs>
          <w:tab w:val="left" w:pos="2847"/>
        </w:tabs>
        <w:rPr>
          <w:rFonts w:ascii="Times New Roman" w:hAnsi="Times New Roman" w:cs="Times New Roman"/>
          <w:sz w:val="32"/>
          <w:szCs w:val="32"/>
        </w:rPr>
      </w:pPr>
    </w:p>
    <w:sectPr w:rsidR="0075605F" w:rsidRPr="00B63F36" w:rsidSect="00756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48" type="#_x0000_t75" alt="🍁" style="width:12.4pt;height:12.4pt;visibility:visible;mso-wrap-style:square" o:bullet="t">
        <v:imagedata r:id="rId1" o:title="🍁"/>
      </v:shape>
    </w:pict>
  </w:numPicBullet>
  <w:abstractNum w:abstractNumId="0">
    <w:nsid w:val="19F45C35"/>
    <w:multiLevelType w:val="hybridMultilevel"/>
    <w:tmpl w:val="4150EDCC"/>
    <w:lvl w:ilvl="0" w:tplc="57524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A1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AF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A5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1E3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2E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F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62F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5F"/>
    <w:rsid w:val="00633646"/>
    <w:rsid w:val="0075605F"/>
    <w:rsid w:val="00B63F36"/>
    <w:rsid w:val="00EE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05F"/>
    <w:pPr>
      <w:ind w:left="720"/>
      <w:contextualSpacing/>
    </w:pPr>
  </w:style>
  <w:style w:type="table" w:styleId="a6">
    <w:name w:val="Table Grid"/>
    <w:basedOn w:val="a1"/>
    <w:uiPriority w:val="59"/>
    <w:rsid w:val="0075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2024-10-30T12:49:00Z</dcterms:created>
  <dcterms:modified xsi:type="dcterms:W3CDTF">2024-10-30T13:16:00Z</dcterms:modified>
</cp:coreProperties>
</file>